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1C26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西岗街道仙林湖社区便民服务中心装修工程项目图纸及工程量清单</w:t>
      </w:r>
    </w:p>
    <w:p w14:paraId="1B1C655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链接: https://pan.baidu.com/s/17J6YAOa2YFk9mAJMm_rNtw </w:t>
      </w:r>
    </w:p>
    <w:p w14:paraId="54908A9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提取码: rb2b</w:t>
      </w:r>
    </w:p>
    <w:p w14:paraId="7ED23681">
      <w:pPr>
        <w:rPr>
          <w:rFonts w:hint="eastAsia" w:ascii="仿宋" w:hAnsi="仿宋" w:eastAsia="仿宋" w:cs="仿宋"/>
          <w:sz w:val="28"/>
          <w:szCs w:val="28"/>
        </w:rPr>
      </w:pPr>
    </w:p>
    <w:p w14:paraId="57549AEA"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 w14:paraId="449FBDE5">
      <w:pPr>
        <w:rPr>
          <w:rFonts w:hint="eastAsia"/>
        </w:rPr>
      </w:pPr>
    </w:p>
    <w:p w14:paraId="55B44C55">
      <w:pPr>
        <w:rPr>
          <w:rFonts w:hint="eastAsia"/>
        </w:rPr>
      </w:pPr>
      <w:r>
        <w:drawing>
          <wp:inline distT="0" distB="0" distL="114300" distR="114300">
            <wp:extent cx="2667000" cy="2667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170B6"/>
    <w:rsid w:val="0C4C49FE"/>
    <w:rsid w:val="3D3170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97</Characters>
  <Lines>0</Lines>
  <Paragraphs>0</Paragraphs>
  <TotalTime>6</TotalTime>
  <ScaleCrop>false</ScaleCrop>
  <LinksUpToDate>false</LinksUpToDate>
  <CharactersWithSpaces>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2025-03-20T02:32:00Z</dcterms:created>
  <dc:creator>Asena</dc:creator>
  <cp:lastModifiedBy>Asena</cp:lastModifiedBy>
  <dcterms:modified xsi:type="dcterms:W3CDTF">2025-03-20T02:40:41Z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E467A122ADCE4FDA9266B472C0AF50D4_11</vt:lpwstr>
  </property>
  <property fmtid="{D5CDD505-2E9C-101B-9397-08002B2CF9AE}" pid="4" name="KSOTemplateDocerSaveRecord">
    <vt:lpwstr>eyJoZGlkIjoiNjJhNmExMzI0ZGZiYWY0NTVjYmFlMTQ4Y2Y0MDM0NzYiLCJ1c2VySWQiOiI1MTIzNDI0ODMifQ==</vt:lpwstr>
  </property>
</Properties>
</file>