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幼儿园保育员考核细则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一、职业道德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爱岗敬业（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遵守园规，服从安排，无迟到早退、无故缺勤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忠于本职工作，有强烈的事业心和责任感，有奉献精神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无迟到、早退、旷工的现象，按照幼儿园的规定履行请假手续。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关爱幼儿（5分）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平等对待幼儿，无体罚或变相体罚，家长投诉经核实扣分。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 团队协作（5分）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与教师、家长沟通融洽，主动配合班级工作。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 仪表言行（5分）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衣着整洁，语言文明，不携带手机进入活动区。</w:t>
      </w:r>
    </w:p>
    <w:p>
      <w:pPr>
        <w:numPr>
          <w:ilvl w:val="0"/>
          <w:numId w:val="1"/>
        </w:numPr>
        <w:ind w:left="3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廉洁自律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不以权谋私，无不正当行为，尊重家长，不收受家长的钱物，或托家长处理个人私事。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二、卫生消毒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日常清洁（10分）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活动室、寝室、盥洗室每日消毒并记录，物品摆放有序。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消毒规范（10分）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熟练掌握消毒液配比，玩具、餐具等按要求消毒。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传染病预防（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发现疑似传染病及时上报，配合保健老师做好隔离措施。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三、生活照料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进餐管理（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协助幼儿自主进餐，关注过敏幼儿，餐后清洁到位。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午睡看护（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巡查幼儿睡眠情况，纠正不良睡姿，做好防着凉措施。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 如厕指导（5分）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帮助小班幼儿如厕，培养中大班幼儿自理能力。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 安全防护（5分）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随时检查环境安全隐患，避免幼儿磕碰、误吞异物。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四、配合教育</w:t>
      </w:r>
      <w:r>
        <w:rPr>
          <w:rFonts w:hint="eastAsia" w:ascii="宋体" w:hAnsi="宋体" w:eastAsia="宋体" w:cs="宋体"/>
          <w:sz w:val="24"/>
          <w:szCs w:val="24"/>
        </w:rPr>
        <w:t>（20分）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活动协助（10分）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配合教师准备教具，参与游戏、户外活动中的安全监护。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习惯培养（10分）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引导幼儿养成洗手、整理物品等良好习惯。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幼儿园保健老师考核细则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一、职业道德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爱岗敬业（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遵守园规，服从安排，无迟到早退、无故缺勤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忠于本职工作，有强烈的事业心和责任感，有奉献精神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无迟到、早退、旷工的现象，按照幼儿园的规定履行请假手续。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关爱幼儿（5分）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平等对待幼儿，无体罚或变相体罚，家长投诉经核实扣分。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 团队协作（5分）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与教师、家长沟通融洽，主动配合班级工作。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 仪表言行（5分）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衣着整洁，语言文明，不携带手机进入活动区。</w:t>
      </w:r>
    </w:p>
    <w:p>
      <w:pPr>
        <w:numPr>
          <w:ilvl w:val="0"/>
          <w:numId w:val="1"/>
        </w:numPr>
        <w:ind w:left="3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廉洁自律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不以权谋私，无不正当行为，尊重家长，不收受家长的钱物，或托家长处理个人私事。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. 意外伤害处理（10分）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熟练处理常见外伤、发热等，及时送医并通知家长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、健康管理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晨检工作（10分）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每日晨检规范（一问二看三测四查），记录完整。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健康档案（10分）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幼儿体检、疫苗接种资料齐全，更新及时。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疾病防控（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发现传染病启动预案，指导班级消毒并追踪复课证明。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 食谱制定（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科学搭配营养，定期根据反馈调整食谱。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 食品安全（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监督厨房卫生，食材验收、留样符合标准。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三、卫生监督</w:t>
      </w:r>
      <w:r>
        <w:rPr>
          <w:rFonts w:hint="eastAsia" w:ascii="宋体" w:hAnsi="宋体" w:eastAsia="宋体" w:cs="宋体"/>
          <w:sz w:val="24"/>
          <w:szCs w:val="24"/>
        </w:rPr>
        <w:t>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消毒检查（10分）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每周抽查班级卫生，消毒记录完整。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培训指导（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每学期组织保育员卫生知识培训至少1次。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 环境卫生（5分）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全园公共区域卫生达标，无死角。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考核方式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日常检查（40%）：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园长、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副园长等中层干部</w:t>
      </w:r>
      <w:r>
        <w:rPr>
          <w:rFonts w:hint="eastAsia" w:ascii="宋体" w:hAnsi="宋体" w:eastAsia="宋体" w:cs="宋体"/>
          <w:sz w:val="24"/>
          <w:szCs w:val="24"/>
        </w:rPr>
        <w:t xml:space="preserve">随机抽查记录。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家长问卷（20%）：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满意度调查（保育员侧重服务态度，保健老师侧重沟通能力）。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技能实操（30%）：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保育员考核消毒流程、海姆立克急救法等；保健老师考核晨检模拟、食谱设计。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学期述职（10%）：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总结工作亮点与不足。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 优秀（90分以上）：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继续任用，并可以参与园内评先评优</w:t>
      </w:r>
      <w:r>
        <w:rPr>
          <w:rFonts w:hint="eastAsia" w:ascii="宋体" w:hAnsi="宋体" w:eastAsia="宋体" w:cs="宋体"/>
          <w:sz w:val="24"/>
          <w:szCs w:val="24"/>
        </w:rPr>
        <w:t xml:space="preserve">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- 合格（70-89分）：提出改进建议。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 不合格（70分以下）：限期培训，连续两次不合格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取消任用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5E582"/>
    <w:multiLevelType w:val="singleLevel"/>
    <w:tmpl w:val="9A45E582"/>
    <w:lvl w:ilvl="0" w:tentative="0">
      <w:start w:val="5"/>
      <w:numFmt w:val="decimal"/>
      <w:suff w:val="space"/>
      <w:lvlText w:val="%1."/>
      <w:lvlJc w:val="left"/>
      <w:pPr>
        <w:ind w:left="320" w:leftChars="0" w:firstLine="0" w:firstLineChars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9030D"/>
    <w:rsid w:val="5CCD00F3"/>
    <w:rsid w:val="75B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2025-07-29T01:25:00Z</dcterms:created>
  <dc:creator>rr</dc:creator>
  <cp:lastModifiedBy>Administrator</cp:lastModifiedBy>
  <dcterms:modified xsi:type="dcterms:W3CDTF">2025-08-02T08:54:45Z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D0F8EDCE8AFE44E7BA1958230BDC22C4_11</vt:lpwstr>
  </property>
  <property fmtid="{D5CDD505-2E9C-101B-9397-08002B2CF9AE}" pid="4" name="KSOTemplateDocerSaveRecord">
    <vt:lpwstr>eyJoZGlkIjoiNWMzMzk1Y2I0ODY4YzI2NTk0NWViYWM3NWM3NTI1NWQiLCJ1c2VySWQiOiIxMDU2OTg5MTM2In0=</vt:lpwstr>
  </property>
</Properties>
</file>