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7E7" w:rsidRPr="004E3CAE" w:rsidRDefault="004E3CAE">
      <w:r>
        <w:rPr>
          <w:rFonts w:ascii="仿宋" w:eastAsia="仿宋" w:hAnsi="仿宋" w:cs="仿宋" w:hint="eastAsia"/>
          <w:bCs/>
          <w:sz w:val="24"/>
          <w:szCs w:val="24"/>
          <w:lang w:val="zh-CN"/>
        </w:rPr>
        <w:t>《南京市政府采购供应商信用记录表暨信用承诺书》</w:t>
      </w:r>
      <w:r>
        <w:rPr>
          <w:noProof/>
        </w:rPr>
        <w:drawing>
          <wp:inline distT="0" distB="0" distL="0" distR="0" wp14:anchorId="47A8EED1" wp14:editId="61E0EC2B">
            <wp:extent cx="5274310" cy="59239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2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27E7" w:rsidRPr="004E3C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DC6" w:rsidRDefault="00D14DC6" w:rsidP="004E3CAE">
      <w:r>
        <w:separator/>
      </w:r>
    </w:p>
  </w:endnote>
  <w:endnote w:type="continuationSeparator" w:id="0">
    <w:p w:rsidR="00D14DC6" w:rsidRDefault="00D14DC6" w:rsidP="004E3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DC6" w:rsidRDefault="00D14DC6" w:rsidP="004E3CAE">
      <w:r>
        <w:separator/>
      </w:r>
    </w:p>
  </w:footnote>
  <w:footnote w:type="continuationSeparator" w:id="0">
    <w:p w:rsidR="00D14DC6" w:rsidRDefault="00D14DC6" w:rsidP="004E3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44A"/>
    <w:rsid w:val="004E3CAE"/>
    <w:rsid w:val="006327E7"/>
    <w:rsid w:val="0077644A"/>
    <w:rsid w:val="00D1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01103B-EA7D-43EC-B043-BC17CA51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3C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3C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3C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�ᐛ铈ଫ嶰ᐛ</dc:creator>
  <cp:keywords/>
  <dc:description/>
  <cp:lastModifiedBy>�ᐛ铈ଫ嶰ᐛ</cp:lastModifiedBy>
  <cp:revision>2</cp:revision>
  <dcterms:created xsi:type="dcterms:W3CDTF">2026-07-22T07:31:00Z</dcterms:created>
  <dcterms:modified xsi:type="dcterms:W3CDTF">2026-07-22T07:31:00Z</dcterms:modified>
</cp:coreProperties>
</file>