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E9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6143625"/>
            <wp:effectExtent l="0" t="0" r="9525" b="9525"/>
            <wp:docPr id="1" name="图片 1" descr="b96bc55a851a049be573d02586c8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6bc55a851a049be573d02586c8d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2025-08-04T11:21:54Z</dcterms:created>
  <dc:creator>Admin</dc:creator>
  <cp:lastModifiedBy>陆维</cp:lastModifiedBy>
  <dcterms:modified xsi:type="dcterms:W3CDTF">2025-08-04T11:22:09Z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eyJoZGlkIjoiOGIzYWQ0NGI5ODZhMmQ2NjdiNzEwMGIwMWZiZDFiNzgiLCJ1c2VySWQiOiI1MzgyNjc5MTEifQ==</vt:lpwstr>
  </property>
  <property fmtid="{D5CDD505-2E9C-101B-9397-08002B2CF9AE}" pid="4" name="ICV">
    <vt:lpwstr>29BDF1A718E64953905EA00AC926F1EA_12</vt:lpwstr>
  </property>
</Properties>
</file>