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1F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388620</wp:posOffset>
            </wp:positionV>
            <wp:extent cx="5832475" cy="8171815"/>
            <wp:effectExtent l="0" t="0" r="15875" b="635"/>
            <wp:wrapSquare wrapText="bothSides"/>
            <wp:docPr id="1" name="图片 1" descr="ef02652c5a9c6e01a1466a9b0781f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02652c5a9c6e01a1466a9b0781f7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EF16D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246F6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447675</wp:posOffset>
            </wp:positionV>
            <wp:extent cx="5483225" cy="7905115"/>
            <wp:effectExtent l="0" t="0" r="3175" b="635"/>
            <wp:wrapSquare wrapText="bothSides"/>
            <wp:docPr id="5" name="图片 5" descr="6f0ca7a4a2656741d86957bf944bd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f0ca7a4a2656741d86957bf944bdb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90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5C"/>
    <w:rsid w:val="000850CA"/>
    <w:rsid w:val="003A308E"/>
    <w:rsid w:val="00792E5C"/>
    <w:rsid w:val="00E16691"/>
    <w:rsid w:val="33C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2025-10-20T07:46:00Z</dcterms:created>
  <dc:creator>�ᐛ铈ଫ嶰ᐛ</dc:creator>
  <cp:lastModifiedBy>Superlinlinye</cp:lastModifiedBy>
  <dcterms:modified xsi:type="dcterms:W3CDTF">2025-10-22T02:36:47Z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eyJoZGlkIjoiOGQ3ZDExYTEyZGIwMWEyM2ZkNDBlZGZmMDg0OGZkMmYiLCJ1c2VySWQiOiIyNjYwMjQxOTkifQ==</vt:lpwstr>
  </property>
  <property fmtid="{D5CDD505-2E9C-101B-9397-08002B2CF9AE}" pid="3" name="KSOProductBuildVer">
    <vt:lpwstr>2052-12.1.0.23125</vt:lpwstr>
  </property>
  <property fmtid="{D5CDD505-2E9C-101B-9397-08002B2CF9AE}" pid="4" name="ICV">
    <vt:lpwstr>C759594FA4A44EAFBB7835737882E5F3_12</vt:lpwstr>
  </property>
</Properties>
</file>