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55" w:rsidRDefault="004337D2">
      <w:r>
        <w:rPr>
          <w:noProof/>
        </w:rPr>
        <w:drawing>
          <wp:inline distT="0" distB="0" distL="0" distR="0" wp14:anchorId="6257D793" wp14:editId="4F35F1FE">
            <wp:extent cx="5274310" cy="6352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97CCF" wp14:editId="7E2B15DA">
            <wp:extent cx="5274310" cy="6407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A4173" wp14:editId="329D4B78">
            <wp:extent cx="5274310" cy="60109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6F484" wp14:editId="3F47E870">
            <wp:extent cx="5274310" cy="6051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12A35" wp14:editId="2C18BDF0">
            <wp:extent cx="5274310" cy="61760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2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F3" w:rsidRDefault="003A1DF3" w:rsidP="004337D2">
      <w:r>
        <w:separator/>
      </w:r>
    </w:p>
  </w:endnote>
  <w:endnote w:type="continuationSeparator" w:id="0">
    <w:p w:rsidR="003A1DF3" w:rsidRDefault="003A1DF3" w:rsidP="0043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F3" w:rsidRDefault="003A1DF3" w:rsidP="004337D2">
      <w:r>
        <w:separator/>
      </w:r>
    </w:p>
  </w:footnote>
  <w:footnote w:type="continuationSeparator" w:id="0">
    <w:p w:rsidR="003A1DF3" w:rsidRDefault="003A1DF3" w:rsidP="004337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0C"/>
    <w:rsid w:val="003A1DF3"/>
    <w:rsid w:val="004337D2"/>
    <w:rsid w:val="00435255"/>
    <w:rsid w:val="0077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A350F0-E1A4-4903-8287-C409E5BD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37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3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37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�ᐛ铈ଫ嶰ᐛ</dc:creator>
  <cp:keywords/>
  <dc:description/>
  <cp:lastModifiedBy>�ᐛ铈ଫ嶰ᐛ</cp:lastModifiedBy>
  <cp:revision>2</cp:revision>
  <dcterms:created xsi:type="dcterms:W3CDTF">2025-12-15T07:42:00Z</dcterms:created>
  <dcterms:modified xsi:type="dcterms:W3CDTF">2025-12-15T07:43:00Z</dcterms:modified>
</cp:coreProperties>
</file>