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6B5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61965" cy="6485255"/>
            <wp:effectExtent l="0" t="0" r="635" b="10795"/>
            <wp:docPr id="1" name="图片 1" descr="a0127647-1738-43c3-a69a-602b178ce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127647-1738-43c3-a69a-602b178cea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64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2025-09-09T01:26:45Z</dcterms:created>
  <dc:creator>Administrator</dc:creator>
  <cp:lastModifiedBy>阿文</cp:lastModifiedBy>
  <dcterms:modified xsi:type="dcterms:W3CDTF">2025-09-09T01:30:43Z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eyJoZGlkIjoiMThiNDZlZmUwMWRmYmMzZTg4MmVjZDg0MDYxYjdkYWQiLCJ1c2VySWQiOiIyNjQyNDY5MjEifQ==</vt:lpwstr>
  </property>
  <property fmtid="{D5CDD505-2E9C-101B-9397-08002B2CF9AE}" pid="4" name="ICV">
    <vt:lpwstr>DE46F1A8D7084FA2BDEC5A63C0F98945_12</vt:lpwstr>
  </property>
</Properties>
</file>