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8A7F5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8595" cy="5706110"/>
            <wp:effectExtent l="0" t="0" r="825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70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5972175"/>
            <wp:effectExtent l="0" t="0" r="6350" b="9525"/>
            <wp:docPr id="2" name="图片 2" descr="ca3ab950a3fdcf1c8734f26b1c5614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a3ab950a3fdcf1c8734f26b1c5614e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7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2026-01-15T08:01:06Z</dcterms:created>
  <dc:creator>YC868</dc:creator>
  <cp:lastModifiedBy>WPS_1765775234</cp:lastModifiedBy>
  <dcterms:modified xsi:type="dcterms:W3CDTF">2026-01-15T08:01:32Z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eyJoZGlkIjoiMGVjMTE1MDc1N2Q3OGIzYzJkNmZlZTkxZGZiMzQ4NmEiLCJ1c2VySWQiOiIxNzgyMDUxMTU3In0=</vt:lpwstr>
  </property>
  <property fmtid="{D5CDD505-2E9C-101B-9397-08002B2CF9AE}" pid="4" name="ICV">
    <vt:lpwstr>DD8B18E0A1AC479E867D83B2676E15CA_12</vt:lpwstr>
  </property>
</Properties>
</file>