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D178">
      <w:r>
        <w:drawing>
          <wp:inline distT="0" distB="0" distL="114300" distR="114300">
            <wp:extent cx="5270500" cy="840676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2024-12-30T08:00:35Z</dcterms:created>
  <dc:creator>xiaoyu</dc:creator>
  <cp:lastModifiedBy>张林</cp:lastModifiedBy>
  <dcterms:modified xsi:type="dcterms:W3CDTF">2024-12-30T08:01:28Z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eyJoZGlkIjoiNjYxNTk2MmU4ZTU3Yzg0N2I1OTlhYjcyZmE1Y2UyNWMiLCJ1c2VySWQiOiIxNTE0NzY5NTk5In0=</vt:lpwstr>
  </property>
  <property fmtid="{D5CDD505-2E9C-101B-9397-08002B2CF9AE}" pid="4" name="ICV">
    <vt:lpwstr>8F0D65DDEFE14C7AAEA23D9E8410A5C8_12</vt:lpwstr>
  </property>
</Properties>
</file>