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51"/>
        <w:gridCol w:w="893"/>
        <w:gridCol w:w="1637"/>
        <w:gridCol w:w="1102"/>
        <w:gridCol w:w="2096"/>
        <w:gridCol w:w="2623"/>
        <w:gridCol w:w="790"/>
        <w:gridCol w:w="1488"/>
        <w:gridCol w:w="1189"/>
        <w:gridCol w:w="860"/>
      </w:tblGrid>
      <w:tr w14:paraId="301C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980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机关大院空调系统设备台账</w:t>
            </w:r>
          </w:p>
        </w:tc>
      </w:tr>
      <w:tr w14:paraId="6621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区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类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具体设备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品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启用时间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6522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号楼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中央空调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风冷式热泵机组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约克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YSPA0380HE-V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电压：</w:t>
            </w:r>
            <w:r>
              <w:rPr>
                <w:rStyle w:val="13"/>
                <w:rFonts w:eastAsia="宋体"/>
                <w:lang w:val="en-US" w:eastAsia="zh-CN" w:bidi="ar"/>
              </w:rPr>
              <w:t>380V</w:t>
            </w:r>
            <w:r>
              <w:rPr>
                <w:rStyle w:val="12"/>
                <w:lang w:val="en-US" w:eastAsia="zh-CN" w:bidi="ar"/>
              </w:rPr>
              <w:t>、制冷</w:t>
            </w:r>
            <w:r>
              <w:rPr>
                <w:rStyle w:val="13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制热量</w:t>
            </w:r>
            <w:r>
              <w:rPr>
                <w:rStyle w:val="13"/>
                <w:rFonts w:eastAsia="宋体"/>
                <w:lang w:val="en-US" w:eastAsia="zh-CN" w:bidi="ar"/>
              </w:rPr>
              <w:t>371KW/348KW</w:t>
            </w:r>
            <w:r>
              <w:rPr>
                <w:rStyle w:val="12"/>
                <w:lang w:val="en-US" w:eastAsia="zh-CN" w:bidi="ar"/>
              </w:rPr>
              <w:t>、制冷</w:t>
            </w:r>
            <w:r>
              <w:rPr>
                <w:rStyle w:val="13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制热输入功率：</w:t>
            </w:r>
            <w:r>
              <w:rPr>
                <w:rStyle w:val="13"/>
                <w:rFonts w:eastAsia="宋体"/>
                <w:lang w:val="en-US" w:eastAsia="zh-CN" w:bidi="ar"/>
              </w:rPr>
              <w:t>105.3KW/107.1KW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2#</w:t>
            </w:r>
            <w:r>
              <w:rPr>
                <w:rStyle w:val="12"/>
                <w:lang w:val="en-US" w:eastAsia="zh-CN" w:bidi="ar"/>
              </w:rPr>
              <w:t>楼楼顶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2028年7月到期</w:t>
            </w:r>
          </w:p>
        </w:tc>
      </w:tr>
      <w:tr w14:paraId="0C1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5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1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冷冻水循环泵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125KQW100-32-15/4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功率：</w:t>
            </w:r>
            <w:r>
              <w:rPr>
                <w:rStyle w:val="13"/>
                <w:rFonts w:eastAsia="宋体"/>
                <w:lang w:val="en-US" w:eastAsia="zh-CN" w:bidi="ar"/>
              </w:rPr>
              <w:t>15KW</w:t>
            </w:r>
            <w:r>
              <w:rPr>
                <w:rStyle w:val="12"/>
                <w:lang w:val="en-US" w:eastAsia="zh-CN" w:bidi="ar"/>
              </w:rPr>
              <w:t>、转速：</w:t>
            </w:r>
            <w:r>
              <w:rPr>
                <w:rStyle w:val="13"/>
                <w:rFonts w:eastAsia="宋体"/>
                <w:lang w:val="en-US" w:eastAsia="zh-CN" w:bidi="ar"/>
              </w:rPr>
              <w:t>1470</w:t>
            </w:r>
            <w:r>
              <w:rPr>
                <w:rStyle w:val="12"/>
                <w:lang w:val="en-US" w:eastAsia="zh-CN" w:bidi="ar"/>
              </w:rPr>
              <w:t>、电压：</w:t>
            </w:r>
            <w:r>
              <w:rPr>
                <w:rStyle w:val="13"/>
                <w:rFonts w:eastAsia="宋体"/>
                <w:lang w:val="en-US" w:eastAsia="zh-CN" w:bidi="ar"/>
              </w:rPr>
              <w:t>380V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2#</w:t>
            </w:r>
            <w:r>
              <w:rPr>
                <w:rStyle w:val="12"/>
                <w:lang w:val="en-US" w:eastAsia="zh-CN" w:bidi="ar"/>
              </w:rPr>
              <w:t>楼负一楼泵房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E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B5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6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新风机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YAH08BSH00000XLPG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电压</w:t>
            </w:r>
            <w:r>
              <w:rPr>
                <w:rStyle w:val="13"/>
                <w:rFonts w:eastAsia="宋体"/>
                <w:lang w:val="en-US" w:eastAsia="zh-CN" w:bidi="ar"/>
              </w:rPr>
              <w:t>380V</w:t>
            </w:r>
            <w:r>
              <w:rPr>
                <w:rStyle w:val="12"/>
                <w:lang w:val="en-US" w:eastAsia="zh-CN" w:bidi="ar"/>
              </w:rPr>
              <w:t>、功率</w:t>
            </w:r>
            <w:r>
              <w:rPr>
                <w:rStyle w:val="13"/>
                <w:rFonts w:eastAsia="宋体"/>
                <w:lang w:val="en-US" w:eastAsia="zh-CN" w:bidi="ar"/>
              </w:rPr>
              <w:t>3KW</w:t>
            </w:r>
            <w:r>
              <w:rPr>
                <w:rStyle w:val="12"/>
                <w:lang w:val="en-US" w:eastAsia="zh-CN" w:bidi="ar"/>
              </w:rPr>
              <w:t>、风量：</w:t>
            </w:r>
            <w:r>
              <w:rPr>
                <w:rStyle w:val="13"/>
                <w:rFonts w:eastAsia="宋体"/>
                <w:lang w:val="en-US" w:eastAsia="zh-CN" w:bidi="ar"/>
              </w:rPr>
              <w:t>8000M3/H</w:t>
            </w:r>
            <w:r>
              <w:rPr>
                <w:rStyle w:val="12"/>
                <w:lang w:val="en-US" w:eastAsia="zh-CN" w:bidi="ar"/>
              </w:rPr>
              <w:t>、外机全压：</w:t>
            </w:r>
            <w:r>
              <w:rPr>
                <w:rStyle w:val="13"/>
                <w:rFonts w:eastAsia="宋体"/>
                <w:lang w:val="en-US" w:eastAsia="zh-CN" w:bidi="ar"/>
              </w:rPr>
              <w:t>450pa</w:t>
            </w:r>
            <w:r>
              <w:rPr>
                <w:rStyle w:val="12"/>
                <w:lang w:val="en-US" w:eastAsia="zh-CN" w:bidi="ar"/>
              </w:rPr>
              <w:t>、供冷量冷量：</w:t>
            </w:r>
            <w:r>
              <w:rPr>
                <w:rStyle w:val="13"/>
                <w:rFonts w:eastAsia="宋体"/>
                <w:lang w:val="en-US" w:eastAsia="zh-CN" w:bidi="ar"/>
              </w:rPr>
              <w:t>128.2kw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2#</w:t>
            </w:r>
            <w:r>
              <w:rPr>
                <w:rStyle w:val="12"/>
                <w:lang w:val="en-US" w:eastAsia="zh-CN" w:bidi="ar"/>
              </w:rPr>
              <w:t>楼各楼层新风机房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2026年10月质保到期</w:t>
            </w:r>
          </w:p>
        </w:tc>
      </w:tr>
      <w:tr w14:paraId="5C26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1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风机盘管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TCR800FR3SDNNTN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电压：</w:t>
            </w:r>
            <w:r>
              <w:rPr>
                <w:rStyle w:val="13"/>
                <w:rFonts w:eastAsia="宋体"/>
                <w:lang w:val="en-US" w:eastAsia="zh-CN" w:bidi="ar"/>
              </w:rPr>
              <w:t>220V</w:t>
            </w:r>
            <w:r>
              <w:rPr>
                <w:rStyle w:val="12"/>
                <w:lang w:val="en-US" w:eastAsia="zh-CN" w:bidi="ar"/>
              </w:rPr>
              <w:t>、风量：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1360m3/h</w:t>
            </w:r>
            <w:r>
              <w:rPr>
                <w:rStyle w:val="12"/>
                <w:lang w:val="en-US" w:eastAsia="zh-CN" w:bidi="ar"/>
              </w:rPr>
              <w:t>、功率：</w:t>
            </w:r>
            <w:r>
              <w:rPr>
                <w:rStyle w:val="13"/>
                <w:rFonts w:eastAsia="宋体"/>
                <w:lang w:val="en-US" w:eastAsia="zh-CN" w:bidi="ar"/>
              </w:rPr>
              <w:t>55W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124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各房间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4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1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4C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微米除污器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HX-WPC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口径DN200,口压力1.0MPA,内置滤芯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2#楼楼顶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2028年7月到期</w:t>
            </w:r>
          </w:p>
        </w:tc>
      </w:tr>
      <w:tr w14:paraId="0442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3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定压补水机组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扬程；</w:t>
            </w:r>
            <w:r>
              <w:rPr>
                <w:rStyle w:val="14"/>
                <w:rFonts w:eastAsia="宋体"/>
                <w:lang w:val="en-US" w:eastAsia="zh-CN" w:bidi="ar"/>
              </w:rPr>
              <w:t>45m</w:t>
            </w:r>
            <w:r>
              <w:rPr>
                <w:rStyle w:val="11"/>
                <w:lang w:val="en-US" w:eastAsia="zh-CN" w:bidi="ar"/>
              </w:rPr>
              <w:t>，流量</w:t>
            </w:r>
            <w:r>
              <w:rPr>
                <w:rStyle w:val="14"/>
                <w:rFonts w:eastAsia="宋体"/>
                <w:lang w:val="en-US" w:eastAsia="zh-CN" w:bidi="ar"/>
              </w:rPr>
              <w:t>2m3/h</w:t>
            </w:r>
            <w:r>
              <w:rPr>
                <w:rStyle w:val="11"/>
                <w:lang w:val="en-US" w:eastAsia="zh-CN" w:bidi="ar"/>
              </w:rPr>
              <w:t>，水泵功率：</w:t>
            </w:r>
            <w:r>
              <w:rPr>
                <w:rStyle w:val="14"/>
                <w:rFonts w:eastAsia="宋体"/>
                <w:lang w:val="en-US" w:eastAsia="zh-CN" w:bidi="ar"/>
              </w:rPr>
              <w:t>0.75KW</w:t>
            </w:r>
            <w:r>
              <w:rPr>
                <w:rStyle w:val="11"/>
                <w:lang w:val="en-US" w:eastAsia="zh-CN" w:bidi="ar"/>
              </w:rPr>
              <w:t>，容积：</w:t>
            </w:r>
            <w:r>
              <w:rPr>
                <w:rStyle w:val="14"/>
                <w:rFonts w:eastAsia="宋体"/>
                <w:lang w:val="en-US" w:eastAsia="zh-CN" w:bidi="ar"/>
              </w:rPr>
              <w:t>0.4m3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2#楼负一楼泵房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2028年7月到期</w:t>
            </w:r>
          </w:p>
        </w:tc>
      </w:tr>
      <w:tr w14:paraId="727A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号楼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中央空调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风冷式热泵机组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克莱门特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ERACS1421C-N-SL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电压</w:t>
            </w:r>
            <w:r>
              <w:rPr>
                <w:rStyle w:val="14"/>
                <w:rFonts w:eastAsia="宋体"/>
                <w:lang w:val="en-US" w:eastAsia="zh-CN" w:bidi="ar"/>
              </w:rPr>
              <w:t>380V</w:t>
            </w:r>
            <w:r>
              <w:rPr>
                <w:rStyle w:val="11"/>
                <w:lang w:val="en-US" w:eastAsia="zh-CN" w:bidi="ar"/>
              </w:rPr>
              <w:t>、最大输入功率</w:t>
            </w:r>
            <w:r>
              <w:rPr>
                <w:rStyle w:val="14"/>
                <w:rFonts w:eastAsia="宋体"/>
                <w:lang w:val="en-US" w:eastAsia="zh-CN" w:bidi="ar"/>
              </w:rPr>
              <w:t>139.1KW</w:t>
            </w:r>
            <w:r>
              <w:rPr>
                <w:rStyle w:val="11"/>
                <w:lang w:val="en-US" w:eastAsia="zh-CN" w:bidi="ar"/>
              </w:rPr>
              <w:t>、制冷量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功率</w:t>
            </w:r>
            <w:r>
              <w:rPr>
                <w:rStyle w:val="14"/>
                <w:rFonts w:eastAsia="宋体"/>
                <w:lang w:val="en-US" w:eastAsia="zh-CN" w:bidi="ar"/>
              </w:rPr>
              <w:t>337.4KW/104.0KW/3.14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3#</w:t>
            </w:r>
            <w:r>
              <w:rPr>
                <w:rStyle w:val="12"/>
                <w:lang w:val="en-US" w:eastAsia="zh-CN" w:bidi="ar"/>
              </w:rPr>
              <w:t>楼楼顶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D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5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06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冷冻水循环泵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威乐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W160M1-2-CL2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电压：</w:t>
            </w:r>
            <w:r>
              <w:rPr>
                <w:rStyle w:val="14"/>
                <w:rFonts w:eastAsia="宋体"/>
                <w:lang w:val="en-US" w:eastAsia="zh-CN" w:bidi="ar"/>
              </w:rPr>
              <w:t>380V</w:t>
            </w:r>
            <w:r>
              <w:rPr>
                <w:rStyle w:val="11"/>
                <w:lang w:val="en-US" w:eastAsia="zh-CN" w:bidi="ar"/>
              </w:rPr>
              <w:t>、电流：</w:t>
            </w:r>
            <w:r>
              <w:rPr>
                <w:rStyle w:val="14"/>
                <w:rFonts w:eastAsia="宋体"/>
                <w:lang w:val="en-US" w:eastAsia="zh-CN" w:bidi="ar"/>
              </w:rPr>
              <w:t>20.0A</w:t>
            </w:r>
            <w:r>
              <w:rPr>
                <w:rStyle w:val="11"/>
                <w:lang w:val="en-US" w:eastAsia="zh-CN" w:bidi="ar"/>
              </w:rPr>
              <w:t>、功率</w:t>
            </w:r>
            <w:r>
              <w:rPr>
                <w:rStyle w:val="14"/>
                <w:rFonts w:eastAsia="宋体"/>
                <w:lang w:val="en-US" w:eastAsia="zh-CN" w:bidi="ar"/>
              </w:rPr>
              <w:t>11KW</w:t>
            </w:r>
            <w:r>
              <w:rPr>
                <w:rStyle w:val="11"/>
                <w:lang w:val="en-US" w:eastAsia="zh-CN" w:bidi="ar"/>
              </w:rPr>
              <w:t>、转速；</w:t>
            </w:r>
            <w:r>
              <w:rPr>
                <w:rStyle w:val="14"/>
                <w:rFonts w:eastAsia="宋体"/>
                <w:lang w:val="en-US" w:eastAsia="zh-CN" w:bidi="ar"/>
              </w:rPr>
              <w:t>2930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3#</w:t>
            </w:r>
            <w:r>
              <w:rPr>
                <w:rStyle w:val="12"/>
                <w:lang w:val="en-US" w:eastAsia="zh-CN" w:bidi="ar"/>
              </w:rPr>
              <w:t>楼负一楼水泵房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F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2F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新风机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YAH06BSH00000XKMG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功率2.2</w:t>
            </w:r>
            <w:r>
              <w:rPr>
                <w:rStyle w:val="13"/>
                <w:rFonts w:eastAsia="宋体"/>
                <w:lang w:val="en-US" w:eastAsia="zh-CN" w:bidi="ar"/>
              </w:rPr>
              <w:t>KW</w:t>
            </w:r>
            <w:r>
              <w:rPr>
                <w:rStyle w:val="12"/>
                <w:lang w:val="en-US" w:eastAsia="zh-CN" w:bidi="ar"/>
              </w:rPr>
              <w:t>、风量：</w:t>
            </w:r>
            <w:r>
              <w:rPr>
                <w:rStyle w:val="13"/>
                <w:rFonts w:eastAsia="宋体"/>
                <w:lang w:val="en-US" w:eastAsia="zh-CN" w:bidi="ar"/>
              </w:rPr>
              <w:t>6000M/H</w:t>
            </w:r>
            <w:r>
              <w:rPr>
                <w:rStyle w:val="12"/>
                <w:lang w:val="en-US" w:eastAsia="zh-CN" w:bidi="ar"/>
              </w:rPr>
              <w:t>、风压：</w:t>
            </w:r>
            <w:r>
              <w:rPr>
                <w:rStyle w:val="13"/>
                <w:rFonts w:eastAsia="宋体"/>
                <w:lang w:val="en-US" w:eastAsia="zh-CN" w:bidi="ar"/>
              </w:rPr>
              <w:t>350pa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3#</w:t>
            </w:r>
            <w:r>
              <w:rPr>
                <w:rStyle w:val="12"/>
                <w:lang w:val="en-US" w:eastAsia="zh-CN" w:bidi="ar"/>
              </w:rPr>
              <w:t>楼楼层新风机房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2026年10月质保到期</w:t>
            </w:r>
          </w:p>
        </w:tc>
      </w:tr>
      <w:tr w14:paraId="0488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F0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9D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补水泵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博山水泵厂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50DLX3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扬程；</w:t>
            </w:r>
            <w:r>
              <w:rPr>
                <w:rStyle w:val="13"/>
                <w:rFonts w:eastAsia="宋体"/>
                <w:lang w:val="en-US" w:eastAsia="zh-CN" w:bidi="ar"/>
              </w:rPr>
              <w:t>36.6m</w:t>
            </w:r>
            <w:r>
              <w:rPr>
                <w:rStyle w:val="12"/>
                <w:lang w:val="en-US" w:eastAsia="zh-CN" w:bidi="ar"/>
              </w:rPr>
              <w:t>、功率</w:t>
            </w:r>
            <w:r>
              <w:rPr>
                <w:rStyle w:val="13"/>
                <w:rFonts w:eastAsia="宋体"/>
                <w:lang w:val="en-US" w:eastAsia="zh-CN" w:bidi="ar"/>
              </w:rPr>
              <w:t>3KW</w:t>
            </w:r>
            <w:r>
              <w:rPr>
                <w:rStyle w:val="12"/>
                <w:lang w:val="en-US" w:eastAsia="zh-CN" w:bidi="ar"/>
              </w:rPr>
              <w:t>、转速；</w:t>
            </w:r>
            <w:r>
              <w:rPr>
                <w:rStyle w:val="13"/>
                <w:rFonts w:eastAsia="宋体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3#</w:t>
            </w:r>
            <w:r>
              <w:rPr>
                <w:rStyle w:val="12"/>
                <w:lang w:val="en-US" w:eastAsia="zh-CN" w:bidi="ar"/>
              </w:rPr>
              <w:t>楼负一楼水泵房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A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6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67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2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风机盘管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YBFC05CD3SXXXRDJ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电压：</w:t>
            </w:r>
            <w:r>
              <w:rPr>
                <w:rStyle w:val="13"/>
                <w:rFonts w:eastAsia="宋体"/>
                <w:lang w:val="en-US" w:eastAsia="zh-CN" w:bidi="ar"/>
              </w:rPr>
              <w:t>220V</w:t>
            </w:r>
            <w:r>
              <w:rPr>
                <w:rStyle w:val="12"/>
                <w:lang w:val="en-US" w:eastAsia="zh-CN" w:bidi="ar"/>
              </w:rPr>
              <w:t>、风量：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1020m3/h</w:t>
            </w:r>
            <w:r>
              <w:rPr>
                <w:rStyle w:val="12"/>
                <w:lang w:val="en-US" w:eastAsia="zh-CN" w:bidi="ar"/>
              </w:rPr>
              <w:t>、功率：</w:t>
            </w:r>
            <w:r>
              <w:rPr>
                <w:rStyle w:val="13"/>
                <w:rFonts w:eastAsia="宋体"/>
                <w:lang w:val="en-US" w:eastAsia="zh-CN" w:bidi="ar"/>
              </w:rPr>
              <w:t>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140</w:t>
            </w: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各房间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2018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其中</w:t>
            </w:r>
            <w:r>
              <w:rPr>
                <w:rStyle w:val="13"/>
                <w:rFonts w:eastAsia="宋体"/>
                <w:lang w:val="en-US" w:eastAsia="zh-CN" w:bidi="ar"/>
              </w:rPr>
              <w:t>85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t>2024/10</w:t>
            </w:r>
            <w:r>
              <w:rPr>
                <w:rStyle w:val="12"/>
                <w:lang w:val="en-US" w:eastAsia="zh-CN" w:bidi="ar"/>
              </w:rPr>
              <w:t>投入使用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85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月质保到期</w:t>
            </w:r>
          </w:p>
        </w:tc>
      </w:tr>
      <w:tr w14:paraId="0C78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27</w:t>
            </w:r>
            <w:r>
              <w:rPr>
                <w:rStyle w:val="10"/>
                <w:lang w:val="en-US" w:eastAsia="zh-CN" w:bidi="ar"/>
              </w:rPr>
              <w:t>号楼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中央空调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风机盘管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YBFC04CD3SXXXLDJ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电压：</w:t>
            </w:r>
            <w:r>
              <w:rPr>
                <w:rStyle w:val="13"/>
                <w:rFonts w:eastAsia="宋体"/>
                <w:lang w:val="en-US" w:eastAsia="zh-CN" w:bidi="ar"/>
              </w:rPr>
              <w:t>220V</w:t>
            </w:r>
            <w:r>
              <w:rPr>
                <w:rStyle w:val="12"/>
                <w:lang w:val="en-US" w:eastAsia="zh-CN" w:bidi="ar"/>
              </w:rPr>
              <w:t>、风量680m3/h、功率：6068</w:t>
            </w:r>
            <w:r>
              <w:rPr>
                <w:rStyle w:val="13"/>
                <w:rFonts w:eastAsia="宋体"/>
                <w:lang w:val="en-US" w:eastAsia="zh-CN" w:bidi="ar"/>
              </w:rPr>
              <w:t>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50</w:t>
            </w: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各房间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B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6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4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新风机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上海通慧开利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BFPX61-LSP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功率2.2KW、风量：6000M/H、风压：400pa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楼层新风机房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0C4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C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8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号楼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中央空调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风冷式热泵机组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克莱门特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ERACS1421C-N-SL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电压：</w:t>
            </w:r>
            <w:r>
              <w:rPr>
                <w:rStyle w:val="14"/>
                <w:rFonts w:eastAsia="宋体"/>
                <w:lang w:val="en-US" w:eastAsia="zh-CN" w:bidi="ar"/>
              </w:rPr>
              <w:t>380V</w:t>
            </w:r>
            <w:r>
              <w:rPr>
                <w:rStyle w:val="11"/>
                <w:lang w:val="en-US" w:eastAsia="zh-CN" w:bidi="ar"/>
              </w:rPr>
              <w:t>、最大输入功率</w:t>
            </w:r>
            <w:r>
              <w:rPr>
                <w:rStyle w:val="14"/>
                <w:rFonts w:eastAsia="宋体"/>
                <w:lang w:val="en-US" w:eastAsia="zh-CN" w:bidi="ar"/>
              </w:rPr>
              <w:t>139.1KW</w:t>
            </w:r>
            <w:r>
              <w:rPr>
                <w:rStyle w:val="11"/>
                <w:lang w:val="en-US" w:eastAsia="zh-CN" w:bidi="ar"/>
              </w:rPr>
              <w:t>、制冷量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功率</w:t>
            </w:r>
            <w:r>
              <w:rPr>
                <w:rStyle w:val="14"/>
                <w:rFonts w:eastAsia="宋体"/>
                <w:lang w:val="en-US" w:eastAsia="zh-CN" w:bidi="ar"/>
              </w:rPr>
              <w:t>337.4KW/104.0KW/3.14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楼顶平台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3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5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AB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D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冷冻水循环泵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MMG160M-4-42FF300-E2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电流：20.0A、功率：</w:t>
            </w:r>
            <w:r>
              <w:rPr>
                <w:rStyle w:val="14"/>
                <w:rFonts w:eastAsia="宋体"/>
                <w:lang w:val="en-US" w:eastAsia="zh-CN" w:bidi="ar"/>
              </w:rPr>
              <w:t>11KW</w:t>
            </w:r>
            <w:r>
              <w:rPr>
                <w:rStyle w:val="11"/>
                <w:lang w:val="en-US" w:eastAsia="zh-CN" w:bidi="ar"/>
              </w:rPr>
              <w:t>、转速：</w:t>
            </w:r>
            <w:r>
              <w:rPr>
                <w:rStyle w:val="14"/>
                <w:rFonts w:eastAsia="宋体"/>
                <w:lang w:val="en-US" w:eastAsia="zh-CN" w:bidi="ar"/>
              </w:rPr>
              <w:t>2930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负一楼水泵房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5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8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18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A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新风机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苏州中南空调设备有限公司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BT-19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功率2.2KW、风量：6000M/H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楼层新风机房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3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7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0C0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E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TCR600FR3SDNNTN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电压：220V、转速：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1020m3/h、功率：40W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各房间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2016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t>2024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号楼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FXNP71MLVC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电源：220V、系统名义制冷量&lt;内27℃/外35℃&gt; 7500 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系统名义制热量&lt;内20℃/外7℃&gt; 8000W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各房间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F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F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VRV主机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RUXYQ22BA  3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RUXYQ8BA  2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RUXYQ10BA  1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RUXYQ18BA  1</w:t>
            </w:r>
            <w:r>
              <w:rPr>
                <w:rStyle w:val="12"/>
                <w:lang w:val="en-US" w:eastAsia="zh-CN" w:bidi="ar"/>
              </w:rPr>
              <w:t>台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RUXYQ20BA  1</w:t>
            </w: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电源：380V、系统名义制冷量&lt;内27℃/外35℃&gt; 61500 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系统名义制热量&lt;内20℃/外7℃&gt; 69000W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8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号楼后方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4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B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7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1台外机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E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A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4DC9E4">
      <w:r>
        <w:br w:type="page"/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81"/>
        <w:gridCol w:w="823"/>
        <w:gridCol w:w="1120"/>
        <w:gridCol w:w="828"/>
        <w:gridCol w:w="4696"/>
        <w:gridCol w:w="2307"/>
        <w:gridCol w:w="820"/>
        <w:gridCol w:w="826"/>
        <w:gridCol w:w="823"/>
        <w:gridCol w:w="532"/>
      </w:tblGrid>
      <w:tr w14:paraId="3CB1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新城大厦ABCD座空调系统设备台账</w:t>
            </w:r>
          </w:p>
        </w:tc>
      </w:tr>
      <w:tr w14:paraId="2E54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 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 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具体设备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 牌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 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启用时间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3E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DB06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12942570</wp:posOffset>
                  </wp:positionV>
                  <wp:extent cx="530225" cy="476250"/>
                  <wp:effectExtent l="0" t="0" r="0" b="0"/>
                  <wp:wrapNone/>
                  <wp:docPr id="1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文本框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ABCD座            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地源螺杆式热泵机组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南京枫叶能源设备有限公司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C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MGSSH1260-2A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MGSSLR1140-2A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MGSSLR450-2A2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6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B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F8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CC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091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A3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地源水泵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电压380V 功率37KW  40.2A  1675转/每分钟  、扬程30米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A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88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B6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C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CEE2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功率37KW  40.2A  1675转/每分钟、扬程30米 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F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A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FB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186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1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E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功率37KW  40.2A  1675转/每分钟 、扬程30米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8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7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53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6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6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A29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8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功率37KW  40.2A  1675转/每分钟  、扬程30米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3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5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5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EC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F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2DFA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6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赛莱默（南京）有限公司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6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1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BE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ABC5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9F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冷却水循环泵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3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赛莱默（南京）有限公司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功率110KW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9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47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1DC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D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冷回收泵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160M2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功率15KW  16A  2935转/每分钟  、扬程32米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E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F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5B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FAC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3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热水循环泵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160M1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功率11KW  12.2A  2935转/每分钟、 扬程32米  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3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4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DF4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苏州东元电机有限公司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6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电压380V 功率5.5KW  6.7A  1445转/每分钟 、扬程13米 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E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D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3A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940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8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定压补水装置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8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南京贝特暧通空调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7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NZG1000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容积1.56立方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B6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C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AFA9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4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半容积式换热器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HRV-01-(1.0-1.0)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1组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3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2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7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D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F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26C4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D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轻型立式多级离心泵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杭州南方特种泵业股份有限公司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Y2-71M1-2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功率0.37kw、电流1A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8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2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E7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EE9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E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热水储水罐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江阴市利港水暖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C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E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22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11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964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D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9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冷却塔变频供水泵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WILO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MVI414-1/25/E/3-380-50-2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功率5.5kw、电流10A、转速1450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E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0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负一楼水泵房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FF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2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44D2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A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大连斯频德冷却塔有限公司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4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D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20层楼顶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5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D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BD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C446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7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冷水离心式机组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E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约克(无锡)空调冷冻设备有限公司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YMC3914C33143331M6B/YKK9K3H95EWG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制冷量3516KW/制冷量3516KW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5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04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797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E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电子除垢仪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北京多元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9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负二楼地源主机房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97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4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7AD9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9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YGFC08CD2HXXXLDG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风量340M³-2430M³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2225台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塔楼房间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3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C9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106D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A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0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0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YGFC04CD2HXXXLDG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风量340M³-2430M³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塔楼房间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1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9A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8EB2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VRV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富士通将军中央空调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（无锡)有限公司</w:t>
            </w:r>
          </w:p>
        </w:tc>
        <w:tc>
          <w:tcPr>
            <w:tcW w:w="4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AJQ140LALH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制冷量：14KW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0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D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A6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5222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A8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8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5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制冷量：14KW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7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3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8D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A021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C9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2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AJQ224LALH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制冷量：22.4KW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1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A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F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9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996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3F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7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AJQ280LALH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制冷量：28KW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5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8D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0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A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70F1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5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C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1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制冷量：28KW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B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B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6E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9B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B3E4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A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1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AJQ335LALH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制冷量：33.5KW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9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E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0A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489E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0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4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AJQ400LALH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制冷量：40KW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5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B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42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2D7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A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AJQ450LALH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制冷量：45KW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A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FB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90E5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32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广东美的暧通设备有限公司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MDV-335W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制冷量：33.5KW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F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B6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95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F30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1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C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MDV-252W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制冷量：25.2KW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FE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0B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A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B14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4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MDV-280W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制冷量：28KW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F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0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7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551E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A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9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大金空调（上海）有限公司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RHXYQ8AB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制冷量：22.4KW、功率：5.36KW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2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92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9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1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724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9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0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RHXYQ12AB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制冷量：33.5KW、功率9.6KW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F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69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85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4FE7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105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RHXYQ14AB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2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制冷量：39.2KW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74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1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6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652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9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C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4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49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制冷量：39.2KW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5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F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F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4F96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E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VRV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F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江苏知民通风设备有限公司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ZG012011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380V/50HZ  制冷量12100W  电流 10A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B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6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5A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0EEC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D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A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6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ZG024511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380V/50HZ  制冷量25400W   电流 15A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7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D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9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6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3378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8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6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5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ZG016011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380V/50HZ  制冷量16100W  电流 12A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B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B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D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0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ED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B3BA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0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7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WMF1250LOR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380V/50HZ  制冷量25400W   电流 15A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D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0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B4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A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E90A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4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VRV 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GMV-900W/A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制冷量：90KW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3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5E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9E9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D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91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GMV-180WL/B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制冷量：18KW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F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7C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0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6FAA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0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37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GMV-140WL/B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制冷量：14KW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0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E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1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B6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16104235</wp:posOffset>
                  </wp:positionV>
                  <wp:extent cx="530225" cy="1378585"/>
                  <wp:effectExtent l="0" t="0" r="0" b="0"/>
                  <wp:wrapNone/>
                  <wp:docPr id="2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文本框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ABCD座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DB0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538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VRV 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KFR-35W/C20-3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制冷量：3.5KW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4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2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B6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7D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2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6BD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5C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KFR-120W/EE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制冷量：1.2KW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F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7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B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B3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5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单体空调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KFR-50W-F270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C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制冷量：5KW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73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F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42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A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B9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B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F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KFR-50W/KGQE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D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5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2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6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D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3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吸顶机、柜机、单冷机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7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B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配电房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C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4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F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1F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3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7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F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美的柜机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监控室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A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F2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B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南京韩威南冷制冷集团有限公司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GHF19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B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8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3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57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99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2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机房空调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四川依米康环境科技股份有限公司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B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MODEL RCS45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9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A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3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98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1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D5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2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艾默生网络能源有限公司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LSF42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4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1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D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86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38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75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D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C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D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LSF62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7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6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56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A8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B3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1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热泵式溶液调试新风机组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北京华创瑞风空调科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HVF-15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5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4C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5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F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3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C1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HVF-10-Z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9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0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0A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0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A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60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4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HVF-08-Y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E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7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66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F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4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1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4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HVF-15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5D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8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2D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1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4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95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2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HVF-08-Z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7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9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F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5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A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8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HVF-20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9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2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4E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31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F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E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HVF-12-Z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2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1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4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D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A4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A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8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HVF-12-Y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A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政务、交易、评标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6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0C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F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C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空气处理机组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约克广州空调冷冻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YES20HS4L0C0D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制冷量：8KW 风量：6000m³/H 输入功率2.2KW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负一层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5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3C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A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热泵式溶液调试新风机组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北京华创瑞风空调科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9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F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0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9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8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2A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C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0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E3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50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B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0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5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7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0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90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5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D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5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E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89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E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0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B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8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D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D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4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F7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8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39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2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9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FF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D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1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15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0C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1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E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7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4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3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E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7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F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D4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9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F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23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C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55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02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0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D7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5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CB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17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5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4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D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5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F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E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4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15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AF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7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0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1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1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5F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8F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E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1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4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7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C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3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B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94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5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9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6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3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17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9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E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26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1A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5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E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14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1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8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HVF-PF-20-11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制冷量：704KW 功率：87.4KW  风量：20000m³/H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7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塔楼顶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E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5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08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F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3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中央空调冷、暖/生活热水/地源热泵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食堂热水循环泵（出）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赛莱默（南京）有限公司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GLC80-250-5.5KW/4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流量=50m³/h, 扬程=20m,功率=5.5kw,转速1450rpm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1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8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4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6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39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食堂热水循环泵（回）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E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0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3SV02F003T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流量=3.5m³/h, 扬程=10m,功率=0.37kw,转速2900rpm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6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3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1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2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7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二次侧循环泵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GLC200-315-55KW/4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流量=386m³/h, 扬程=38m,功率=55kw,转速1450rpm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8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A0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E2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7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一次侧循环泵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8D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GLC150-250-15KW/4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9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流量=193m³/h, 扬程=15m,功率=15kw,转速1450rpm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46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1C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7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炉前泵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赛莱默（南京）有限公司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GLC80-200-3KW/4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流量=50m³/h, 扬程=10m,功率=3kw,转速1450rpm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0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08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6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艾欧史密斯（中国）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热水器有限公司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EB0-4000C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燃气耗量106.5Nm³/h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37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B2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F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9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板式换热器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斯必克（上海）流体技术有限公司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AR6-S-1MGS-16*/3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4080KW*2，承压1.6Mpa,水阻80Kpa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A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16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69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风冷螺杆热泵机组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克莱门特捷联制冷设备（上海有限公司）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ERACS2401C-N-SL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 553.2KW，功率168.kw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3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3楼北区平台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4E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EE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F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6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轻型立式多级离心泵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南方泵业股份有限公司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DL2-5FSWPC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电流1.4A,功率0.55KW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F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3D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C2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9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D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冷却塔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大连斯频德环境设备有限公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DX-M3664-F</w:t>
            </w: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冷却能力3525000kcal/h;    循环水量705m³/h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B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E3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8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DX-M3664-E</w:t>
            </w: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B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D3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4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69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8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7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C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7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E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DX-M2542-D</w:t>
            </w: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1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冷却能力1335000kcal/h;                       循环水量267m³/h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5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D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66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40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6F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D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2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DX-M2542-D</w:t>
            </w: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8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D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5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D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9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DX-M2542-D</w:t>
            </w: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3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3楼南区平台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4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C8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C7182E">
      <w:r>
        <w:br w:type="page"/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68"/>
        <w:gridCol w:w="1218"/>
        <w:gridCol w:w="1218"/>
        <w:gridCol w:w="1092"/>
        <w:gridCol w:w="2469"/>
        <w:gridCol w:w="1718"/>
        <w:gridCol w:w="905"/>
        <w:gridCol w:w="2344"/>
        <w:gridCol w:w="1218"/>
        <w:gridCol w:w="717"/>
      </w:tblGrid>
      <w:tr w14:paraId="5B95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4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新城大厦E座空调系统设备台账</w:t>
            </w:r>
          </w:p>
        </w:tc>
      </w:tr>
      <w:tr w14:paraId="5047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位置区域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具体设备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 牌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 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D4A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冷水离心式机组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约克(无锡)空调冷冻设备有限公司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额定电流：685A  功率：374KW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E座-2楼空调机房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28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3E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4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1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冷水离心式机组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约克(无锡)空调冷冻设备有限公司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额定电流：475A  功率：263KW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E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E座-2楼空调机房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E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35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B14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3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4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庆东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KDV-H161AG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功率1860.5kw、供水量26.7ton/hr、耗气量11.3kw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E座-2楼锅炉机房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2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A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DA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D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上海金日冷却设备有限公司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ksd-n-175rtc1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水量100.2m3hR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E座裙楼顶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A5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BD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7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D78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7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上海金日冷却设备有限公司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ksd-n-350rt175rtc2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水量121.2m3hR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E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E座裙楼顶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A8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D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3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DB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板式换热器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APV(比尔森-阿法拉伐）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A085-MGS-10/4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换热面积468.7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3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F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B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AE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7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0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3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冷冻泵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6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Motor（ITT）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yz250m-4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电流103A 功率55KW .转速1480、扬程36米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0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C2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41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7B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80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8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7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yz225s-4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A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电流69.9A，功率37KW，转速1475、扬程36米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8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D7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4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2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49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冷却泵</w:t>
            </w: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yz250m-4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电流103A 功率55KW .转速1480、 扬程28米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E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8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7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3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2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7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A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yz225s-4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电流69.9A，功率37KW，转速1475、扬程28米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B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82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F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13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8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4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热水泵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WILO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180m-2wlb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电流43.5A，功率22KW,转速2450、扬程32米 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1F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D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2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冷热水泵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8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Motor（ITT）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TYPE200L-4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电流56.8A,功率30kw,转速1450、扬程31米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9F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6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B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68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C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冷热水泵</w:t>
            </w: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8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TYPE160M-4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电流22.5A,功率11KW,转速1450、扬程28米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2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3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1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1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D2A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7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膨胀水箱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0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D8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C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E座16楼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C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B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B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81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膨胀水箱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6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E座30楼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7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F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C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ED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B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电子水处理器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3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流量：1200T/H,功率：830w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E座-2层机房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9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0C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66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A9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新风机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5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KLB-45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F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功率1.5KM，风量4500m3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D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E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E座各楼层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8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5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7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A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8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D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王牌冷气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KCR-400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风量750M³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4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E座各楼层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C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68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90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6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4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KCR-800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风量1360M³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29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E座各楼层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F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7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4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1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13D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1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机房空调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南京佳力图空调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9ADISZEBHAX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8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C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8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E7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VRV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大金空调（上海）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A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RZP300SY1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制冷量：30KW、功率：9.68KW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1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A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3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D9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4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97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RZP250EY1P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制冷量：25KW、功率：7.27KW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0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B8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F0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0C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0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E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RMXS112DV2C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制冷量:11.2KW、功率：3KW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32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6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DC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8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4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7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95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2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B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RHXYQ8PY1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F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制冷量：22.5KW、功率：5.24KW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F0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E座M层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0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01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2B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组合式中央空调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7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组合式卧式空调机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上海开乐暖通公司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KLZK-0313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制冷量：87KW、供热量56KW、功率4KW、额定风量11390m³/H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E座负一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4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8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5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7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klzk-0522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制冷量：165KW、供热量234KW、功率15KW、额定风量30740m³/H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B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E座4楼、E座负一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6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3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FC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18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5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9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5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klzk-0622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F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制冷量：280KW、供热量171KW、功率18.5KW、额定风量36210m³/H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D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E座裙楼4楼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B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4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A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D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分体空调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格力、美的、志高等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柜机、挂机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9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D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4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7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B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F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3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9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松下、美的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4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2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6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D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B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B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ED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美的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/TCL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1F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B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BBA6CD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3D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B301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B301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DdhZmI5MTVhZDBmNDE5ZDU5Y2RjZDAyNDUyY2MifQ=="/>
  </w:docVars>
  <w:rsids>
    <w:rsidRoot w:val="5BE10E31"/>
    <w:rsid w:val="19573848"/>
    <w:rsid w:val="5BE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1"/>
    <w:basedOn w:val="5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61"/>
    <w:basedOn w:val="5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122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7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850</Words>
  <Characters>1510</Characters>
  <Lines>0</Lines>
  <Paragraphs>0</Paragraphs>
  <TotalTime>34</TotalTime>
  <ScaleCrop>false</ScaleCrop>
  <LinksUpToDate>false</LinksUpToDate>
  <CharactersWithSpaces>1532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2025-07-21T10:00:00Z</dcterms:created>
  <dc:creator>Merlyn</dc:creator>
  <cp:lastModifiedBy>征途</cp:lastModifiedBy>
  <dcterms:modified xsi:type="dcterms:W3CDTF">2025-08-04T03:24:03Z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39081808CC7E4EBAAFE446A6CF5A13C1_13</vt:lpwstr>
  </property>
  <property fmtid="{D5CDD505-2E9C-101B-9397-08002B2CF9AE}" pid="4" name="KSOTemplateDocerSaveRecord">
    <vt:lpwstr>eyJoZGlkIjoiYTUwMjg2YzM2ZDAzZGYxNTQ3MjEyYmE4ZjNjYThiNzYiLCJ1c2VySWQiOiIzODAxOTc1MTAifQ==</vt:lpwstr>
  </property>
</Properties>
</file>