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17565" cy="7867650"/>
            <wp:effectExtent l="0" t="0" r="6985" b="0"/>
            <wp:docPr id="1" name="图片 1" descr="1711086633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10866337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756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OTk1ODJlZmRlYzQ0NmFjZDNjZTEyOTljMTgxMTMifQ=="/>
  </w:docVars>
  <w:rsids>
    <w:rsidRoot w:val="34256D8A"/>
    <w:rsid w:val="044C0851"/>
    <w:rsid w:val="05BA382A"/>
    <w:rsid w:val="09A553A1"/>
    <w:rsid w:val="106447E6"/>
    <w:rsid w:val="147E16D6"/>
    <w:rsid w:val="1B6F58DB"/>
    <w:rsid w:val="1CE11AD7"/>
    <w:rsid w:val="271310C5"/>
    <w:rsid w:val="315033F6"/>
    <w:rsid w:val="34256D8A"/>
    <w:rsid w:val="41BB3278"/>
    <w:rsid w:val="57CB433D"/>
    <w:rsid w:val="583B1030"/>
    <w:rsid w:val="5E1654BE"/>
    <w:rsid w:val="65AE0A49"/>
    <w:rsid w:val="670F6891"/>
    <w:rsid w:val="68C93482"/>
    <w:rsid w:val="6E3F4269"/>
    <w:rsid w:val="7302304F"/>
    <w:rsid w:val="74304FA2"/>
    <w:rsid w:val="781F7888"/>
    <w:rsid w:val="7C9A55AD"/>
    <w:rsid w:val="7CA1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2024-03-22T05:50:00Z</dcterms:created>
  <dc:creator>無与倫比”</dc:creator>
  <cp:lastModifiedBy>無与倫比”</cp:lastModifiedBy>
  <dcterms:modified xsi:type="dcterms:W3CDTF">2024-03-22T05:50:55Z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18E712EC25B44772A049206D250C1A64_11</vt:lpwstr>
  </property>
</Properties>
</file>