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039"/>
        <w:gridCol w:w="236"/>
        <w:gridCol w:w="599"/>
        <w:gridCol w:w="691"/>
        <w:gridCol w:w="68"/>
        <w:gridCol w:w="1079"/>
        <w:gridCol w:w="231"/>
        <w:gridCol w:w="1130"/>
        <w:gridCol w:w="112"/>
        <w:gridCol w:w="1249"/>
        <w:gridCol w:w="824"/>
      </w:tblGrid>
      <w:tr w:rsidR="00F11566" w:rsidRPr="00F11566" w14:paraId="73BCCC3A" w14:textId="77777777" w:rsidTr="00F82B9E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DF2EB" w14:textId="77777777" w:rsidR="00F11566" w:rsidRPr="00F11566" w:rsidRDefault="00F11566" w:rsidP="00F11566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32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2"/>
                <w:szCs w:val="24"/>
              </w:rPr>
              <w:t>紫金山实验室供应商基本信息表</w:t>
            </w:r>
          </w:p>
        </w:tc>
      </w:tr>
      <w:tr w:rsidR="00F11566" w:rsidRPr="00F11566" w14:paraId="1F814EE7" w14:textId="77777777" w:rsidTr="00F82B9E">
        <w:trPr>
          <w:trHeight w:val="31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3C961" w14:textId="77777777" w:rsidR="00F11566" w:rsidRPr="00F11566" w:rsidRDefault="00F11566" w:rsidP="00F11566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F82B9E" w:rsidRPr="00F11566" w14:paraId="1290CD23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CC464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C70D5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69FDC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FA70C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82F08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11E2C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56C7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101D500D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A7E12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367E3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51FCA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18EA8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A89B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109CA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76F5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7D7943A7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4BB4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20B68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DC627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AF063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A4C86D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9DBDC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464B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37E41145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5693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1124F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81932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B6B5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253E1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8C611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403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6641DD1E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744E1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A4A26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B688D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6AD68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753DD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8FA09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005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603354EB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CC2DC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C282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DE6F1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185EA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B3E19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A01A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27F9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3F385BE5" w14:textId="77777777" w:rsidTr="00F82B9E">
        <w:trPr>
          <w:trHeight w:val="624"/>
        </w:trPr>
        <w:tc>
          <w:tcPr>
            <w:tcW w:w="12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B6EE" w14:textId="77777777" w:rsidR="00F11566" w:rsidRPr="00F11566" w:rsidRDefault="00F11566" w:rsidP="00F11566">
            <w:pPr>
              <w:widowControl/>
              <w:spacing w:before="240" w:line="480" w:lineRule="auto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主营业务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82B9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横线填写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所属类别具体名称）</w:t>
            </w:r>
          </w:p>
        </w:tc>
        <w:tc>
          <w:tcPr>
            <w:tcW w:w="3765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F9018" w14:textId="77777777" w:rsidR="00F11566" w:rsidRDefault="00F11566" w:rsidP="00F11566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2"/>
                <w:szCs w:val="24"/>
              </w:rPr>
              <w:t>通用设备类：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□计算机设备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□通信设备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□仪器仪表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□其他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2"/>
                <w:szCs w:val="24"/>
              </w:rPr>
              <w:t>软件类：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□软件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□软件开发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□其他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2"/>
                <w:szCs w:val="24"/>
              </w:rPr>
              <w:t>材料类：</w:t>
            </w:r>
          </w:p>
          <w:p w14:paraId="1EF7B513" w14:textId="77777777" w:rsidR="00F11566" w:rsidRDefault="00F11566" w:rsidP="00F11566">
            <w:pPr>
              <w:widowControl/>
              <w:spacing w:line="400" w:lineRule="exact"/>
              <w:ind w:firstLineChars="600" w:firstLine="1260"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2"/>
                <w:szCs w:val="24"/>
              </w:rPr>
              <w:t>工程类：</w:t>
            </w:r>
          </w:p>
          <w:p w14:paraId="1FEA50E7" w14:textId="77777777" w:rsidR="00F11566" w:rsidRDefault="00F11566" w:rsidP="00F11566">
            <w:pPr>
              <w:widowControl/>
              <w:spacing w:line="400" w:lineRule="exact"/>
              <w:ind w:firstLineChars="600" w:firstLine="1260"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2"/>
                <w:szCs w:val="24"/>
              </w:rPr>
              <w:t>服务类：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</w:t>
            </w:r>
            <w:proofErr w:type="gramStart"/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>流片</w:t>
            </w:r>
            <w:proofErr w:type="gramEnd"/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  <w:t xml:space="preserve">            □其他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br/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2"/>
                <w:szCs w:val="24"/>
              </w:rPr>
              <w:t>其他类：</w:t>
            </w:r>
          </w:p>
          <w:p w14:paraId="7B2E6DD4" w14:textId="77777777" w:rsidR="00F82B9E" w:rsidRPr="00F11566" w:rsidRDefault="00F11566" w:rsidP="00F82B9E">
            <w:pPr>
              <w:widowControl/>
              <w:spacing w:line="400" w:lineRule="exact"/>
              <w:ind w:firstLineChars="600" w:firstLine="1260"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  <w:u w:val="single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                    </w:t>
            </w:r>
            <w:r w:rsidR="00F82B9E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  <w:u w:val="single"/>
              </w:rPr>
              <w:t xml:space="preserve">       </w:t>
            </w:r>
          </w:p>
        </w:tc>
      </w:tr>
      <w:tr w:rsidR="00F82B9E" w:rsidRPr="00F11566" w14:paraId="7DCD1C8E" w14:textId="77777777" w:rsidTr="00F82B9E">
        <w:trPr>
          <w:trHeight w:val="624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2A4006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E70C3C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</w:p>
        </w:tc>
      </w:tr>
      <w:tr w:rsidR="00F82B9E" w:rsidRPr="00F11566" w14:paraId="5714D712" w14:textId="77777777" w:rsidTr="00F82B9E">
        <w:trPr>
          <w:trHeight w:val="624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D6DB8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3F708AF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</w:p>
        </w:tc>
      </w:tr>
      <w:tr w:rsidR="00F82B9E" w:rsidRPr="00F11566" w14:paraId="5ECB0254" w14:textId="77777777" w:rsidTr="00F82B9E">
        <w:trPr>
          <w:trHeight w:val="624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8BC1E7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9A982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</w:p>
        </w:tc>
      </w:tr>
      <w:tr w:rsidR="00F82B9E" w:rsidRPr="00F11566" w14:paraId="0F2E1494" w14:textId="77777777" w:rsidTr="00F82B9E">
        <w:trPr>
          <w:trHeight w:val="624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25305A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BCAC63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</w:p>
        </w:tc>
      </w:tr>
      <w:tr w:rsidR="00F82B9E" w:rsidRPr="00F11566" w14:paraId="78ADE7D6" w14:textId="77777777" w:rsidTr="00F82B9E">
        <w:trPr>
          <w:trHeight w:val="624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83799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2D9CD84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</w:p>
        </w:tc>
      </w:tr>
      <w:tr w:rsidR="00F82B9E" w:rsidRPr="00F11566" w14:paraId="1093A7DB" w14:textId="77777777" w:rsidTr="00F82B9E">
        <w:trPr>
          <w:trHeight w:val="1469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4075D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BB46B0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</w:p>
        </w:tc>
      </w:tr>
      <w:tr w:rsidR="00F82B9E" w:rsidRPr="00F11566" w14:paraId="1C623089" w14:textId="77777777" w:rsidTr="00F82B9E">
        <w:trPr>
          <w:trHeight w:val="834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2ED7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376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9D02" w14:textId="77777777" w:rsid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□国企 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    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>□外资企业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□私营企业  </w:t>
            </w:r>
          </w:p>
          <w:p w14:paraId="24744AB1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□事业单位/政府机关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□合资企业  </w:t>
            </w:r>
            <w:r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 xml:space="preserve">        </w:t>
            </w: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Cs w:val="24"/>
              </w:rPr>
              <w:t>□其他</w:t>
            </w:r>
          </w:p>
        </w:tc>
      </w:tr>
      <w:tr w:rsidR="00F11566" w:rsidRPr="00F11566" w14:paraId="546306CD" w14:textId="77777777" w:rsidTr="00F82B9E">
        <w:trPr>
          <w:trHeight w:val="648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CAF23" w14:textId="77777777" w:rsidR="00F11566" w:rsidRPr="00F11566" w:rsidRDefault="00F11566" w:rsidP="00F11566">
            <w:pPr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社会统一信</w:t>
            </w:r>
            <w:r w:rsidR="00F82B9E"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4"/>
              </w:rPr>
              <w:t>用代码</w:t>
            </w:r>
          </w:p>
        </w:tc>
        <w:tc>
          <w:tcPr>
            <w:tcW w:w="376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DAD5" w14:textId="77777777" w:rsidR="00F11566" w:rsidRPr="00F11566" w:rsidRDefault="00F11566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11566" w:rsidRPr="00F11566" w14:paraId="4C0DE8F9" w14:textId="77777777" w:rsidTr="00F82B9E">
        <w:trPr>
          <w:trHeight w:val="31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8D630" w14:textId="77777777" w:rsidR="00F11566" w:rsidRPr="00F11566" w:rsidRDefault="00F11566" w:rsidP="00F11566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财务信息</w:t>
            </w:r>
          </w:p>
        </w:tc>
      </w:tr>
      <w:tr w:rsidR="00F82B9E" w:rsidRPr="00F11566" w14:paraId="20DBFB8A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63E9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376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98B81C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F11566" w:rsidRPr="00F11566" w14:paraId="50F4D138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DB03B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开户行（人民币）</w:t>
            </w:r>
          </w:p>
        </w:tc>
        <w:tc>
          <w:tcPr>
            <w:tcW w:w="376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E8BC4" w14:textId="77777777" w:rsidR="00F11566" w:rsidRPr="00F11566" w:rsidRDefault="00F11566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23F7AFF2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0B2437" w14:textId="77777777" w:rsidR="00F82B9E" w:rsidRPr="00F11566" w:rsidRDefault="00F82B9E" w:rsidP="00BD592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账号（人民币）</w:t>
            </w:r>
          </w:p>
        </w:tc>
        <w:tc>
          <w:tcPr>
            <w:tcW w:w="376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7927C6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F82B9E" w:rsidRPr="00F11566" w14:paraId="5635255E" w14:textId="77777777" w:rsidTr="00F82B9E">
        <w:trPr>
          <w:trHeight w:val="312"/>
        </w:trPr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5A8A9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376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43BC0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7A8C1B10" w14:textId="77777777" w:rsidTr="00F82B9E">
        <w:trPr>
          <w:trHeight w:val="31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76149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联络信息</w:t>
            </w:r>
          </w:p>
        </w:tc>
      </w:tr>
      <w:tr w:rsidR="00F82B9E" w:rsidRPr="00F11566" w14:paraId="324AA92E" w14:textId="77777777" w:rsidTr="00080520">
        <w:trPr>
          <w:trHeight w:val="312"/>
        </w:trPr>
        <w:tc>
          <w:tcPr>
            <w:tcW w:w="1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2414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0096E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685AB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8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E09D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FE2AA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788E0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联络邮箱（必填）</w:t>
            </w:r>
          </w:p>
        </w:tc>
      </w:tr>
      <w:tr w:rsidR="00F82B9E" w:rsidRPr="00F11566" w14:paraId="7E6A67EC" w14:textId="77777777" w:rsidTr="00080520">
        <w:trPr>
          <w:trHeight w:val="312"/>
        </w:trPr>
        <w:tc>
          <w:tcPr>
            <w:tcW w:w="1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1F34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公司法人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EF166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F91EC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DE997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74469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8420B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  <w:tr w:rsidR="00F82B9E" w:rsidRPr="00F11566" w14:paraId="7A09083E" w14:textId="77777777" w:rsidTr="00080520">
        <w:trPr>
          <w:trHeight w:val="312"/>
        </w:trPr>
        <w:tc>
          <w:tcPr>
            <w:tcW w:w="1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D752" w14:textId="77777777" w:rsidR="00F82B9E" w:rsidRPr="00F11566" w:rsidRDefault="00F82B9E" w:rsidP="00F11566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销售联系人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E581A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6CC30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4391D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FC1B0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64098" w14:textId="77777777" w:rsidR="00F82B9E" w:rsidRPr="00F11566" w:rsidRDefault="00F82B9E" w:rsidP="00F11566">
            <w:pPr>
              <w:widowControl/>
              <w:jc w:val="center"/>
              <w:rPr>
                <w:rFonts w:ascii="方正仿宋_GBK" w:eastAsia="方正仿宋_GBK" w:hAnsi="宋体" w:cs="宋体"/>
                <w:color w:val="0000FF"/>
                <w:kern w:val="0"/>
                <w:sz w:val="24"/>
                <w:szCs w:val="24"/>
              </w:rPr>
            </w:pPr>
            <w:r w:rsidRPr="00F11566">
              <w:rPr>
                <w:rFonts w:ascii="方正仿宋_GBK" w:eastAsia="方正仿宋_GBK" w:hAnsi="宋体" w:cs="宋体" w:hint="eastAsia"/>
                <w:color w:val="0000FF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78E2AA2" w14:textId="77777777" w:rsidR="00763B20" w:rsidRPr="00F11566" w:rsidRDefault="00763B20">
      <w:pPr>
        <w:rPr>
          <w:rFonts w:ascii="方正仿宋_GBK" w:eastAsia="方正仿宋_GBK"/>
          <w:sz w:val="24"/>
          <w:szCs w:val="24"/>
        </w:rPr>
      </w:pPr>
    </w:p>
    <w:sectPr w:rsidR="00763B20" w:rsidRPr="00F1156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381E" w14:textId="77777777" w:rsidR="00E55510" w:rsidRDefault="00E55510" w:rsidP="00F11566">
      <w:r>
        <w:separator/>
      </w:r>
    </w:p>
  </w:endnote>
  <w:endnote w:type="continuationSeparator" w:id="0">
    <w:p w14:paraId="1701EF17" w14:textId="77777777" w:rsidR="00E55510" w:rsidRDefault="00E55510" w:rsidP="00F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14926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BE0DF9" w14:textId="77777777" w:rsidR="00EF12B5" w:rsidRDefault="00EF12B5" w:rsidP="00EF12B5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8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48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AE385" w14:textId="77777777" w:rsidR="00EF12B5" w:rsidRDefault="00EF1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18FD" w14:textId="77777777" w:rsidR="00E55510" w:rsidRDefault="00E55510" w:rsidP="00F11566">
      <w:r>
        <w:separator/>
      </w:r>
    </w:p>
  </w:footnote>
  <w:footnote w:type="continuationSeparator" w:id="0">
    <w:p w14:paraId="590EE3E8" w14:textId="77777777" w:rsidR="00E55510" w:rsidRDefault="00E55510" w:rsidP="00F11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6EDA" w14:textId="77777777" w:rsidR="00EF12B5" w:rsidRDefault="00EF12B5" w:rsidP="00EF12B5">
    <w:pPr>
      <w:pStyle w:val="a3"/>
      <w:tabs>
        <w:tab w:val="clear" w:pos="4153"/>
        <w:tab w:val="clear" w:pos="8306"/>
        <w:tab w:val="left" w:pos="6720"/>
      </w:tabs>
      <w:jc w:val="left"/>
    </w:pPr>
    <w:r>
      <w:rPr>
        <w:noProof/>
      </w:rPr>
      <w:drawing>
        <wp:inline distT="0" distB="0" distL="0" distR="0" wp14:anchorId="0F1FFCB2" wp14:editId="592DF9DA">
          <wp:extent cx="1157411" cy="270510"/>
          <wp:effectExtent l="0" t="0" r="5080" b="0"/>
          <wp:docPr id="1" name="图片 1" descr="C:\Users\法务部0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法务部01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411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>供应商基本信息表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66"/>
    <w:rsid w:val="00080520"/>
    <w:rsid w:val="004D53D8"/>
    <w:rsid w:val="00763B20"/>
    <w:rsid w:val="00887A3A"/>
    <w:rsid w:val="008E489E"/>
    <w:rsid w:val="00CB7CC1"/>
    <w:rsid w:val="00E55510"/>
    <w:rsid w:val="00EF12B5"/>
    <w:rsid w:val="00F11566"/>
    <w:rsid w:val="00F8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B3B21"/>
  <w15:docId w15:val="{00BE8E79-444F-4950-A136-516E056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5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12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1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吉 慧婷</cp:lastModifiedBy>
  <cp:revision>2</cp:revision>
  <dcterms:created xsi:type="dcterms:W3CDTF">2021-04-08T02:41:00Z</dcterms:created>
  <dcterms:modified xsi:type="dcterms:W3CDTF">2021-04-08T02:41:00Z</dcterms:modified>
</cp:coreProperties>
</file>