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DD6E" w14:textId="00381491" w:rsidR="00471149" w:rsidRDefault="00D978D2">
      <w:pPr>
        <w:jc w:val="center"/>
        <w:rPr>
          <w:rFonts w:eastAsia="黑体"/>
          <w:b/>
        </w:rPr>
      </w:pPr>
      <w:r>
        <w:rPr>
          <w:rFonts w:eastAsia="黑体" w:hint="eastAsia"/>
          <w:b/>
        </w:rPr>
        <w:t>采购</w:t>
      </w:r>
      <w:r w:rsidR="00713BD2">
        <w:rPr>
          <w:rFonts w:eastAsia="黑体" w:hint="eastAsia"/>
          <w:b/>
        </w:rPr>
        <w:t>资料领取一览表</w:t>
      </w:r>
    </w:p>
    <w:p w14:paraId="47B39A2F" w14:textId="77777777" w:rsidR="00C86CCF" w:rsidRDefault="00C86CC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A71DD70" w14:textId="551B20C0" w:rsidR="00471149" w:rsidRPr="00D96C1D" w:rsidRDefault="00713BD2" w:rsidP="003F42F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713BD2">
        <w:rPr>
          <w:rFonts w:ascii="宋体" w:eastAsia="宋体" w:hAnsi="宋体" w:hint="eastAsia"/>
          <w:sz w:val="24"/>
          <w:szCs w:val="24"/>
        </w:rPr>
        <w:t>项目名称：</w:t>
      </w:r>
      <w:r w:rsidR="00A043AB" w:rsidRPr="00A043AB">
        <w:rPr>
          <w:rFonts w:ascii="宋体" w:eastAsia="宋体" w:hAnsi="宋体" w:hint="eastAsia"/>
          <w:b/>
          <w:bCs/>
          <w:sz w:val="24"/>
          <w:szCs w:val="24"/>
        </w:rPr>
        <w:t>南京市江北新区精神卫生中心</w:t>
      </w:r>
      <w:r w:rsidR="00FD5551">
        <w:rPr>
          <w:rFonts w:ascii="宋体" w:eastAsia="宋体" w:hAnsi="宋体" w:hint="eastAsia"/>
          <w:b/>
          <w:bCs/>
          <w:sz w:val="24"/>
          <w:szCs w:val="24"/>
        </w:rPr>
        <w:t>数字脑电图机</w:t>
      </w:r>
      <w:r w:rsidR="00A043AB" w:rsidRPr="00A043AB">
        <w:rPr>
          <w:rFonts w:ascii="宋体" w:eastAsia="宋体" w:hAnsi="宋体" w:hint="eastAsia"/>
          <w:b/>
          <w:bCs/>
          <w:sz w:val="24"/>
          <w:szCs w:val="24"/>
        </w:rPr>
        <w:t>等一批医疗设备采购项目</w:t>
      </w:r>
      <w:r w:rsidR="00A043AB">
        <w:rPr>
          <w:rFonts w:ascii="宋体" w:eastAsia="宋体" w:hAnsi="宋体"/>
          <w:b/>
          <w:bCs/>
          <w:sz w:val="24"/>
          <w:szCs w:val="24"/>
        </w:rPr>
        <w:t xml:space="preserve">                             </w:t>
      </w:r>
      <w:r w:rsidR="00A043AB">
        <w:rPr>
          <w:rFonts w:ascii="宋体" w:eastAsia="宋体" w:hAnsi="宋体" w:hint="eastAsia"/>
          <w:b/>
          <w:bCs/>
          <w:sz w:val="24"/>
          <w:szCs w:val="24"/>
        </w:rPr>
        <w:t>包号：</w:t>
      </w:r>
      <w:r w:rsidR="00A043AB" w:rsidRPr="00A043AB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A043AB" w:rsidRPr="00A043AB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  <w:r w:rsidR="007615F6" w:rsidRPr="00A043AB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</w:p>
    <w:p w14:paraId="2A71DD71" w14:textId="6BAAD0A4" w:rsidR="00471149" w:rsidRPr="00713BD2" w:rsidRDefault="00713BD2">
      <w:pPr>
        <w:spacing w:line="360" w:lineRule="auto"/>
        <w:rPr>
          <w:rFonts w:ascii="宋体" w:eastAsia="宋体" w:hAnsi="宋体"/>
          <w:sz w:val="24"/>
          <w:szCs w:val="24"/>
        </w:rPr>
      </w:pPr>
      <w:r w:rsidRPr="00713BD2">
        <w:rPr>
          <w:rFonts w:ascii="宋体" w:eastAsia="宋体" w:hAnsi="宋体" w:hint="eastAsia"/>
          <w:sz w:val="24"/>
          <w:szCs w:val="24"/>
        </w:rPr>
        <w:t>领取资料：</w:t>
      </w:r>
      <w:r w:rsidR="00A043AB" w:rsidRPr="00A043AB">
        <w:rPr>
          <w:rFonts w:ascii="宋体" w:eastAsia="宋体" w:hAnsi="宋体" w:hint="eastAsia"/>
          <w:b/>
          <w:bCs/>
          <w:sz w:val="24"/>
          <w:szCs w:val="24"/>
        </w:rPr>
        <w:t>南京市江北新区精神卫生中心</w:t>
      </w:r>
      <w:r w:rsidR="00FD5551">
        <w:rPr>
          <w:rFonts w:ascii="宋体" w:eastAsia="宋体" w:hAnsi="宋体" w:hint="eastAsia"/>
          <w:b/>
          <w:bCs/>
          <w:sz w:val="24"/>
          <w:szCs w:val="24"/>
        </w:rPr>
        <w:t>数字脑电图机</w:t>
      </w:r>
      <w:r w:rsidR="00A043AB" w:rsidRPr="00A043AB">
        <w:rPr>
          <w:rFonts w:ascii="宋体" w:eastAsia="宋体" w:hAnsi="宋体" w:hint="eastAsia"/>
          <w:b/>
          <w:bCs/>
          <w:sz w:val="24"/>
          <w:szCs w:val="24"/>
        </w:rPr>
        <w:t>等一批医疗设备采购项目</w:t>
      </w:r>
      <w:r w:rsidR="00D978D2">
        <w:rPr>
          <w:rFonts w:ascii="宋体" w:eastAsia="宋体" w:hAnsi="宋体" w:hint="eastAsia"/>
          <w:sz w:val="24"/>
          <w:szCs w:val="24"/>
        </w:rPr>
        <w:t>采购资料</w:t>
      </w:r>
    </w:p>
    <w:p w14:paraId="4867C0B4" w14:textId="1DC5EC88" w:rsidR="00B60945" w:rsidRPr="00713BD2" w:rsidRDefault="00B60945">
      <w:pPr>
        <w:spacing w:after="80" w:line="360" w:lineRule="auto"/>
        <w:rPr>
          <w:rFonts w:ascii="宋体" w:eastAsia="宋体" w:hAnsi="宋体"/>
          <w:sz w:val="24"/>
          <w:szCs w:val="24"/>
        </w:rPr>
      </w:pPr>
      <w:r w:rsidRPr="00713BD2">
        <w:rPr>
          <w:rFonts w:ascii="宋体" w:eastAsia="宋体" w:hAnsi="宋体" w:hint="eastAsia"/>
          <w:sz w:val="24"/>
          <w:szCs w:val="24"/>
        </w:rPr>
        <w:t>方</w:t>
      </w:r>
      <w:r w:rsidR="00B75BA6">
        <w:rPr>
          <w:rFonts w:ascii="宋体" w:eastAsia="宋体" w:hAnsi="宋体" w:hint="eastAsia"/>
          <w:sz w:val="24"/>
          <w:szCs w:val="24"/>
        </w:rPr>
        <w:t xml:space="preserve"> </w:t>
      </w:r>
      <w:r w:rsidR="00B75BA6">
        <w:rPr>
          <w:rFonts w:ascii="宋体" w:eastAsia="宋体" w:hAnsi="宋体"/>
          <w:sz w:val="24"/>
          <w:szCs w:val="24"/>
        </w:rPr>
        <w:t xml:space="preserve">   </w:t>
      </w:r>
      <w:r w:rsidRPr="00713BD2">
        <w:rPr>
          <w:rFonts w:ascii="宋体" w:eastAsia="宋体" w:hAnsi="宋体" w:hint="eastAsia"/>
          <w:sz w:val="24"/>
          <w:szCs w:val="24"/>
        </w:rPr>
        <w:t>式：</w:t>
      </w:r>
      <w:r w:rsidR="00A043AB" w:rsidRPr="00A043AB">
        <w:rPr>
          <w:rFonts w:ascii="宋体" w:eastAsia="宋体" w:hAnsi="宋体" w:hint="eastAsia"/>
          <w:sz w:val="24"/>
          <w:szCs w:val="24"/>
        </w:rPr>
        <w:t>供应商的法定代表人或其授权的委托代理人的个人有效身份证件、单位介绍信（或授权委托书）、采购资料领取一览表、标书费汇款凭证（备注：项目简称），将以上资料原件扫描件发送至采购代理机构邮箱1871434772@qq.com。</w:t>
      </w:r>
    </w:p>
    <w:p w14:paraId="5D3705C4" w14:textId="4E182A2E" w:rsidR="00C86CCF" w:rsidRPr="00C86CCF" w:rsidRDefault="00B60945" w:rsidP="0047711A">
      <w:pPr>
        <w:spacing w:after="80" w:line="360" w:lineRule="auto"/>
        <w:rPr>
          <w:rFonts w:eastAsiaTheme="minorEastAsia"/>
        </w:rPr>
      </w:pPr>
      <w:r w:rsidRPr="00713BD2">
        <w:rPr>
          <w:rFonts w:ascii="宋体" w:eastAsia="宋体" w:hAnsi="宋体" w:hint="eastAsia"/>
          <w:sz w:val="24"/>
          <w:szCs w:val="24"/>
        </w:rPr>
        <w:t>时</w:t>
      </w:r>
      <w:r w:rsidR="00B75BA6">
        <w:rPr>
          <w:rFonts w:ascii="宋体" w:eastAsia="宋体" w:hAnsi="宋体" w:hint="eastAsia"/>
          <w:sz w:val="24"/>
          <w:szCs w:val="24"/>
        </w:rPr>
        <w:t xml:space="preserve"> </w:t>
      </w:r>
      <w:r w:rsidR="00B75BA6">
        <w:rPr>
          <w:rFonts w:ascii="宋体" w:eastAsia="宋体" w:hAnsi="宋体"/>
          <w:sz w:val="24"/>
          <w:szCs w:val="24"/>
        </w:rPr>
        <w:t xml:space="preserve">   </w:t>
      </w:r>
      <w:r w:rsidRPr="00713BD2">
        <w:rPr>
          <w:rFonts w:ascii="宋体" w:eastAsia="宋体" w:hAnsi="宋体" w:hint="eastAsia"/>
          <w:sz w:val="24"/>
          <w:szCs w:val="24"/>
        </w:rPr>
        <w:t>间：</w:t>
      </w:r>
      <w:r w:rsidR="003F42FB" w:rsidRPr="003F42FB">
        <w:rPr>
          <w:rFonts w:ascii="宋体" w:eastAsia="宋体" w:hAnsi="宋体" w:hint="eastAsia"/>
          <w:sz w:val="24"/>
          <w:szCs w:val="24"/>
        </w:rPr>
        <w:t>2022年10月</w:t>
      </w:r>
      <w:r w:rsidR="009A59FD">
        <w:rPr>
          <w:rFonts w:ascii="宋体" w:eastAsia="宋体" w:hAnsi="宋体"/>
          <w:sz w:val="24"/>
          <w:szCs w:val="24"/>
        </w:rPr>
        <w:t>31</w:t>
      </w:r>
      <w:r w:rsidR="003F42FB" w:rsidRPr="003F42FB">
        <w:rPr>
          <w:rFonts w:ascii="宋体" w:eastAsia="宋体" w:hAnsi="宋体" w:hint="eastAsia"/>
          <w:sz w:val="24"/>
          <w:szCs w:val="24"/>
        </w:rPr>
        <w:t>日至2022年11月03日，每天上午09:00至11：30，下午14:00至17:00（北京时间，法定节假日除外）</w:t>
      </w: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373"/>
        <w:gridCol w:w="1372"/>
        <w:gridCol w:w="2459"/>
        <w:gridCol w:w="1591"/>
        <w:gridCol w:w="2074"/>
        <w:gridCol w:w="2403"/>
      </w:tblGrid>
      <w:tr w:rsidR="008D754A" w14:paraId="2A71DD7D" w14:textId="77777777" w:rsidTr="008D754A">
        <w:trPr>
          <w:cantSplit/>
          <w:trHeight w:val="796"/>
        </w:trPr>
        <w:tc>
          <w:tcPr>
            <w:tcW w:w="3005" w:type="dxa"/>
            <w:vAlign w:val="center"/>
          </w:tcPr>
          <w:p w14:paraId="2A71DD75" w14:textId="04DDEDF4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373" w:type="dxa"/>
            <w:vAlign w:val="center"/>
          </w:tcPr>
          <w:p w14:paraId="2A71DD76" w14:textId="77777777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领取日期</w:t>
            </w:r>
          </w:p>
        </w:tc>
        <w:tc>
          <w:tcPr>
            <w:tcW w:w="1372" w:type="dxa"/>
            <w:vAlign w:val="center"/>
          </w:tcPr>
          <w:p w14:paraId="2A71DD77" w14:textId="71EA0D0B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sz w:val="24"/>
                <w:szCs w:val="24"/>
              </w:rPr>
              <w:t>经办人</w:t>
            </w:r>
          </w:p>
        </w:tc>
        <w:tc>
          <w:tcPr>
            <w:tcW w:w="2459" w:type="dxa"/>
            <w:vAlign w:val="center"/>
          </w:tcPr>
          <w:p w14:paraId="2A71DD78" w14:textId="77777777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经办人身份证号码</w:t>
            </w:r>
          </w:p>
        </w:tc>
        <w:tc>
          <w:tcPr>
            <w:tcW w:w="1591" w:type="dxa"/>
            <w:vAlign w:val="center"/>
          </w:tcPr>
          <w:p w14:paraId="2A71DD79" w14:textId="77777777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A71DD7A" w14:textId="77777777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2403" w:type="dxa"/>
            <w:vAlign w:val="center"/>
          </w:tcPr>
          <w:p w14:paraId="2A71DD7C" w14:textId="2D661F47" w:rsidR="008D754A" w:rsidRDefault="008D754A">
            <w:pPr>
              <w:jc w:val="center"/>
              <w:rPr>
                <w:rFonts w:ascii="宋体" w:eastAsia="宋体" w:hAnsi="宋体"/>
                <w:spacing w:val="-3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收件地址</w:t>
            </w:r>
          </w:p>
        </w:tc>
      </w:tr>
      <w:tr w:rsidR="008D754A" w14:paraId="2A71DD86" w14:textId="77777777" w:rsidTr="008D754A">
        <w:trPr>
          <w:cantSplit/>
          <w:trHeight w:hRule="exact" w:val="1578"/>
        </w:trPr>
        <w:tc>
          <w:tcPr>
            <w:tcW w:w="3005" w:type="dxa"/>
            <w:vAlign w:val="center"/>
          </w:tcPr>
          <w:p w14:paraId="2A71DD7E" w14:textId="1A4B685E" w:rsidR="008D754A" w:rsidRDefault="008D754A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A71DD7F" w14:textId="221BA9BC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2A71DD80" w14:textId="65B66A5F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A71DD81" w14:textId="4C72A87C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A71DD82" w14:textId="50579EC4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A71DD83" w14:textId="3F5C3B31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2A71DD85" w14:textId="77777777" w:rsidR="008D754A" w:rsidRDefault="008D754A">
            <w:pPr>
              <w:jc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</w:tbl>
    <w:p w14:paraId="2A71DD87" w14:textId="77777777" w:rsidR="00471149" w:rsidRDefault="00471149" w:rsidP="00137BBB">
      <w:pPr>
        <w:jc w:val="center"/>
        <w:rPr>
          <w:u w:val="single"/>
        </w:rPr>
      </w:pPr>
    </w:p>
    <w:sectPr w:rsidR="004711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628A" w14:textId="77777777" w:rsidR="00D94A64" w:rsidRDefault="00D94A64" w:rsidP="00891C1E">
      <w:r>
        <w:separator/>
      </w:r>
    </w:p>
  </w:endnote>
  <w:endnote w:type="continuationSeparator" w:id="0">
    <w:p w14:paraId="54E188D4" w14:textId="77777777" w:rsidR="00D94A64" w:rsidRDefault="00D94A64" w:rsidP="0089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8999" w14:textId="77777777" w:rsidR="00D94A64" w:rsidRDefault="00D94A64" w:rsidP="00891C1E">
      <w:r>
        <w:separator/>
      </w:r>
    </w:p>
  </w:footnote>
  <w:footnote w:type="continuationSeparator" w:id="0">
    <w:p w14:paraId="3638EA4D" w14:textId="77777777" w:rsidR="00D94A64" w:rsidRDefault="00D94A64" w:rsidP="0089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D00"/>
    <w:rsid w:val="000378DA"/>
    <w:rsid w:val="00054020"/>
    <w:rsid w:val="00066A00"/>
    <w:rsid w:val="000C5AB2"/>
    <w:rsid w:val="000D2FC2"/>
    <w:rsid w:val="000E2368"/>
    <w:rsid w:val="00127A7D"/>
    <w:rsid w:val="00137BBB"/>
    <w:rsid w:val="00146136"/>
    <w:rsid w:val="0015130D"/>
    <w:rsid w:val="001879BF"/>
    <w:rsid w:val="001B2ADF"/>
    <w:rsid w:val="001C42B3"/>
    <w:rsid w:val="00272229"/>
    <w:rsid w:val="00275ABA"/>
    <w:rsid w:val="00280BF8"/>
    <w:rsid w:val="002C0095"/>
    <w:rsid w:val="002F32A1"/>
    <w:rsid w:val="002F3893"/>
    <w:rsid w:val="003208C2"/>
    <w:rsid w:val="00321BA7"/>
    <w:rsid w:val="00391420"/>
    <w:rsid w:val="003B46E3"/>
    <w:rsid w:val="003E21E3"/>
    <w:rsid w:val="003E3D7B"/>
    <w:rsid w:val="003F42FB"/>
    <w:rsid w:val="00437C5A"/>
    <w:rsid w:val="0044500D"/>
    <w:rsid w:val="004469DC"/>
    <w:rsid w:val="00454CE4"/>
    <w:rsid w:val="00471149"/>
    <w:rsid w:val="0047711A"/>
    <w:rsid w:val="0049566E"/>
    <w:rsid w:val="004D7A45"/>
    <w:rsid w:val="00507426"/>
    <w:rsid w:val="005376EE"/>
    <w:rsid w:val="0054570B"/>
    <w:rsid w:val="005C2D4A"/>
    <w:rsid w:val="005C6463"/>
    <w:rsid w:val="00600D00"/>
    <w:rsid w:val="006652B4"/>
    <w:rsid w:val="006F0D34"/>
    <w:rsid w:val="0071054D"/>
    <w:rsid w:val="00713BD2"/>
    <w:rsid w:val="00717C2D"/>
    <w:rsid w:val="007615F6"/>
    <w:rsid w:val="007D0717"/>
    <w:rsid w:val="007E2468"/>
    <w:rsid w:val="007E49BB"/>
    <w:rsid w:val="00812F35"/>
    <w:rsid w:val="00834C96"/>
    <w:rsid w:val="00891C1E"/>
    <w:rsid w:val="008925D6"/>
    <w:rsid w:val="008A66E3"/>
    <w:rsid w:val="008C110B"/>
    <w:rsid w:val="008C76D6"/>
    <w:rsid w:val="008D754A"/>
    <w:rsid w:val="008F22E8"/>
    <w:rsid w:val="008F38C4"/>
    <w:rsid w:val="00940371"/>
    <w:rsid w:val="0098312C"/>
    <w:rsid w:val="009A59FD"/>
    <w:rsid w:val="00A0100A"/>
    <w:rsid w:val="00A043AB"/>
    <w:rsid w:val="00A63F8E"/>
    <w:rsid w:val="00AA490D"/>
    <w:rsid w:val="00AA5BDF"/>
    <w:rsid w:val="00AB1FB2"/>
    <w:rsid w:val="00AB679F"/>
    <w:rsid w:val="00AB687D"/>
    <w:rsid w:val="00AF0433"/>
    <w:rsid w:val="00B443B8"/>
    <w:rsid w:val="00B60945"/>
    <w:rsid w:val="00B75BA6"/>
    <w:rsid w:val="00BB3D0E"/>
    <w:rsid w:val="00BB6180"/>
    <w:rsid w:val="00BC70D8"/>
    <w:rsid w:val="00C7289D"/>
    <w:rsid w:val="00C86CCF"/>
    <w:rsid w:val="00CE0A43"/>
    <w:rsid w:val="00D01B2F"/>
    <w:rsid w:val="00D3276E"/>
    <w:rsid w:val="00D3583E"/>
    <w:rsid w:val="00D45CC2"/>
    <w:rsid w:val="00D91E59"/>
    <w:rsid w:val="00D94A64"/>
    <w:rsid w:val="00D96C1D"/>
    <w:rsid w:val="00D978D2"/>
    <w:rsid w:val="00DB3BE2"/>
    <w:rsid w:val="00DC4A78"/>
    <w:rsid w:val="00DD46E7"/>
    <w:rsid w:val="00E375F5"/>
    <w:rsid w:val="00EA1A73"/>
    <w:rsid w:val="00EA1C98"/>
    <w:rsid w:val="00F6192D"/>
    <w:rsid w:val="00FB4B64"/>
    <w:rsid w:val="00FC7623"/>
    <w:rsid w:val="00FD5551"/>
    <w:rsid w:val="00FF5909"/>
    <w:rsid w:val="0521759D"/>
    <w:rsid w:val="0A0C0E84"/>
    <w:rsid w:val="253A7D21"/>
    <w:rsid w:val="260E1919"/>
    <w:rsid w:val="2AC22B90"/>
    <w:rsid w:val="2C924285"/>
    <w:rsid w:val="4D95492E"/>
    <w:rsid w:val="6E942963"/>
    <w:rsid w:val="7BFB5E83"/>
    <w:rsid w:val="7C4C12E1"/>
    <w:rsid w:val="7DFA33CB"/>
    <w:rsid w:val="7E20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DD6E"/>
  <w15:docId w15:val="{E665E764-1122-4831-B3D9-BB67DB98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ind w:firstLine="645"/>
    </w:pPr>
    <w:rPr>
      <w:sz w:val="20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qFormat/>
    <w:rPr>
      <w:rFonts w:eastAsia="仿宋_GB2312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eastAsia="仿宋_GB2312"/>
      <w:kern w:val="2"/>
      <w:sz w:val="18"/>
      <w:szCs w:val="18"/>
    </w:rPr>
  </w:style>
  <w:style w:type="character" w:styleId="a9">
    <w:name w:val="Unresolved Mention"/>
    <w:basedOn w:val="a1"/>
    <w:uiPriority w:val="99"/>
    <w:semiHidden/>
    <w:unhideWhenUsed/>
    <w:rsid w:val="0018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目</cp:lastModifiedBy>
  <cp:revision>62</cp:revision>
  <cp:lastPrinted>2022-08-22T00:37:00Z</cp:lastPrinted>
  <dcterms:created xsi:type="dcterms:W3CDTF">2018-06-05T05:41:00Z</dcterms:created>
  <dcterms:modified xsi:type="dcterms:W3CDTF">2022-10-31T04:07:00Z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17632AD3A4884892A428E5E8B8182C65</vt:lpwstr>
  </property>
</Properties>
</file>