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897E8">
      <w:pPr>
        <w:widowControl/>
        <w:jc w:val="center"/>
        <w:rPr>
          <w:rFonts w:hint="eastAsia" w:ascii="微软雅黑" w:hAnsi="微软雅黑" w:eastAsia="微软雅黑"/>
          <w:bCs/>
          <w:sz w:val="40"/>
          <w:szCs w:val="40"/>
        </w:rPr>
      </w:pPr>
      <w:r>
        <w:rPr>
          <w:rFonts w:ascii="宋体" w:hAnsi="宋体" w:cs="宋体"/>
          <w:bCs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133985</wp:posOffset>
            </wp:positionV>
            <wp:extent cx="935990" cy="370840"/>
            <wp:effectExtent l="0" t="0" r="0" b="0"/>
            <wp:wrapNone/>
            <wp:docPr id="1003170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7084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37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Cs/>
          <w:sz w:val="40"/>
          <w:szCs w:val="40"/>
        </w:rPr>
        <w:t>采购文件授权获取表</w:t>
      </w:r>
    </w:p>
    <w:p w14:paraId="325CD0F6">
      <w:pPr>
        <w:widowControl/>
        <w:adjustRightInd w:val="0"/>
        <w:snapToGrid w:val="0"/>
        <w:jc w:val="left"/>
        <w:rPr>
          <w:rFonts w:hint="eastAsia" w:ascii="微软雅黑" w:hAnsi="微软雅黑" w:eastAsia="微软雅黑"/>
          <w:bCs/>
          <w:color w:val="FF0000"/>
          <w:szCs w:val="21"/>
        </w:rPr>
      </w:pPr>
    </w:p>
    <w:tbl>
      <w:tblPr>
        <w:tblStyle w:val="5"/>
        <w:tblW w:w="882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6268"/>
      </w:tblGrid>
      <w:tr w14:paraId="074D43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6E0FEA82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68" w:type="dxa"/>
            <w:vAlign w:val="center"/>
          </w:tcPr>
          <w:p w14:paraId="73A475EF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17568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3DE8FAE8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268" w:type="dxa"/>
            <w:vAlign w:val="center"/>
          </w:tcPr>
          <w:p w14:paraId="0C14DC5D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7C6319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3E9EFFAB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汇采编码</w:t>
            </w:r>
          </w:p>
        </w:tc>
        <w:tc>
          <w:tcPr>
            <w:tcW w:w="6268" w:type="dxa"/>
            <w:vAlign w:val="center"/>
          </w:tcPr>
          <w:p w14:paraId="74C31E02">
            <w:pPr>
              <w:widowControl/>
              <w:adjustRightInd w:val="0"/>
              <w:snapToGrid w:val="0"/>
              <w:jc w:val="left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 w:cs="宋体"/>
                <w:kern w:val="0"/>
                <w:sz w:val="24"/>
                <w:szCs w:val="24"/>
              </w:rPr>
              <w:t>（详见采购公告中的“获取采购文件”方式）</w:t>
            </w:r>
          </w:p>
        </w:tc>
      </w:tr>
      <w:tr w14:paraId="31C75F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0FC2431A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参与分包号</w:t>
            </w:r>
          </w:p>
        </w:tc>
        <w:tc>
          <w:tcPr>
            <w:tcW w:w="6268" w:type="dxa"/>
            <w:vAlign w:val="center"/>
          </w:tcPr>
          <w:p w14:paraId="2A950401">
            <w:pPr>
              <w:widowControl/>
              <w:adjustRightInd w:val="0"/>
              <w:snapToGrid w:val="0"/>
              <w:jc w:val="left"/>
              <w:rPr>
                <w:rFonts w:hint="eastAsia" w:ascii="微软雅黑 Light" w:hAnsi="微软雅黑 Light" w:eastAsia="微软雅黑 Light" w:cs="宋体"/>
                <w:kern w:val="0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 w:cs="宋体"/>
                <w:kern w:val="0"/>
                <w:sz w:val="24"/>
                <w:szCs w:val="24"/>
              </w:rPr>
              <w:t>（若本项目无分包，本栏可不填报）</w:t>
            </w:r>
          </w:p>
        </w:tc>
      </w:tr>
      <w:tr w14:paraId="57CB09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59AE7477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供应商全称</w:t>
            </w:r>
          </w:p>
        </w:tc>
        <w:tc>
          <w:tcPr>
            <w:tcW w:w="6268" w:type="dxa"/>
            <w:vAlign w:val="center"/>
          </w:tcPr>
          <w:p w14:paraId="61716F63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AA21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4FB248A0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联系（邮寄）地址</w:t>
            </w:r>
          </w:p>
        </w:tc>
        <w:tc>
          <w:tcPr>
            <w:tcW w:w="6268" w:type="dxa"/>
            <w:vAlign w:val="center"/>
          </w:tcPr>
          <w:p w14:paraId="059906AF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EB8A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6B2D6C09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供应商授权代表姓名</w:t>
            </w:r>
          </w:p>
        </w:tc>
        <w:tc>
          <w:tcPr>
            <w:tcW w:w="6268" w:type="dxa"/>
            <w:noWrap/>
            <w:vAlign w:val="center"/>
          </w:tcPr>
          <w:p w14:paraId="1DD6A65B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0CD9F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511C356B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联系电话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(固话+手机)</w:t>
            </w:r>
          </w:p>
        </w:tc>
        <w:tc>
          <w:tcPr>
            <w:tcW w:w="6268" w:type="dxa"/>
            <w:noWrap/>
            <w:vAlign w:val="center"/>
          </w:tcPr>
          <w:p w14:paraId="05BFF95A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76008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1DEB9DAB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6268" w:type="dxa"/>
            <w:noWrap/>
            <w:vAlign w:val="center"/>
          </w:tcPr>
          <w:p w14:paraId="058C64B7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2D30D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2" w:hRule="atLeast"/>
        </w:trPr>
        <w:tc>
          <w:tcPr>
            <w:tcW w:w="8822" w:type="dxa"/>
            <w:gridSpan w:val="2"/>
          </w:tcPr>
          <w:p w14:paraId="534DC560">
            <w:pPr>
              <w:widowControl/>
              <w:adjustRightInd w:val="0"/>
              <w:snapToGrid w:val="0"/>
              <w:spacing w:before="312" w:beforeLines="100"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我单位声明：</w:t>
            </w:r>
            <w:r>
              <w:rPr>
                <w:rFonts w:hint="eastAsia" w:ascii="微软雅黑 Light" w:hAnsi="微软雅黑 Light" w:eastAsia="微软雅黑 Light"/>
                <w:sz w:val="24"/>
                <w:szCs w:val="24"/>
              </w:rPr>
              <w:t>本单位已悉知上述项目的采购公告，提供的相关资料及信息均真实有效，并授权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[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授权代表姓名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 xml:space="preserve">] 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（身份证号： ）</w:t>
            </w:r>
            <w:r>
              <w:rPr>
                <w:rFonts w:hint="eastAsia" w:ascii="微软雅黑 Light" w:hAnsi="微软雅黑 Light" w:eastAsia="微软雅黑 Light"/>
                <w:sz w:val="24"/>
                <w:szCs w:val="24"/>
              </w:rPr>
              <w:t>为合法代理人，以本单位名义获取本项目采购文件并处理相关事务，授权代表无转委托权。</w:t>
            </w:r>
          </w:p>
          <w:p w14:paraId="7E80CF82">
            <w:pPr>
              <w:widowControl/>
              <w:adjustRightInd w:val="0"/>
              <w:snapToGrid w:val="0"/>
              <w:spacing w:before="468" w:beforeLines="150"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授权单位名称（公章）：</w:t>
            </w:r>
          </w:p>
          <w:p w14:paraId="22D15E5A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授权代表签字：</w:t>
            </w:r>
          </w:p>
          <w:p w14:paraId="4F6D6546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 xml:space="preserve">日 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期：</w:t>
            </w:r>
          </w:p>
        </w:tc>
      </w:tr>
    </w:tbl>
    <w:p w14:paraId="79F58B10">
      <w:pPr>
        <w:widowControl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6BB45B4A">
      <w:pPr>
        <w:widowControl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br w:type="page"/>
      </w:r>
    </w:p>
    <w:p w14:paraId="561C73EB">
      <w:pPr>
        <w:widowControl/>
        <w:jc w:val="left"/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</w:pPr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附件1</w:t>
      </w:r>
      <w:bookmarkStart w:id="0" w:name="_Hlk143946895"/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授权代表身份证扫描件：</w:t>
      </w:r>
    </w:p>
    <w:bookmarkEnd w:id="0"/>
    <w:tbl>
      <w:tblPr>
        <w:tblStyle w:val="6"/>
        <w:tblW w:w="0" w:type="auto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3"/>
      </w:tblGrid>
      <w:tr w14:paraId="37FE163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4573" w:type="dxa"/>
            <w:vAlign w:val="center"/>
          </w:tcPr>
          <w:p w14:paraId="41F3E6AF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身份证正面</w:t>
            </w:r>
          </w:p>
        </w:tc>
        <w:tc>
          <w:tcPr>
            <w:tcW w:w="4573" w:type="dxa"/>
            <w:vAlign w:val="center"/>
          </w:tcPr>
          <w:p w14:paraId="44E59E7E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身份证背面</w:t>
            </w:r>
          </w:p>
        </w:tc>
      </w:tr>
    </w:tbl>
    <w:p w14:paraId="22DA6391">
      <w:pPr>
        <w:pStyle w:val="13"/>
        <w:adjustRightInd w:val="0"/>
        <w:snapToGrid w:val="0"/>
        <w:ind w:firstLine="0" w:firstLineChars="0"/>
        <w:jc w:val="left"/>
        <w:rPr>
          <w:rFonts w:hint="eastAsia" w:ascii="微软雅黑 Light" w:hAnsi="微软雅黑 Light" w:eastAsia="微软雅黑 Light"/>
          <w:b/>
          <w:bCs/>
          <w:color w:val="ED7D31" w:themeColor="accent2"/>
          <w:sz w:val="22"/>
          <w:szCs w:val="24"/>
          <w14:textFill>
            <w14:solidFill>
              <w14:schemeClr w14:val="accent2"/>
            </w14:solidFill>
          </w14:textFill>
        </w:rPr>
      </w:pPr>
      <w:bookmarkStart w:id="3" w:name="_GoBack"/>
      <w:bookmarkEnd w:id="3"/>
    </w:p>
    <w:sectPr>
      <w:headerReference r:id="rId3" w:type="default"/>
      <w:footerReference r:id="rId4" w:type="default"/>
      <w:pgSz w:w="11906" w:h="16838"/>
      <w:pgMar w:top="1418" w:right="1416" w:bottom="1418" w:left="1560" w:header="568" w:footer="90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72788">
    <w:pPr>
      <w:pStyle w:val="3"/>
      <w:numPr>
        <w:ilvl w:val="0"/>
        <w:numId w:val="1"/>
      </w:numPr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bookmarkStart w:id="1" w:name="_Hlk143946629"/>
    <w:bookmarkStart w:id="2" w:name="_Hlk143946630"/>
    <w:r>
      <w:rPr>
        <w:rFonts w:hint="eastAsia"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请将填报完整的《采购文件授权获取表》(word版和盖章扫描件各1份)</w:t>
    </w:r>
    <w:bookmarkEnd w:id="1"/>
    <w:bookmarkEnd w:id="2"/>
    <w:r>
      <w:rPr>
        <w:rFonts w:hint="eastAsia"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fldChar w:fldCharType="begin"/>
    </w:r>
    <w:r>
      <w:rPr>
        <w:rFonts w:hint="eastAsia"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instrText xml:space="preserve">HYPERLINK "mailto:发送至邮箱</w:instrText>
    </w:r>
    <w:r>
      <w:rPr>
        <w:rFonts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instrText xml:space="preserve">baoming@huicai.cloud</w:instrText>
    </w:r>
    <w:r>
      <w:rPr>
        <w:rFonts w:hint="eastAsia"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instrText xml:space="preserve">"</w:instrText>
    </w:r>
    <w:r>
      <w:rPr>
        <w:rFonts w:hint="eastAsia"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fldChar w:fldCharType="separate"/>
    </w:r>
    <w:r>
      <w:rPr>
        <w:rStyle w:val="8"/>
        <w:rFonts w:hint="eastAsia" w:ascii="微软雅黑" w:hAnsi="微软雅黑" w:eastAsia="微软雅黑"/>
        <w:bCs/>
      </w:rPr>
      <w:t>发送至邮箱</w:t>
    </w:r>
    <w:r>
      <w:rPr>
        <w:rStyle w:val="8"/>
        <w:rFonts w:ascii="微软雅黑" w:hAnsi="微软雅黑" w:eastAsia="微软雅黑"/>
        <w:bCs/>
      </w:rPr>
      <w:t>baoming@huicai.cloud</w:t>
    </w:r>
    <w:r>
      <w:rPr>
        <w:rFonts w:hint="eastAsia"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fldChar w:fldCharType="end"/>
    </w:r>
  </w:p>
  <w:p w14:paraId="1687FCF2">
    <w:pPr>
      <w:pStyle w:val="3"/>
      <w:numPr>
        <w:ilvl w:val="0"/>
        <w:numId w:val="1"/>
      </w:numPr>
      <w:rPr>
        <w:b/>
        <w:color w:val="0000FF"/>
      </w:rPr>
    </w:pPr>
    <w:r>
      <w:rPr>
        <w:rFonts w:hint="eastAsia" w:ascii="微软雅黑" w:hAnsi="微软雅黑" w:eastAsia="微软雅黑"/>
        <w:b/>
        <w:color w:val="0000FF"/>
      </w:rPr>
      <w:t>邮件主题命名为：采购文件获取+[公司名字]+[汇采编码]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49E95">
    <w:pPr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145AE"/>
    <w:multiLevelType w:val="multilevel"/>
    <w:tmpl w:val="1D1145AE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84"/>
    <w:rsid w:val="00004BC0"/>
    <w:rsid w:val="00006996"/>
    <w:rsid w:val="00013319"/>
    <w:rsid w:val="00027797"/>
    <w:rsid w:val="000438F1"/>
    <w:rsid w:val="00045C63"/>
    <w:rsid w:val="00047F21"/>
    <w:rsid w:val="000525A1"/>
    <w:rsid w:val="00076CA9"/>
    <w:rsid w:val="000816C9"/>
    <w:rsid w:val="000842DD"/>
    <w:rsid w:val="00084DE2"/>
    <w:rsid w:val="000872F0"/>
    <w:rsid w:val="00087355"/>
    <w:rsid w:val="000A126F"/>
    <w:rsid w:val="000A436F"/>
    <w:rsid w:val="000C013C"/>
    <w:rsid w:val="000C1831"/>
    <w:rsid w:val="000D0AE4"/>
    <w:rsid w:val="000D1AE4"/>
    <w:rsid w:val="000E1F3F"/>
    <w:rsid w:val="000E2BB2"/>
    <w:rsid w:val="00104627"/>
    <w:rsid w:val="001174AD"/>
    <w:rsid w:val="001320D3"/>
    <w:rsid w:val="001404D9"/>
    <w:rsid w:val="001425AE"/>
    <w:rsid w:val="001475F0"/>
    <w:rsid w:val="0016401D"/>
    <w:rsid w:val="00166835"/>
    <w:rsid w:val="001671E0"/>
    <w:rsid w:val="00176F64"/>
    <w:rsid w:val="001837C2"/>
    <w:rsid w:val="00185BED"/>
    <w:rsid w:val="001923F5"/>
    <w:rsid w:val="001A58FC"/>
    <w:rsid w:val="001A61F3"/>
    <w:rsid w:val="001A657E"/>
    <w:rsid w:val="001B4AFD"/>
    <w:rsid w:val="001B7473"/>
    <w:rsid w:val="001E5258"/>
    <w:rsid w:val="001E75FD"/>
    <w:rsid w:val="00201864"/>
    <w:rsid w:val="00203F48"/>
    <w:rsid w:val="00204AB6"/>
    <w:rsid w:val="002120C7"/>
    <w:rsid w:val="00215AF3"/>
    <w:rsid w:val="002201A8"/>
    <w:rsid w:val="00222465"/>
    <w:rsid w:val="00225D2D"/>
    <w:rsid w:val="00225D98"/>
    <w:rsid w:val="00226A7B"/>
    <w:rsid w:val="00243A0E"/>
    <w:rsid w:val="002511A0"/>
    <w:rsid w:val="0025717C"/>
    <w:rsid w:val="0026194B"/>
    <w:rsid w:val="002636D6"/>
    <w:rsid w:val="00264CFF"/>
    <w:rsid w:val="00282BE2"/>
    <w:rsid w:val="00283BCD"/>
    <w:rsid w:val="00294BAB"/>
    <w:rsid w:val="00297949"/>
    <w:rsid w:val="002A6AAB"/>
    <w:rsid w:val="002B532E"/>
    <w:rsid w:val="002C05B3"/>
    <w:rsid w:val="002C3643"/>
    <w:rsid w:val="002C64BE"/>
    <w:rsid w:val="002D745F"/>
    <w:rsid w:val="002F26F6"/>
    <w:rsid w:val="002F2E78"/>
    <w:rsid w:val="002F39DA"/>
    <w:rsid w:val="002F4AE7"/>
    <w:rsid w:val="002F76A8"/>
    <w:rsid w:val="00303ED3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3A65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E76E0"/>
    <w:rsid w:val="004012E9"/>
    <w:rsid w:val="00431988"/>
    <w:rsid w:val="004421B7"/>
    <w:rsid w:val="004434C3"/>
    <w:rsid w:val="00444AAD"/>
    <w:rsid w:val="00445A9F"/>
    <w:rsid w:val="00453B8E"/>
    <w:rsid w:val="004578E8"/>
    <w:rsid w:val="004611FF"/>
    <w:rsid w:val="00467AB4"/>
    <w:rsid w:val="0047102C"/>
    <w:rsid w:val="00473673"/>
    <w:rsid w:val="00480F2C"/>
    <w:rsid w:val="00482E1D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7A6D"/>
    <w:rsid w:val="00580FD7"/>
    <w:rsid w:val="0058757D"/>
    <w:rsid w:val="00594239"/>
    <w:rsid w:val="00594D56"/>
    <w:rsid w:val="005A46DB"/>
    <w:rsid w:val="005B0937"/>
    <w:rsid w:val="005B14CB"/>
    <w:rsid w:val="005B7176"/>
    <w:rsid w:val="005B72EA"/>
    <w:rsid w:val="005C2793"/>
    <w:rsid w:val="005C4DE2"/>
    <w:rsid w:val="005D216D"/>
    <w:rsid w:val="005D466C"/>
    <w:rsid w:val="005E0958"/>
    <w:rsid w:val="005E254B"/>
    <w:rsid w:val="005E718B"/>
    <w:rsid w:val="005F2AD9"/>
    <w:rsid w:val="005F3AE6"/>
    <w:rsid w:val="0060482D"/>
    <w:rsid w:val="00612489"/>
    <w:rsid w:val="00612AB0"/>
    <w:rsid w:val="00622DDE"/>
    <w:rsid w:val="00631888"/>
    <w:rsid w:val="0063718B"/>
    <w:rsid w:val="006400FD"/>
    <w:rsid w:val="00650EBC"/>
    <w:rsid w:val="00653284"/>
    <w:rsid w:val="00655A63"/>
    <w:rsid w:val="00656343"/>
    <w:rsid w:val="00660684"/>
    <w:rsid w:val="0066273F"/>
    <w:rsid w:val="00662D1B"/>
    <w:rsid w:val="00671979"/>
    <w:rsid w:val="0067303F"/>
    <w:rsid w:val="0068005A"/>
    <w:rsid w:val="00680370"/>
    <w:rsid w:val="00681A95"/>
    <w:rsid w:val="00690FD4"/>
    <w:rsid w:val="006A1251"/>
    <w:rsid w:val="006B10FF"/>
    <w:rsid w:val="006B7DCD"/>
    <w:rsid w:val="006C2795"/>
    <w:rsid w:val="006E3DAF"/>
    <w:rsid w:val="006F32AB"/>
    <w:rsid w:val="006F37F2"/>
    <w:rsid w:val="0070433F"/>
    <w:rsid w:val="007064F3"/>
    <w:rsid w:val="007261A3"/>
    <w:rsid w:val="00741F64"/>
    <w:rsid w:val="00762157"/>
    <w:rsid w:val="00784A1F"/>
    <w:rsid w:val="007851CE"/>
    <w:rsid w:val="0079358C"/>
    <w:rsid w:val="007941D4"/>
    <w:rsid w:val="0079598C"/>
    <w:rsid w:val="007B1F03"/>
    <w:rsid w:val="007B2252"/>
    <w:rsid w:val="007B28CE"/>
    <w:rsid w:val="007B32E9"/>
    <w:rsid w:val="007B7FB8"/>
    <w:rsid w:val="007E2D3C"/>
    <w:rsid w:val="007F0ABF"/>
    <w:rsid w:val="007F1ED7"/>
    <w:rsid w:val="007F2C19"/>
    <w:rsid w:val="007F5520"/>
    <w:rsid w:val="00813C6A"/>
    <w:rsid w:val="008149A6"/>
    <w:rsid w:val="00816EB4"/>
    <w:rsid w:val="0082787D"/>
    <w:rsid w:val="0083265B"/>
    <w:rsid w:val="00832C93"/>
    <w:rsid w:val="00835249"/>
    <w:rsid w:val="00850F05"/>
    <w:rsid w:val="00861761"/>
    <w:rsid w:val="008644DC"/>
    <w:rsid w:val="00880DE8"/>
    <w:rsid w:val="00885F25"/>
    <w:rsid w:val="0089232B"/>
    <w:rsid w:val="0089279A"/>
    <w:rsid w:val="008979AA"/>
    <w:rsid w:val="008A34C4"/>
    <w:rsid w:val="008B1373"/>
    <w:rsid w:val="008B6459"/>
    <w:rsid w:val="008C5DB8"/>
    <w:rsid w:val="008D2F68"/>
    <w:rsid w:val="008D3AC3"/>
    <w:rsid w:val="008F6DB8"/>
    <w:rsid w:val="00902502"/>
    <w:rsid w:val="00906ADF"/>
    <w:rsid w:val="0091259D"/>
    <w:rsid w:val="00931B87"/>
    <w:rsid w:val="00941BCF"/>
    <w:rsid w:val="00944C87"/>
    <w:rsid w:val="009469CF"/>
    <w:rsid w:val="00951EE7"/>
    <w:rsid w:val="00952393"/>
    <w:rsid w:val="00965105"/>
    <w:rsid w:val="0098732F"/>
    <w:rsid w:val="00993765"/>
    <w:rsid w:val="009A2408"/>
    <w:rsid w:val="009B364B"/>
    <w:rsid w:val="009C00D5"/>
    <w:rsid w:val="009C1FCE"/>
    <w:rsid w:val="009C3722"/>
    <w:rsid w:val="009C7B52"/>
    <w:rsid w:val="009D6B47"/>
    <w:rsid w:val="009E7273"/>
    <w:rsid w:val="009F4A83"/>
    <w:rsid w:val="009F614D"/>
    <w:rsid w:val="009F66E5"/>
    <w:rsid w:val="00A211D9"/>
    <w:rsid w:val="00A2463B"/>
    <w:rsid w:val="00A258C0"/>
    <w:rsid w:val="00A3242D"/>
    <w:rsid w:val="00A34B72"/>
    <w:rsid w:val="00A42DA4"/>
    <w:rsid w:val="00A550DD"/>
    <w:rsid w:val="00A56B65"/>
    <w:rsid w:val="00A66D9D"/>
    <w:rsid w:val="00A70AF5"/>
    <w:rsid w:val="00A8130C"/>
    <w:rsid w:val="00A81347"/>
    <w:rsid w:val="00A917AA"/>
    <w:rsid w:val="00A91D6A"/>
    <w:rsid w:val="00A924FB"/>
    <w:rsid w:val="00A92DDE"/>
    <w:rsid w:val="00AB1278"/>
    <w:rsid w:val="00AC27D0"/>
    <w:rsid w:val="00AC5499"/>
    <w:rsid w:val="00AD058E"/>
    <w:rsid w:val="00AE1493"/>
    <w:rsid w:val="00AE6B00"/>
    <w:rsid w:val="00AF718B"/>
    <w:rsid w:val="00B13D85"/>
    <w:rsid w:val="00B168D4"/>
    <w:rsid w:val="00B23355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65AF6"/>
    <w:rsid w:val="00B802EB"/>
    <w:rsid w:val="00B83B16"/>
    <w:rsid w:val="00B95815"/>
    <w:rsid w:val="00BC715B"/>
    <w:rsid w:val="00BD782D"/>
    <w:rsid w:val="00C05B90"/>
    <w:rsid w:val="00C063FF"/>
    <w:rsid w:val="00C15328"/>
    <w:rsid w:val="00C31537"/>
    <w:rsid w:val="00C33720"/>
    <w:rsid w:val="00C35085"/>
    <w:rsid w:val="00C41E6D"/>
    <w:rsid w:val="00C60A9B"/>
    <w:rsid w:val="00C622D5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8FB"/>
    <w:rsid w:val="00D92F51"/>
    <w:rsid w:val="00D95423"/>
    <w:rsid w:val="00D966AB"/>
    <w:rsid w:val="00D97BAB"/>
    <w:rsid w:val="00DA32AE"/>
    <w:rsid w:val="00DB21AB"/>
    <w:rsid w:val="00DB49B2"/>
    <w:rsid w:val="00DB7105"/>
    <w:rsid w:val="00DE26F8"/>
    <w:rsid w:val="00DE302E"/>
    <w:rsid w:val="00DF44AF"/>
    <w:rsid w:val="00DF76A1"/>
    <w:rsid w:val="00E00DE2"/>
    <w:rsid w:val="00E1195A"/>
    <w:rsid w:val="00E1796A"/>
    <w:rsid w:val="00E25D24"/>
    <w:rsid w:val="00E26264"/>
    <w:rsid w:val="00E4448A"/>
    <w:rsid w:val="00E52CE2"/>
    <w:rsid w:val="00E606E0"/>
    <w:rsid w:val="00E64FC0"/>
    <w:rsid w:val="00E72604"/>
    <w:rsid w:val="00E75AB8"/>
    <w:rsid w:val="00E95E6D"/>
    <w:rsid w:val="00EB2403"/>
    <w:rsid w:val="00EB3E1B"/>
    <w:rsid w:val="00ED09EB"/>
    <w:rsid w:val="00ED35C6"/>
    <w:rsid w:val="00EE4872"/>
    <w:rsid w:val="00EE6196"/>
    <w:rsid w:val="00EF316D"/>
    <w:rsid w:val="00EF3C3C"/>
    <w:rsid w:val="00F16918"/>
    <w:rsid w:val="00F3361C"/>
    <w:rsid w:val="00F338EE"/>
    <w:rsid w:val="00F3667C"/>
    <w:rsid w:val="00F41997"/>
    <w:rsid w:val="00F435D3"/>
    <w:rsid w:val="00F620CA"/>
    <w:rsid w:val="00F64594"/>
    <w:rsid w:val="00F7183A"/>
    <w:rsid w:val="00F73973"/>
    <w:rsid w:val="00F747CC"/>
    <w:rsid w:val="00F90465"/>
    <w:rsid w:val="00FA278A"/>
    <w:rsid w:val="00FA348F"/>
    <w:rsid w:val="00FC05F4"/>
    <w:rsid w:val="00FC4B96"/>
    <w:rsid w:val="00FD1508"/>
    <w:rsid w:val="00FD351B"/>
    <w:rsid w:val="00FE2E95"/>
    <w:rsid w:val="00FF2B3D"/>
    <w:rsid w:val="00FF496A"/>
    <w:rsid w:val="0586001E"/>
    <w:rsid w:val="0D774ADA"/>
    <w:rsid w:val="1548582E"/>
    <w:rsid w:val="19204817"/>
    <w:rsid w:val="1B267EA8"/>
    <w:rsid w:val="258F2DF0"/>
    <w:rsid w:val="27FE0292"/>
    <w:rsid w:val="28727E4C"/>
    <w:rsid w:val="2A6C07D8"/>
    <w:rsid w:val="2BDA2AD3"/>
    <w:rsid w:val="3126761D"/>
    <w:rsid w:val="3FFE032C"/>
    <w:rsid w:val="46A422D3"/>
    <w:rsid w:val="50036044"/>
    <w:rsid w:val="58E23844"/>
    <w:rsid w:val="5D6A0DA3"/>
    <w:rsid w:val="646060BF"/>
    <w:rsid w:val="65C441D7"/>
    <w:rsid w:val="67B84349"/>
    <w:rsid w:val="6E406195"/>
    <w:rsid w:val="72A2053D"/>
    <w:rsid w:val="76B12B1E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link w:val="2"/>
    <w:semiHidden/>
    <w:qFormat/>
    <w:uiPriority w:val="99"/>
    <w:rPr>
      <w:sz w:val="18"/>
      <w:szCs w:val="18"/>
    </w:rPr>
  </w:style>
  <w:style w:type="paragraph" w:customStyle="1" w:styleId="12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paragraph" w:customStyle="1" w:styleId="14">
    <w:name w:val="Char"/>
    <w:basedOn w:val="1"/>
    <w:qFormat/>
    <w:uiPriority w:val="0"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387</Words>
  <Characters>406</Characters>
  <Lines>3</Lines>
  <Paragraphs>1</Paragraphs>
  <TotalTime>420</TotalTime>
  <ScaleCrop>false</ScaleCrop>
  <LinksUpToDate>false</LinksUpToDate>
  <CharactersWithSpaces>419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2019-08-29T01:32:00Z</dcterms:created>
  <dc:creator>adminn</dc:creator>
  <cp:lastModifiedBy>橙汁</cp:lastModifiedBy>
  <cp:lastPrinted>2019-07-09T07:43:00Z</cp:lastPrinted>
  <dcterms:modified xsi:type="dcterms:W3CDTF">2026-01-15T07:41:35Z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eyJoZGlkIjoiMGE5YjM0NGE4OTI3OTNhN2UxNDRlNTlkY2U1YTBhNDUiLCJ1c2VySWQiOiIxMzY5ODQ2NzA0In0=</vt:lpwstr>
  </property>
  <property fmtid="{D5CDD505-2E9C-101B-9397-08002B2CF9AE}" pid="4" name="ICV">
    <vt:lpwstr>FB636EBA6092401F9BE7C08803D835F3_12</vt:lpwstr>
  </property>
</Properties>
</file>