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3A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62420"/>
            <wp:effectExtent l="0" t="0" r="6350" b="5080"/>
            <wp:docPr id="2" name="图片 2" descr="创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创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6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750685"/>
            <wp:effectExtent l="0" t="0" r="5715" b="12065"/>
            <wp:docPr id="1" name="图片 1" descr="创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创汉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2533"/>
    <w:rsid w:val="22856F5E"/>
    <w:rsid w:val="240A36E4"/>
    <w:rsid w:val="26953320"/>
    <w:rsid w:val="321A364E"/>
    <w:rsid w:val="519E3AE5"/>
    <w:rsid w:val="55D6503B"/>
    <w:rsid w:val="5C725FC8"/>
    <w:rsid w:val="66137D1B"/>
    <w:rsid w:val="68865EF6"/>
    <w:rsid w:val="75EB1E29"/>
    <w:rsid w:val="77CD4042"/>
    <w:rsid w:val="79C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2023-04-10T03:48:00Z</dcterms:created>
  <dc:creator>祝颂洁</dc:creator>
  <cp:lastModifiedBy>祝颂洁</cp:lastModifiedBy>
  <dcterms:modified xsi:type="dcterms:W3CDTF">2026-05-14T06:30:46Z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5585F39204AB4E519F5B645EFE616707_13</vt:lpwstr>
  </property>
  <property fmtid="{D5CDD505-2E9C-101B-9397-08002B2CF9AE}" pid="4" name="KSOTemplateDocerSaveRecord">
    <vt:lpwstr>eyJoZGlkIjoiNjc2Y2I4ZTQ1YjAxMzBjM2UzZDZjMGJkY2U3OTQ2NjAiLCJ1c2VySWQiOiIyNDIzMDU2MTEifQ==</vt:lpwstr>
  </property>
</Properties>
</file>