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897E8">
      <w:pPr>
        <w:widowControl/>
        <w:jc w:val="center"/>
        <w:rPr>
          <w:rFonts w:hint="eastAsia" w:ascii="微软雅黑" w:hAnsi="微软雅黑" w:eastAsia="微软雅黑"/>
          <w:bCs/>
          <w:sz w:val="40"/>
          <w:szCs w:val="40"/>
        </w:rPr>
      </w:pPr>
      <w:r>
        <w:rPr>
          <w:rFonts w:hint="eastAsia" w:ascii="微软雅黑" w:hAnsi="微软雅黑" w:eastAsia="微软雅黑"/>
          <w:bCs/>
          <w:sz w:val="40"/>
          <w:szCs w:val="40"/>
        </w:rPr>
        <w:t>采购文件授权获取表</w:t>
      </w:r>
    </w:p>
    <w:p w14:paraId="325CD0F6">
      <w:pPr>
        <w:widowControl/>
        <w:adjustRightInd w:val="0"/>
        <w:snapToGrid w:val="0"/>
        <w:jc w:val="left"/>
        <w:rPr>
          <w:rFonts w:hint="eastAsia" w:ascii="微软雅黑" w:hAnsi="微软雅黑" w:eastAsia="微软雅黑"/>
          <w:bCs/>
          <w:color w:val="FF0000"/>
          <w:szCs w:val="21"/>
        </w:rPr>
      </w:pPr>
    </w:p>
    <w:tbl>
      <w:tblPr>
        <w:tblStyle w:val="5"/>
        <w:tblW w:w="8822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4"/>
        <w:gridCol w:w="6268"/>
      </w:tblGrid>
      <w:tr w14:paraId="074D43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54" w:type="dxa"/>
            <w:noWrap/>
            <w:vAlign w:val="center"/>
          </w:tcPr>
          <w:p w14:paraId="6E0FEA82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268" w:type="dxa"/>
            <w:vAlign w:val="center"/>
          </w:tcPr>
          <w:p w14:paraId="73A475EF">
            <w:pPr>
              <w:widowControl/>
              <w:adjustRightInd w:val="0"/>
              <w:snapToGrid w:val="0"/>
              <w:jc w:val="center"/>
              <w:rPr>
                <w:rFonts w:hint="eastAsia" w:ascii="微软雅黑 Light" w:hAnsi="微软雅黑 Light" w:eastAsia="微软雅黑 Light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175688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54" w:type="dxa"/>
            <w:noWrap/>
            <w:vAlign w:val="center"/>
          </w:tcPr>
          <w:p w14:paraId="3DE8FAE8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6268" w:type="dxa"/>
            <w:vAlign w:val="center"/>
          </w:tcPr>
          <w:p w14:paraId="0C14DC5D">
            <w:pPr>
              <w:widowControl/>
              <w:adjustRightInd w:val="0"/>
              <w:snapToGrid w:val="0"/>
              <w:jc w:val="center"/>
              <w:rPr>
                <w:rFonts w:hint="eastAsia" w:ascii="微软雅黑 Light" w:hAnsi="微软雅黑 Light" w:eastAsia="微软雅黑 Light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57CB09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54" w:type="dxa"/>
            <w:noWrap/>
            <w:vAlign w:val="center"/>
          </w:tcPr>
          <w:p w14:paraId="59AE7477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供应商全称</w:t>
            </w:r>
          </w:p>
        </w:tc>
        <w:tc>
          <w:tcPr>
            <w:tcW w:w="6268" w:type="dxa"/>
            <w:vAlign w:val="center"/>
          </w:tcPr>
          <w:p w14:paraId="61716F63">
            <w:pPr>
              <w:widowControl/>
              <w:adjustRightInd w:val="0"/>
              <w:snapToGrid w:val="0"/>
              <w:jc w:val="center"/>
              <w:rPr>
                <w:rFonts w:hint="eastAsia" w:ascii="微软雅黑 Light" w:hAnsi="微软雅黑 Light" w:eastAsia="微软雅黑 Light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5AA211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54" w:type="dxa"/>
            <w:noWrap/>
            <w:vAlign w:val="center"/>
          </w:tcPr>
          <w:p w14:paraId="4FB248A0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6268" w:type="dxa"/>
            <w:vAlign w:val="center"/>
          </w:tcPr>
          <w:p w14:paraId="059906AF">
            <w:pPr>
              <w:widowControl/>
              <w:adjustRightInd w:val="0"/>
              <w:snapToGrid w:val="0"/>
              <w:jc w:val="center"/>
              <w:rPr>
                <w:rFonts w:hint="eastAsia" w:ascii="微软雅黑 Light" w:hAnsi="微软雅黑 Light" w:eastAsia="微软雅黑 Light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4EB8AD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54" w:type="dxa"/>
            <w:noWrap/>
            <w:vAlign w:val="center"/>
          </w:tcPr>
          <w:p w14:paraId="6B2D6C09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供应商授权代表姓名</w:t>
            </w:r>
          </w:p>
        </w:tc>
        <w:tc>
          <w:tcPr>
            <w:tcW w:w="6268" w:type="dxa"/>
            <w:noWrap/>
            <w:vAlign w:val="center"/>
          </w:tcPr>
          <w:p w14:paraId="1DD6A65B">
            <w:pPr>
              <w:widowControl/>
              <w:adjustRightInd w:val="0"/>
              <w:snapToGrid w:val="0"/>
              <w:jc w:val="center"/>
              <w:rPr>
                <w:rFonts w:hint="eastAsia" w:ascii="微软雅黑 Light" w:hAnsi="微软雅黑 Light" w:eastAsia="微软雅黑 Light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30CD9F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54" w:type="dxa"/>
            <w:noWrap/>
            <w:vAlign w:val="center"/>
          </w:tcPr>
          <w:p w14:paraId="511C356B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6268" w:type="dxa"/>
            <w:noWrap/>
            <w:vAlign w:val="center"/>
          </w:tcPr>
          <w:p w14:paraId="05BFF95A">
            <w:pPr>
              <w:widowControl/>
              <w:adjustRightInd w:val="0"/>
              <w:snapToGrid w:val="0"/>
              <w:jc w:val="center"/>
              <w:rPr>
                <w:rFonts w:hint="eastAsia" w:ascii="微软雅黑 Light" w:hAnsi="微软雅黑 Light" w:eastAsia="微软雅黑 Light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760086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54" w:type="dxa"/>
            <w:noWrap/>
            <w:vAlign w:val="center"/>
          </w:tcPr>
          <w:p w14:paraId="1DEB9DAB">
            <w:pPr>
              <w:widowControl/>
              <w:adjustRightInd w:val="0"/>
              <w:snapToGrid w:val="0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联系邮箱</w:t>
            </w:r>
          </w:p>
        </w:tc>
        <w:tc>
          <w:tcPr>
            <w:tcW w:w="6268" w:type="dxa"/>
            <w:noWrap/>
            <w:vAlign w:val="center"/>
          </w:tcPr>
          <w:p w14:paraId="058C64B7">
            <w:pPr>
              <w:widowControl/>
              <w:adjustRightInd w:val="0"/>
              <w:snapToGrid w:val="0"/>
              <w:jc w:val="center"/>
              <w:rPr>
                <w:rFonts w:hint="eastAsia" w:ascii="微软雅黑 Light" w:hAnsi="微软雅黑 Light" w:eastAsia="微软雅黑 Light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32D30D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2" w:hRule="atLeast"/>
        </w:trPr>
        <w:tc>
          <w:tcPr>
            <w:tcW w:w="8822" w:type="dxa"/>
            <w:gridSpan w:val="2"/>
          </w:tcPr>
          <w:p w14:paraId="534DC560">
            <w:pPr>
              <w:widowControl/>
              <w:adjustRightInd w:val="0"/>
              <w:snapToGrid w:val="0"/>
              <w:spacing w:before="312" w:beforeLines="100" w:line="360" w:lineRule="auto"/>
              <w:ind w:firstLine="480" w:firstLineChars="200"/>
              <w:jc w:val="left"/>
              <w:rPr>
                <w:rFonts w:hint="eastAsia" w:ascii="微软雅黑 Light" w:hAnsi="微软雅黑 Light" w:eastAsia="微软雅黑 Light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4"/>
                <w:szCs w:val="24"/>
              </w:rPr>
              <w:t>我单位声明：</w:t>
            </w:r>
            <w:r>
              <w:rPr>
                <w:rFonts w:hint="eastAsia" w:ascii="微软雅黑 Light" w:hAnsi="微软雅黑 Light" w:eastAsia="微软雅黑 Light"/>
                <w:sz w:val="24"/>
                <w:szCs w:val="24"/>
              </w:rPr>
              <w:t>本单位已悉知上述项目的采购公告，提供的相关资料及信息均真实有效，并授权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 Light" w:hAnsi="微软雅黑 Light" w:eastAsia="微软雅黑 Light"/>
                <w:b/>
                <w:bCs/>
                <w:sz w:val="24"/>
                <w:szCs w:val="24"/>
                <w:u w:val="single"/>
              </w:rPr>
              <w:t>[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4"/>
                <w:szCs w:val="24"/>
                <w:u w:val="single"/>
              </w:rPr>
              <w:t>授权代表姓名</w:t>
            </w:r>
            <w:r>
              <w:rPr>
                <w:rFonts w:ascii="微软雅黑 Light" w:hAnsi="微软雅黑 Light" w:eastAsia="微软雅黑 Light"/>
                <w:b/>
                <w:bCs/>
                <w:sz w:val="24"/>
                <w:szCs w:val="24"/>
                <w:u w:val="single"/>
              </w:rPr>
              <w:t xml:space="preserve">] 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4"/>
                <w:szCs w:val="24"/>
                <w:u w:val="single"/>
              </w:rPr>
              <w:t>（身份证号：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             </w:t>
            </w:r>
            <w:bookmarkStart w:id="1" w:name="_GoBack"/>
            <w:bookmarkEnd w:id="1"/>
            <w:r>
              <w:rPr>
                <w:rFonts w:hint="eastAsia" w:ascii="微软雅黑 Light" w:hAnsi="微软雅黑 Light" w:eastAsia="微软雅黑 Light"/>
                <w:b/>
                <w:bCs/>
                <w:sz w:val="24"/>
                <w:szCs w:val="24"/>
                <w:u w:val="single"/>
              </w:rPr>
              <w:t xml:space="preserve"> ）</w:t>
            </w:r>
            <w:r>
              <w:rPr>
                <w:rFonts w:hint="eastAsia" w:ascii="微软雅黑 Light" w:hAnsi="微软雅黑 Light" w:eastAsia="微软雅黑 Light"/>
                <w:sz w:val="24"/>
                <w:szCs w:val="24"/>
              </w:rPr>
              <w:t>为合法代理人，以本单位名义获取本项目采购文件并处理相关事务，授权代表无转委托权。</w:t>
            </w:r>
          </w:p>
          <w:p w14:paraId="7E80CF82">
            <w:pPr>
              <w:widowControl/>
              <w:adjustRightInd w:val="0"/>
              <w:snapToGrid w:val="0"/>
              <w:spacing w:before="468" w:beforeLines="150" w:line="360" w:lineRule="auto"/>
              <w:ind w:firstLine="480" w:firstLineChars="200"/>
              <w:jc w:val="left"/>
              <w:rPr>
                <w:rFonts w:hint="eastAsia" w:ascii="微软雅黑 Light" w:hAnsi="微软雅黑 Light" w:eastAsia="微软雅黑 Light"/>
                <w:b/>
                <w:bCs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4"/>
                <w:szCs w:val="24"/>
              </w:rPr>
              <w:t>授权单位名称（公章）：</w:t>
            </w:r>
          </w:p>
          <w:p w14:paraId="22D15E5A">
            <w:pPr>
              <w:widowControl/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hint="eastAsia" w:ascii="微软雅黑 Light" w:hAnsi="微软雅黑 Light" w:eastAsia="微软雅黑 Light"/>
                <w:b/>
                <w:bCs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4"/>
                <w:szCs w:val="24"/>
              </w:rPr>
              <w:t>授权代表签字：</w:t>
            </w:r>
          </w:p>
          <w:p w14:paraId="4F6D6546">
            <w:pPr>
              <w:widowControl/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hint="eastAsia" w:ascii="微软雅黑 Light" w:hAnsi="微软雅黑 Light" w:eastAsia="微软雅黑 Light"/>
                <w:b/>
                <w:bCs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/>
                <w:b/>
                <w:bCs/>
                <w:sz w:val="24"/>
                <w:szCs w:val="24"/>
              </w:rPr>
              <w:t xml:space="preserve">日 </w:t>
            </w:r>
            <w:r>
              <w:rPr>
                <w:rFonts w:ascii="微软雅黑 Light" w:hAnsi="微软雅黑 Light" w:eastAsia="微软雅黑 Light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hint="eastAsia" w:ascii="微软雅黑 Light" w:hAnsi="微软雅黑 Light" w:eastAsia="微软雅黑 Light"/>
                <w:b/>
                <w:bCs/>
                <w:sz w:val="24"/>
                <w:szCs w:val="24"/>
              </w:rPr>
              <w:t>期：</w:t>
            </w:r>
          </w:p>
        </w:tc>
      </w:tr>
    </w:tbl>
    <w:p w14:paraId="79F58B10">
      <w:pPr>
        <w:widowControl/>
        <w:jc w:val="left"/>
        <w:rPr>
          <w:rFonts w:hint="eastAsia" w:ascii="宋体" w:hAnsi="宋体" w:cs="宋体"/>
          <w:b/>
          <w:bCs/>
          <w:kern w:val="0"/>
          <w:sz w:val="24"/>
          <w:szCs w:val="24"/>
        </w:rPr>
      </w:pPr>
    </w:p>
    <w:p w14:paraId="6BB45B4A">
      <w:pPr>
        <w:widowControl/>
        <w:jc w:val="left"/>
        <w:rPr>
          <w:rFonts w:hint="eastAsia"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/>
          <w:b/>
          <w:bCs/>
          <w:kern w:val="0"/>
          <w:sz w:val="24"/>
          <w:szCs w:val="24"/>
        </w:rPr>
        <w:br w:type="page"/>
      </w:r>
    </w:p>
    <w:p w14:paraId="561C73EB">
      <w:pPr>
        <w:widowControl/>
        <w:jc w:val="left"/>
        <w:rPr>
          <w:rFonts w:hint="eastAsia" w:ascii="微软雅黑 Light" w:hAnsi="微软雅黑 Light" w:eastAsia="微软雅黑 Light" w:cs="宋体"/>
          <w:b/>
          <w:bCs/>
          <w:kern w:val="0"/>
          <w:szCs w:val="21"/>
        </w:rPr>
      </w:pPr>
      <w:r>
        <w:rPr>
          <w:rFonts w:hint="eastAsia" w:ascii="微软雅黑 Light" w:hAnsi="微软雅黑 Light" w:eastAsia="微软雅黑 Light" w:cs="宋体"/>
          <w:b/>
          <w:bCs/>
          <w:kern w:val="0"/>
          <w:szCs w:val="21"/>
        </w:rPr>
        <w:t>附件1</w:t>
      </w:r>
      <w:bookmarkStart w:id="0" w:name="_Hlk143946895"/>
      <w:r>
        <w:rPr>
          <w:rFonts w:hint="eastAsia" w:ascii="微软雅黑 Light" w:hAnsi="微软雅黑 Light" w:eastAsia="微软雅黑 Light" w:cs="宋体"/>
          <w:b/>
          <w:bCs/>
          <w:kern w:val="0"/>
          <w:szCs w:val="21"/>
        </w:rPr>
        <w:t>授权代表身份证扫描件：</w:t>
      </w:r>
    </w:p>
    <w:bookmarkEnd w:id="0"/>
    <w:tbl>
      <w:tblPr>
        <w:tblStyle w:val="6"/>
        <w:tblW w:w="0" w:type="auto"/>
        <w:tblInd w:w="0" w:type="dxa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3"/>
        <w:gridCol w:w="4573"/>
      </w:tblGrid>
      <w:tr w14:paraId="37FE163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6" w:hRule="atLeast"/>
        </w:trPr>
        <w:tc>
          <w:tcPr>
            <w:tcW w:w="4573" w:type="dxa"/>
            <w:vAlign w:val="center"/>
          </w:tcPr>
          <w:p w14:paraId="41F3E6AF">
            <w:pPr>
              <w:adjustRightInd w:val="0"/>
              <w:snapToGrid w:val="0"/>
              <w:spacing w:after="62" w:afterLines="20" w:line="360" w:lineRule="exact"/>
              <w:jc w:val="center"/>
              <w:rPr>
                <w:rFonts w:hint="eastAsia" w:ascii="微软雅黑 Light" w:hAnsi="微软雅黑 Light" w:eastAsia="微软雅黑 Light" w:cs="宋体"/>
                <w:i/>
                <w:iCs/>
                <w:color w:val="4472C4" w:themeColor="accent1"/>
                <w:kern w:val="0"/>
                <w:szCs w:val="2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 Light" w:hAnsi="微软雅黑 Light" w:eastAsia="微软雅黑 Light" w:cs="宋体"/>
                <w:i/>
                <w:iCs/>
                <w:color w:val="4472C4" w:themeColor="accent1"/>
                <w:kern w:val="0"/>
                <w:szCs w:val="21"/>
                <w14:textFill>
                  <w14:solidFill>
                    <w14:schemeClr w14:val="accent1"/>
                  </w14:solidFill>
                </w14:textFill>
              </w:rPr>
              <w:t>身份证正面</w:t>
            </w:r>
          </w:p>
        </w:tc>
        <w:tc>
          <w:tcPr>
            <w:tcW w:w="4573" w:type="dxa"/>
            <w:vAlign w:val="center"/>
          </w:tcPr>
          <w:p w14:paraId="44E59E7E">
            <w:pPr>
              <w:adjustRightInd w:val="0"/>
              <w:snapToGrid w:val="0"/>
              <w:spacing w:after="62" w:afterLines="20" w:line="360" w:lineRule="exact"/>
              <w:jc w:val="center"/>
              <w:rPr>
                <w:rFonts w:hint="eastAsia" w:ascii="微软雅黑 Light" w:hAnsi="微软雅黑 Light" w:eastAsia="微软雅黑 Light" w:cs="宋体"/>
                <w:b/>
                <w:bCs/>
                <w:color w:val="4472C4" w:themeColor="accent1"/>
                <w:kern w:val="0"/>
                <w:szCs w:val="2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微软雅黑 Light" w:hAnsi="微软雅黑 Light" w:eastAsia="微软雅黑 Light" w:cs="宋体"/>
                <w:i/>
                <w:iCs/>
                <w:color w:val="4472C4" w:themeColor="accent1"/>
                <w:kern w:val="0"/>
                <w:szCs w:val="21"/>
                <w14:textFill>
                  <w14:solidFill>
                    <w14:schemeClr w14:val="accent1"/>
                  </w14:solidFill>
                </w14:textFill>
              </w:rPr>
              <w:t>身份证背面</w:t>
            </w:r>
          </w:p>
        </w:tc>
      </w:tr>
    </w:tbl>
    <w:p w14:paraId="22DA6391">
      <w:pPr>
        <w:widowControl/>
        <w:jc w:val="left"/>
        <w:rPr>
          <w:rFonts w:hint="default" w:ascii="微软雅黑 Light" w:hAnsi="微软雅黑 Light" w:eastAsia="微软雅黑 Light" w:cs="宋体"/>
          <w:b/>
          <w:bCs/>
          <w:kern w:val="0"/>
          <w:szCs w:val="21"/>
          <w:lang w:val="en-US" w:eastAsia="zh-CN"/>
        </w:rPr>
      </w:pPr>
      <w:r>
        <w:rPr>
          <w:rFonts w:hint="eastAsia" w:ascii="微软雅黑 Light" w:hAnsi="微软雅黑 Light" w:eastAsia="微软雅黑 Light" w:cs="宋体"/>
          <w:b/>
          <w:bCs/>
          <w:kern w:val="0"/>
          <w:szCs w:val="21"/>
          <w:lang w:val="en-US" w:eastAsia="zh-CN"/>
        </w:rPr>
        <w:t>附件二营业执照：</w:t>
      </w:r>
    </w:p>
    <w:sectPr>
      <w:headerReference r:id="rId3" w:type="default"/>
      <w:footerReference r:id="rId4" w:type="default"/>
      <w:pgSz w:w="11906" w:h="16838"/>
      <w:pgMar w:top="1418" w:right="1416" w:bottom="1418" w:left="1560" w:header="568" w:footer="90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7FCF2">
    <w:pPr>
      <w:pStyle w:val="3"/>
      <w:numPr>
        <w:ilvl w:val="0"/>
        <w:numId w:val="1"/>
      </w:numPr>
      <w:rPr>
        <w:b/>
        <w:color w:val="0000FF"/>
      </w:rPr>
    </w:pPr>
    <w:r>
      <w:rPr>
        <w:rFonts w:hint="eastAsia" w:ascii="微软雅黑" w:hAnsi="微软雅黑" w:eastAsia="微软雅黑"/>
        <w:b/>
        <w:color w:val="0000FF"/>
      </w:rPr>
      <w:t>邮件主题命名为：采购文件获取+[公司名字]+[</w:t>
    </w:r>
    <w:r>
      <w:rPr>
        <w:rFonts w:hint="eastAsia" w:ascii="微软雅黑" w:hAnsi="微软雅黑" w:eastAsia="微软雅黑"/>
        <w:b/>
        <w:color w:val="0000FF"/>
        <w:lang w:val="en-US" w:eastAsia="zh-CN"/>
      </w:rPr>
      <w:t>项目编号</w:t>
    </w:r>
    <w:r>
      <w:rPr>
        <w:rFonts w:hint="eastAsia" w:ascii="微软雅黑" w:hAnsi="微软雅黑" w:eastAsia="微软雅黑"/>
        <w:b/>
        <w:color w:val="0000FF"/>
      </w:rPr>
      <w:t>]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49E95">
    <w:pPr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1145AE"/>
    <w:multiLevelType w:val="multilevel"/>
    <w:tmpl w:val="1D1145AE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284"/>
    <w:rsid w:val="00004BC0"/>
    <w:rsid w:val="00006996"/>
    <w:rsid w:val="00013319"/>
    <w:rsid w:val="00027797"/>
    <w:rsid w:val="000438F1"/>
    <w:rsid w:val="00045C63"/>
    <w:rsid w:val="00047F21"/>
    <w:rsid w:val="000525A1"/>
    <w:rsid w:val="00076CA9"/>
    <w:rsid w:val="000816C9"/>
    <w:rsid w:val="000842DD"/>
    <w:rsid w:val="00084DE2"/>
    <w:rsid w:val="000872F0"/>
    <w:rsid w:val="00087355"/>
    <w:rsid w:val="000A126F"/>
    <w:rsid w:val="000A436F"/>
    <w:rsid w:val="000C013C"/>
    <w:rsid w:val="000C1831"/>
    <w:rsid w:val="000D0AE4"/>
    <w:rsid w:val="000D1AE4"/>
    <w:rsid w:val="000E1F3F"/>
    <w:rsid w:val="000E2BB2"/>
    <w:rsid w:val="00104627"/>
    <w:rsid w:val="001174AD"/>
    <w:rsid w:val="001320D3"/>
    <w:rsid w:val="001404D9"/>
    <w:rsid w:val="001425AE"/>
    <w:rsid w:val="001475F0"/>
    <w:rsid w:val="0016401D"/>
    <w:rsid w:val="00166835"/>
    <w:rsid w:val="001671E0"/>
    <w:rsid w:val="00176F64"/>
    <w:rsid w:val="001837C2"/>
    <w:rsid w:val="00185BED"/>
    <w:rsid w:val="001923F5"/>
    <w:rsid w:val="001A58FC"/>
    <w:rsid w:val="001A61F3"/>
    <w:rsid w:val="001A657E"/>
    <w:rsid w:val="001B4AFD"/>
    <w:rsid w:val="001B7473"/>
    <w:rsid w:val="001E5258"/>
    <w:rsid w:val="001E75FD"/>
    <w:rsid w:val="00201864"/>
    <w:rsid w:val="00203F48"/>
    <w:rsid w:val="00204AB6"/>
    <w:rsid w:val="002120C7"/>
    <w:rsid w:val="00215AF3"/>
    <w:rsid w:val="002201A8"/>
    <w:rsid w:val="00222465"/>
    <w:rsid w:val="00225D2D"/>
    <w:rsid w:val="00225D98"/>
    <w:rsid w:val="00226A7B"/>
    <w:rsid w:val="00243A0E"/>
    <w:rsid w:val="002511A0"/>
    <w:rsid w:val="0025717C"/>
    <w:rsid w:val="0026194B"/>
    <w:rsid w:val="002636D6"/>
    <w:rsid w:val="00264CFF"/>
    <w:rsid w:val="00282BE2"/>
    <w:rsid w:val="00283BCD"/>
    <w:rsid w:val="00294BAB"/>
    <w:rsid w:val="00297949"/>
    <w:rsid w:val="002A6AAB"/>
    <w:rsid w:val="002B532E"/>
    <w:rsid w:val="002C05B3"/>
    <w:rsid w:val="002C3643"/>
    <w:rsid w:val="002C64BE"/>
    <w:rsid w:val="002D745F"/>
    <w:rsid w:val="002F26F6"/>
    <w:rsid w:val="002F2E78"/>
    <w:rsid w:val="002F39DA"/>
    <w:rsid w:val="002F4AE7"/>
    <w:rsid w:val="002F76A8"/>
    <w:rsid w:val="00303ED3"/>
    <w:rsid w:val="00323AD8"/>
    <w:rsid w:val="00323F85"/>
    <w:rsid w:val="00324642"/>
    <w:rsid w:val="0032678C"/>
    <w:rsid w:val="003425E9"/>
    <w:rsid w:val="00355BEF"/>
    <w:rsid w:val="003562E2"/>
    <w:rsid w:val="003647B4"/>
    <w:rsid w:val="00365DB6"/>
    <w:rsid w:val="003674EF"/>
    <w:rsid w:val="003723D4"/>
    <w:rsid w:val="00372DEF"/>
    <w:rsid w:val="0037391A"/>
    <w:rsid w:val="00373A65"/>
    <w:rsid w:val="003761C9"/>
    <w:rsid w:val="00385956"/>
    <w:rsid w:val="00386D52"/>
    <w:rsid w:val="003904B2"/>
    <w:rsid w:val="00391A37"/>
    <w:rsid w:val="00396E79"/>
    <w:rsid w:val="0039768B"/>
    <w:rsid w:val="003A4395"/>
    <w:rsid w:val="003B5196"/>
    <w:rsid w:val="003C1E15"/>
    <w:rsid w:val="003D4535"/>
    <w:rsid w:val="003E76E0"/>
    <w:rsid w:val="004012E9"/>
    <w:rsid w:val="00431988"/>
    <w:rsid w:val="004421B7"/>
    <w:rsid w:val="004434C3"/>
    <w:rsid w:val="00444AAD"/>
    <w:rsid w:val="00445A9F"/>
    <w:rsid w:val="00453B8E"/>
    <w:rsid w:val="004578E8"/>
    <w:rsid w:val="004611FF"/>
    <w:rsid w:val="00467AB4"/>
    <w:rsid w:val="0047102C"/>
    <w:rsid w:val="00473673"/>
    <w:rsid w:val="00480F2C"/>
    <w:rsid w:val="00482E1D"/>
    <w:rsid w:val="00491FB9"/>
    <w:rsid w:val="004B0C9A"/>
    <w:rsid w:val="004B4758"/>
    <w:rsid w:val="004B4A8A"/>
    <w:rsid w:val="004B65FE"/>
    <w:rsid w:val="004C7C4D"/>
    <w:rsid w:val="004F0F67"/>
    <w:rsid w:val="004F14F2"/>
    <w:rsid w:val="00500119"/>
    <w:rsid w:val="00511F95"/>
    <w:rsid w:val="0054771E"/>
    <w:rsid w:val="00552080"/>
    <w:rsid w:val="00560DC3"/>
    <w:rsid w:val="00577A6D"/>
    <w:rsid w:val="00580FD7"/>
    <w:rsid w:val="0058757D"/>
    <w:rsid w:val="00594239"/>
    <w:rsid w:val="00594D56"/>
    <w:rsid w:val="005A46DB"/>
    <w:rsid w:val="005B0937"/>
    <w:rsid w:val="005B14CB"/>
    <w:rsid w:val="005B7176"/>
    <w:rsid w:val="005B72EA"/>
    <w:rsid w:val="005C2793"/>
    <w:rsid w:val="005C4DE2"/>
    <w:rsid w:val="005D216D"/>
    <w:rsid w:val="005D466C"/>
    <w:rsid w:val="005E0958"/>
    <w:rsid w:val="005E254B"/>
    <w:rsid w:val="005E718B"/>
    <w:rsid w:val="005F2AD9"/>
    <w:rsid w:val="005F3AE6"/>
    <w:rsid w:val="0060482D"/>
    <w:rsid w:val="00612489"/>
    <w:rsid w:val="00612AB0"/>
    <w:rsid w:val="00622DDE"/>
    <w:rsid w:val="00631888"/>
    <w:rsid w:val="0063718B"/>
    <w:rsid w:val="006400FD"/>
    <w:rsid w:val="00650EBC"/>
    <w:rsid w:val="00653284"/>
    <w:rsid w:val="00655A63"/>
    <w:rsid w:val="00656343"/>
    <w:rsid w:val="00660684"/>
    <w:rsid w:val="0066273F"/>
    <w:rsid w:val="00662D1B"/>
    <w:rsid w:val="00671979"/>
    <w:rsid w:val="0067303F"/>
    <w:rsid w:val="0068005A"/>
    <w:rsid w:val="00680370"/>
    <w:rsid w:val="00681A95"/>
    <w:rsid w:val="00690FD4"/>
    <w:rsid w:val="006A1251"/>
    <w:rsid w:val="006B10FF"/>
    <w:rsid w:val="006B7DCD"/>
    <w:rsid w:val="006C2795"/>
    <w:rsid w:val="006E3DAF"/>
    <w:rsid w:val="006F32AB"/>
    <w:rsid w:val="006F37F2"/>
    <w:rsid w:val="0070433F"/>
    <w:rsid w:val="007064F3"/>
    <w:rsid w:val="007261A3"/>
    <w:rsid w:val="00741F64"/>
    <w:rsid w:val="00762157"/>
    <w:rsid w:val="00784A1F"/>
    <w:rsid w:val="007851CE"/>
    <w:rsid w:val="0079358C"/>
    <w:rsid w:val="007941D4"/>
    <w:rsid w:val="0079598C"/>
    <w:rsid w:val="007B1F03"/>
    <w:rsid w:val="007B2252"/>
    <w:rsid w:val="007B28CE"/>
    <w:rsid w:val="007B32E9"/>
    <w:rsid w:val="007B7FB8"/>
    <w:rsid w:val="007E2D3C"/>
    <w:rsid w:val="007F0ABF"/>
    <w:rsid w:val="007F1ED7"/>
    <w:rsid w:val="007F2C19"/>
    <w:rsid w:val="007F5520"/>
    <w:rsid w:val="00813C6A"/>
    <w:rsid w:val="008149A6"/>
    <w:rsid w:val="00816EB4"/>
    <w:rsid w:val="0082787D"/>
    <w:rsid w:val="0083265B"/>
    <w:rsid w:val="00832C93"/>
    <w:rsid w:val="00835249"/>
    <w:rsid w:val="00850F05"/>
    <w:rsid w:val="00861761"/>
    <w:rsid w:val="008644DC"/>
    <w:rsid w:val="00880DE8"/>
    <w:rsid w:val="00885F25"/>
    <w:rsid w:val="0089232B"/>
    <w:rsid w:val="0089279A"/>
    <w:rsid w:val="008979AA"/>
    <w:rsid w:val="008A34C4"/>
    <w:rsid w:val="008B1373"/>
    <w:rsid w:val="008B6459"/>
    <w:rsid w:val="008C5DB8"/>
    <w:rsid w:val="008D2F68"/>
    <w:rsid w:val="008D3AC3"/>
    <w:rsid w:val="008F6DB8"/>
    <w:rsid w:val="00902502"/>
    <w:rsid w:val="00906ADF"/>
    <w:rsid w:val="0091259D"/>
    <w:rsid w:val="00931B87"/>
    <w:rsid w:val="00941BCF"/>
    <w:rsid w:val="00944C87"/>
    <w:rsid w:val="009469CF"/>
    <w:rsid w:val="00951EE7"/>
    <w:rsid w:val="00952393"/>
    <w:rsid w:val="00965105"/>
    <w:rsid w:val="0098732F"/>
    <w:rsid w:val="00993765"/>
    <w:rsid w:val="009A2408"/>
    <w:rsid w:val="009B364B"/>
    <w:rsid w:val="009C00D5"/>
    <w:rsid w:val="009C1FCE"/>
    <w:rsid w:val="009C3722"/>
    <w:rsid w:val="009C7B52"/>
    <w:rsid w:val="009D6B47"/>
    <w:rsid w:val="009E7273"/>
    <w:rsid w:val="009F4A83"/>
    <w:rsid w:val="009F614D"/>
    <w:rsid w:val="009F66E5"/>
    <w:rsid w:val="00A211D9"/>
    <w:rsid w:val="00A2463B"/>
    <w:rsid w:val="00A258C0"/>
    <w:rsid w:val="00A3242D"/>
    <w:rsid w:val="00A34B72"/>
    <w:rsid w:val="00A42DA4"/>
    <w:rsid w:val="00A550DD"/>
    <w:rsid w:val="00A56B65"/>
    <w:rsid w:val="00A66D9D"/>
    <w:rsid w:val="00A70AF5"/>
    <w:rsid w:val="00A8130C"/>
    <w:rsid w:val="00A81347"/>
    <w:rsid w:val="00A917AA"/>
    <w:rsid w:val="00A91D6A"/>
    <w:rsid w:val="00A924FB"/>
    <w:rsid w:val="00A92DDE"/>
    <w:rsid w:val="00AB1278"/>
    <w:rsid w:val="00AC27D0"/>
    <w:rsid w:val="00AC5499"/>
    <w:rsid w:val="00AD058E"/>
    <w:rsid w:val="00AE1493"/>
    <w:rsid w:val="00AE6B00"/>
    <w:rsid w:val="00AF718B"/>
    <w:rsid w:val="00B13D85"/>
    <w:rsid w:val="00B168D4"/>
    <w:rsid w:val="00B23355"/>
    <w:rsid w:val="00B26BAB"/>
    <w:rsid w:val="00B30E13"/>
    <w:rsid w:val="00B34667"/>
    <w:rsid w:val="00B44BC0"/>
    <w:rsid w:val="00B45E42"/>
    <w:rsid w:val="00B5350D"/>
    <w:rsid w:val="00B535B4"/>
    <w:rsid w:val="00B61763"/>
    <w:rsid w:val="00B62F18"/>
    <w:rsid w:val="00B65AF6"/>
    <w:rsid w:val="00B802EB"/>
    <w:rsid w:val="00B83B16"/>
    <w:rsid w:val="00B95815"/>
    <w:rsid w:val="00BC715B"/>
    <w:rsid w:val="00BD782D"/>
    <w:rsid w:val="00C05B90"/>
    <w:rsid w:val="00C063FF"/>
    <w:rsid w:val="00C15328"/>
    <w:rsid w:val="00C31537"/>
    <w:rsid w:val="00C33720"/>
    <w:rsid w:val="00C35085"/>
    <w:rsid w:val="00C41E6D"/>
    <w:rsid w:val="00C60A9B"/>
    <w:rsid w:val="00C622D5"/>
    <w:rsid w:val="00C646DE"/>
    <w:rsid w:val="00C65995"/>
    <w:rsid w:val="00C66748"/>
    <w:rsid w:val="00C75F58"/>
    <w:rsid w:val="00CB78D9"/>
    <w:rsid w:val="00CC30C1"/>
    <w:rsid w:val="00CC6792"/>
    <w:rsid w:val="00CC7955"/>
    <w:rsid w:val="00CF416A"/>
    <w:rsid w:val="00D07688"/>
    <w:rsid w:val="00D12FBF"/>
    <w:rsid w:val="00D14ECE"/>
    <w:rsid w:val="00D171BD"/>
    <w:rsid w:val="00D5498E"/>
    <w:rsid w:val="00D54F3C"/>
    <w:rsid w:val="00D570FB"/>
    <w:rsid w:val="00D615A6"/>
    <w:rsid w:val="00D61825"/>
    <w:rsid w:val="00D621D0"/>
    <w:rsid w:val="00D72B9E"/>
    <w:rsid w:val="00D73683"/>
    <w:rsid w:val="00D755F1"/>
    <w:rsid w:val="00D85694"/>
    <w:rsid w:val="00D878FB"/>
    <w:rsid w:val="00D92F51"/>
    <w:rsid w:val="00D95423"/>
    <w:rsid w:val="00D966AB"/>
    <w:rsid w:val="00D97BAB"/>
    <w:rsid w:val="00DA32AE"/>
    <w:rsid w:val="00DB21AB"/>
    <w:rsid w:val="00DB49B2"/>
    <w:rsid w:val="00DB7105"/>
    <w:rsid w:val="00DE26F8"/>
    <w:rsid w:val="00DE302E"/>
    <w:rsid w:val="00DF44AF"/>
    <w:rsid w:val="00DF76A1"/>
    <w:rsid w:val="00E00DE2"/>
    <w:rsid w:val="00E1195A"/>
    <w:rsid w:val="00E1796A"/>
    <w:rsid w:val="00E25D24"/>
    <w:rsid w:val="00E26264"/>
    <w:rsid w:val="00E4448A"/>
    <w:rsid w:val="00E52CE2"/>
    <w:rsid w:val="00E606E0"/>
    <w:rsid w:val="00E64FC0"/>
    <w:rsid w:val="00E72604"/>
    <w:rsid w:val="00E75AB8"/>
    <w:rsid w:val="00E95E6D"/>
    <w:rsid w:val="00EB2403"/>
    <w:rsid w:val="00EB3E1B"/>
    <w:rsid w:val="00ED09EB"/>
    <w:rsid w:val="00ED35C6"/>
    <w:rsid w:val="00EE4872"/>
    <w:rsid w:val="00EE6196"/>
    <w:rsid w:val="00EF316D"/>
    <w:rsid w:val="00EF3C3C"/>
    <w:rsid w:val="00F16918"/>
    <w:rsid w:val="00F3361C"/>
    <w:rsid w:val="00F338EE"/>
    <w:rsid w:val="00F3667C"/>
    <w:rsid w:val="00F41997"/>
    <w:rsid w:val="00F435D3"/>
    <w:rsid w:val="00F620CA"/>
    <w:rsid w:val="00F64594"/>
    <w:rsid w:val="00F7183A"/>
    <w:rsid w:val="00F73973"/>
    <w:rsid w:val="00F747CC"/>
    <w:rsid w:val="00F90465"/>
    <w:rsid w:val="00FA278A"/>
    <w:rsid w:val="00FA348F"/>
    <w:rsid w:val="00FC05F4"/>
    <w:rsid w:val="00FC4B96"/>
    <w:rsid w:val="00FD1508"/>
    <w:rsid w:val="00FD351B"/>
    <w:rsid w:val="00FE2E95"/>
    <w:rsid w:val="00FF2B3D"/>
    <w:rsid w:val="00FF496A"/>
    <w:rsid w:val="0586001E"/>
    <w:rsid w:val="0CCA09C3"/>
    <w:rsid w:val="0D774ADA"/>
    <w:rsid w:val="1548582E"/>
    <w:rsid w:val="19204817"/>
    <w:rsid w:val="1B267EA8"/>
    <w:rsid w:val="258F2DF0"/>
    <w:rsid w:val="27FE0292"/>
    <w:rsid w:val="28727E4C"/>
    <w:rsid w:val="2A6C07D8"/>
    <w:rsid w:val="2BDA2AD3"/>
    <w:rsid w:val="3126761D"/>
    <w:rsid w:val="31F32790"/>
    <w:rsid w:val="381D1992"/>
    <w:rsid w:val="3FFE032C"/>
    <w:rsid w:val="46A422D3"/>
    <w:rsid w:val="50036044"/>
    <w:rsid w:val="54AB6112"/>
    <w:rsid w:val="56933A4F"/>
    <w:rsid w:val="58E23844"/>
    <w:rsid w:val="5D6A0DA3"/>
    <w:rsid w:val="621A3BFF"/>
    <w:rsid w:val="622503B9"/>
    <w:rsid w:val="646060BF"/>
    <w:rsid w:val="65C441D7"/>
    <w:rsid w:val="662D1B30"/>
    <w:rsid w:val="67B84349"/>
    <w:rsid w:val="6E406195"/>
    <w:rsid w:val="72A2053D"/>
    <w:rsid w:val="76B12B1E"/>
    <w:rsid w:val="77DD4C4E"/>
    <w:rsid w:val="7F39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页脚 字符"/>
    <w:link w:val="3"/>
    <w:qFormat/>
    <w:uiPriority w:val="99"/>
    <w:rPr>
      <w:sz w:val="18"/>
      <w:szCs w:val="18"/>
    </w:rPr>
  </w:style>
  <w:style w:type="character" w:customStyle="1" w:styleId="10">
    <w:name w:val="页眉 字符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link w:val="2"/>
    <w:semiHidden/>
    <w:qFormat/>
    <w:uiPriority w:val="99"/>
    <w:rPr>
      <w:sz w:val="18"/>
      <w:szCs w:val="18"/>
    </w:rPr>
  </w:style>
  <w:style w:type="paragraph" w:customStyle="1" w:styleId="12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  <w:szCs w:val="24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paragraph" w:customStyle="1" w:styleId="14">
    <w:name w:val="Char"/>
    <w:basedOn w:val="1"/>
    <w:qFormat/>
    <w:uiPriority w:val="0"/>
    <w:pPr>
      <w:tabs>
        <w:tab w:val="left" w:pos="360"/>
      </w:tabs>
      <w:ind w:firstLine="561"/>
      <w:jc w:val="left"/>
    </w:pPr>
    <w:rPr>
      <w:sz w:val="24"/>
      <w:szCs w:val="24"/>
      <w:u w:val="single"/>
    </w:rPr>
  </w:style>
  <w:style w:type="character" w:customStyle="1" w:styleId="15">
    <w:name w:val="font01"/>
    <w:basedOn w:val="7"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  <w:style w:type="character" w:customStyle="1" w:styleId="16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192</Words>
  <Characters>192</Characters>
  <Lines>3</Lines>
  <Paragraphs>1</Paragraphs>
  <TotalTime>696</TotalTime>
  <ScaleCrop>false</ScaleCrop>
  <LinksUpToDate>false</LinksUpToDate>
  <CharactersWithSpaces>203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2019-08-29T01:32:00Z</dcterms:created>
  <dc:creator>adminn</dc:creator>
  <cp:lastModifiedBy>琪琪晓</cp:lastModifiedBy>
  <cp:lastPrinted>2019-07-09T07:43:00Z</cp:lastPrinted>
  <dcterms:modified xsi:type="dcterms:W3CDTF">2026-05-11T07:55:22Z</dcterms:modified>
  <cp:revision>147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eyJoZGlkIjoiZTcxZDRjODQxM2FmMzg5YmUwZWM4ODNiMDM3Y2Q2NzkiLCJ1c2VySWQiOiI0NDgyMzQyMDUifQ==</vt:lpwstr>
  </property>
  <property fmtid="{D5CDD505-2E9C-101B-9397-08002B2CF9AE}" pid="4" name="ICV">
    <vt:lpwstr>FB636EBA6092401F9BE7C08803D835F3_12</vt:lpwstr>
  </property>
</Properties>
</file>