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B8E58">
      <w:pPr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left="0" w:firstLine="482" w:firstLineChars="200"/>
        <w:jc w:val="left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：《南京市政府采购供应商信用记录表暨信用承诺书》</w:t>
      </w:r>
    </w:p>
    <w:p w14:paraId="13BFA1FA">
      <w:pPr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left="0" w:firstLine="420" w:firstLineChars="2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474980</wp:posOffset>
            </wp:positionV>
            <wp:extent cx="5274310" cy="5819775"/>
            <wp:effectExtent l="0" t="0" r="2540" b="9525"/>
            <wp:wrapTopAndBottom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13206" b="866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759450" cy="7126605"/>
            <wp:effectExtent l="0" t="0" r="12700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t="1242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12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C0FAA">
      <w:pPr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left="0" w:firstLine="480" w:firstLineChars="2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E422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B1885"/>
    <w:rsid w:val="037B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2026-04-24T01:14:00Z</dcterms:created>
  <dc:creator>礼</dc:creator>
  <cp:lastModifiedBy>礼</cp:lastModifiedBy>
  <dcterms:modified xsi:type="dcterms:W3CDTF">2026-04-24T01:15:04Z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57D1E03226BF48DE838E4BC9E7CABBBB_11</vt:lpwstr>
  </property>
  <property fmtid="{D5CDD505-2E9C-101B-9397-08002B2CF9AE}" pid="4" name="KSOTemplateDocerSaveRecord">
    <vt:lpwstr>eyJoZGlkIjoiZTNkMWM5Yzc1MDRmYmZlYjg2YjRkMjQzNmQzMDA3ZmMiLCJ1c2VySWQiOiI1NzQ0NTM4NjAifQ==</vt:lpwstr>
  </property>
</Properties>
</file>