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bidi w:val="0"/>
      </w:pPr>
      <w:bookmarkStart w:id="0" w:name="_GoBack"/>
      <w:bookmarkEnd w:id="0"/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开户行：招商银行股份有限公司南京城北支行（江苏省南京市）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账号：12590225451060200000001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12</w:t>
      </w:r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BC589A"/>
    <w:rsid w:val="4ADD29D3"/>
    <w:rsid w:val="51540160"/>
    <w:rsid w:val="69FB6B1A"/>
    <w:rsid w:val="7CF26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210</Words>
  <Characters>259</Characters>
  <TotalTime>1</TotalTime>
  <ScaleCrop>false</ScaleCrop>
  <LinksUpToDate>false</LinksUpToDate>
  <CharactersWithSpaces>284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shuiuu</cp:lastModifiedBy>
  <dcterms:modified xsi:type="dcterms:W3CDTF">2026-01-28T06:02:29Z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eyJoZGlkIjoiODhkMDgxMDRlOGE3ZjM2NWE3NTAxOTExN2VjMWI2ZDciLCJ1c2VySWQiOiIxMzQxMTY0NTg2In0=</vt:lpwstr>
  </property>
  <property fmtid="{D5CDD505-2E9C-101B-9397-08002B2CF9AE}" pid="5" name="KSOProductBuildVer">
    <vt:lpwstr>2052-12.1.0.24657</vt:lpwstr>
  </property>
  <property fmtid="{D5CDD505-2E9C-101B-9397-08002B2CF9AE}" pid="6" name="ICV">
    <vt:lpwstr>F9BD4A90BB52494E80CB59EDD866F04C_13</vt:lpwstr>
  </property>
</Properties>
</file>