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D076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1" name="图片 1" descr="c74a978f1e0c9035041ad2f3143028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74a978f1e0c9035041ad2f3143028f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30C"/>
    <w:rsid w:val="00085B64"/>
    <w:rsid w:val="0017379A"/>
    <w:rsid w:val="0029559A"/>
    <w:rsid w:val="0054130C"/>
    <w:rsid w:val="00635485"/>
    <w:rsid w:val="00756157"/>
    <w:rsid w:val="00C95DA3"/>
    <w:rsid w:val="00D42CA4"/>
    <w:rsid w:val="00D87E4D"/>
    <w:rsid w:val="00F21197"/>
    <w:rsid w:val="00F43E87"/>
    <w:rsid w:val="00F51DBC"/>
    <w:rsid w:val="00FA3030"/>
    <w:rsid w:val="78C82CBC"/>
    <w:rsid w:val="7A91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2025-12-09T06:38:00Z</dcterms:created>
  <dc:creator>Aaa</dc:creator>
  <cp:lastModifiedBy>雪</cp:lastModifiedBy>
  <dcterms:modified xsi:type="dcterms:W3CDTF">2025-12-30T02:48:51Z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eyJoZGlkIjoiMmEyNTU3NzAzMjhhMGI2ODg2NzA2YjE5OWQ5ZmEzMjMiLCJ1c2VySWQiOiIxNzY0MDE5Mjg5In0=</vt:lpwstr>
  </property>
  <property fmtid="{D5CDD505-2E9C-101B-9397-08002B2CF9AE}" pid="3" name="KSOProductBuildVer">
    <vt:lpwstr>2052-12.1.0.24034</vt:lpwstr>
  </property>
  <property fmtid="{D5CDD505-2E9C-101B-9397-08002B2CF9AE}" pid="4" name="ICV">
    <vt:lpwstr>87C09FBA35D1405A90F377742449F500_12</vt:lpwstr>
  </property>
</Properties>
</file>