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7CF8B">
      <w:pPr>
        <w:spacing w:line="348" w:lineRule="auto"/>
        <w:jc w:val="center"/>
        <w:rPr>
          <w:rFonts w:hint="eastAsia" w:ascii="黑体" w:eastAsia="黑体"/>
          <w:sz w:val="44"/>
          <w:szCs w:val="44"/>
          <w:lang w:val="en-US" w:eastAsia="zh-CN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成交结果公告</w:t>
      </w:r>
    </w:p>
    <w:p w14:paraId="5C165CD2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一、项目编号：NJACZC-2025-008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6</w:t>
      </w:r>
    </w:p>
    <w:p w14:paraId="7822B587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二、项目名称：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zh-CN" w:eastAsia="zh-CN" w:bidi="ar"/>
        </w:rPr>
        <w:t>村民建房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户型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zh-CN" w:eastAsia="zh-CN" w:bidi="ar"/>
        </w:rPr>
        <w:t>图集动态更新维护项目</w:t>
      </w:r>
    </w:p>
    <w:p w14:paraId="39ADC04E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三、成交信息</w:t>
      </w:r>
    </w:p>
    <w:p w14:paraId="7351DB79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0"/>
        <w:jc w:val="left"/>
        <w:rPr>
          <w:rFonts w:hint="default" w:ascii="宋体" w:hAnsi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供应商名称：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南京华业建筑设计院</w:t>
      </w:r>
      <w:bookmarkStart w:id="0" w:name="_GoBack"/>
      <w:bookmarkEnd w:id="0"/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有限责任公司</w:t>
      </w:r>
    </w:p>
    <w:p w14:paraId="7D9F8327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供应商地址：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南京市建邺区南湖路27号401室</w:t>
      </w:r>
    </w:p>
    <w:p w14:paraId="21D9B97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中标金额：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229000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（单位：人民币）</w:t>
      </w:r>
    </w:p>
    <w:p w14:paraId="411FA3A4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四、主要标的信息</w:t>
      </w:r>
    </w:p>
    <w:tbl>
      <w:tblPr>
        <w:tblStyle w:val="15"/>
        <w:tblW w:w="822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20"/>
      </w:tblGrid>
      <w:tr w14:paraId="27C395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1CD23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服务类</w:t>
            </w:r>
          </w:p>
        </w:tc>
      </w:tr>
      <w:tr w14:paraId="29FB70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ACFAD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名称：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zh-CN" w:eastAsia="zh-CN" w:bidi="ar"/>
              </w:rPr>
              <w:t>村民建房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户型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zh-CN" w:eastAsia="zh-CN" w:bidi="ar"/>
              </w:rPr>
              <w:t>图集动态更新维护项目</w:t>
            </w:r>
          </w:p>
          <w:p w14:paraId="65EF509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服务范围：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 w:eastAsia="zh-CN"/>
              </w:rPr>
              <w:t>高淳区</w:t>
            </w:r>
          </w:p>
          <w:p w14:paraId="387D922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服务要求：满足竞争性磋商文件要求</w:t>
            </w:r>
          </w:p>
          <w:p w14:paraId="4A435CB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服务时间：2026年12月31日前完成</w:t>
            </w:r>
          </w:p>
          <w:p w14:paraId="5C977C0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服务标准：满足竞争性磋商文件要求</w:t>
            </w:r>
          </w:p>
        </w:tc>
      </w:tr>
    </w:tbl>
    <w:p w14:paraId="6D1D032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五、评审专家名单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：钱晓庆、陆婕妤、徐桂香</w:t>
      </w:r>
    </w:p>
    <w:p w14:paraId="0492DDC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六、代理服务收费标准：根据《招标代理服务收费管理暂行办法》苏政采协【2024】20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文件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规定相应的标准计取。 </w:t>
      </w:r>
    </w:p>
    <w:p w14:paraId="0A375504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C00AE35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七、公告期限</w:t>
      </w:r>
    </w:p>
    <w:p w14:paraId="0269FBF4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自本公告发布之日起1个工作日。</w:t>
      </w:r>
    </w:p>
    <w:p w14:paraId="158EC62D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八、凡对本次公告内容提出询问，请按以下方式联系。  </w:t>
      </w:r>
    </w:p>
    <w:p w14:paraId="3B5E9A5B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1.采购人信息</w:t>
      </w:r>
    </w:p>
    <w:p w14:paraId="139011C4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名称：南京市规划和自然资源局高淳分局</w:t>
      </w:r>
    </w:p>
    <w:p w14:paraId="1F1A3063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地址：南京市高淳区淳溪街道宝塔路267号</w:t>
      </w:r>
    </w:p>
    <w:p w14:paraId="0A08D8BA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2.采购代理机构信息</w:t>
      </w:r>
    </w:p>
    <w:p w14:paraId="275A24D2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名称：南京爱诚工程项目咨询管理有限公司</w:t>
      </w:r>
    </w:p>
    <w:p w14:paraId="678CE9EC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地址：南京市高淳区淳溪街道丹阳湖北路111号13栋3楼 </w:t>
      </w:r>
    </w:p>
    <w:p w14:paraId="144BBDD4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联系方式：13913334829、15195780103  </w:t>
      </w:r>
    </w:p>
    <w:p w14:paraId="74F3B193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3.项目联系方式</w:t>
      </w:r>
    </w:p>
    <w:p w14:paraId="5E4AEA0C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项目联系人：孔工</w:t>
      </w:r>
    </w:p>
    <w:p w14:paraId="0E525DB2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电话：13913334829、15195780103  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B050F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5387E65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5387E65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71053">
    <w:pPr>
      <w:autoSpaceDE w:val="0"/>
      <w:autoSpaceDN w:val="0"/>
      <w:adjustRightInd w:val="0"/>
      <w:jc w:val="right"/>
      <w:rPr>
        <w:i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hZTdmYmNjNjE1ZjA3NjQ0ZTBhMTBlZWJkZDI0MDEifQ=="/>
  </w:docVars>
  <w:rsids>
    <w:rsidRoot w:val="00000000"/>
    <w:rsid w:val="00BF1744"/>
    <w:rsid w:val="013D256B"/>
    <w:rsid w:val="03160A69"/>
    <w:rsid w:val="049F2D31"/>
    <w:rsid w:val="07D91620"/>
    <w:rsid w:val="07F22BBE"/>
    <w:rsid w:val="08B14217"/>
    <w:rsid w:val="08D538D0"/>
    <w:rsid w:val="0A3E131D"/>
    <w:rsid w:val="0B1306DF"/>
    <w:rsid w:val="0C6D49B1"/>
    <w:rsid w:val="0CE54122"/>
    <w:rsid w:val="0D2546FA"/>
    <w:rsid w:val="0D930C96"/>
    <w:rsid w:val="0F516D14"/>
    <w:rsid w:val="10060813"/>
    <w:rsid w:val="10207B26"/>
    <w:rsid w:val="113D11F9"/>
    <w:rsid w:val="115A0432"/>
    <w:rsid w:val="117138E2"/>
    <w:rsid w:val="14DA5130"/>
    <w:rsid w:val="16923B49"/>
    <w:rsid w:val="16B94831"/>
    <w:rsid w:val="16D01B7A"/>
    <w:rsid w:val="16DF2B06"/>
    <w:rsid w:val="188A7C47"/>
    <w:rsid w:val="1F1E6F0A"/>
    <w:rsid w:val="202B6493"/>
    <w:rsid w:val="212136FE"/>
    <w:rsid w:val="21B60BFA"/>
    <w:rsid w:val="22DA3E62"/>
    <w:rsid w:val="24C30C45"/>
    <w:rsid w:val="26DE54F3"/>
    <w:rsid w:val="2B7B7C49"/>
    <w:rsid w:val="2D005A99"/>
    <w:rsid w:val="2F8D6403"/>
    <w:rsid w:val="30586A11"/>
    <w:rsid w:val="30CE0A81"/>
    <w:rsid w:val="313A1A7C"/>
    <w:rsid w:val="322A7F39"/>
    <w:rsid w:val="32B1065A"/>
    <w:rsid w:val="34EB0933"/>
    <w:rsid w:val="35E81AD1"/>
    <w:rsid w:val="3654799A"/>
    <w:rsid w:val="366A2FFA"/>
    <w:rsid w:val="3A9C74FA"/>
    <w:rsid w:val="3F612540"/>
    <w:rsid w:val="406229AA"/>
    <w:rsid w:val="42FD3947"/>
    <w:rsid w:val="43CA2810"/>
    <w:rsid w:val="44E51F98"/>
    <w:rsid w:val="452B604A"/>
    <w:rsid w:val="45D775DD"/>
    <w:rsid w:val="46C10A14"/>
    <w:rsid w:val="489B5295"/>
    <w:rsid w:val="48C447A4"/>
    <w:rsid w:val="4A7C5543"/>
    <w:rsid w:val="4C1911C5"/>
    <w:rsid w:val="4FCB501B"/>
    <w:rsid w:val="50AF12F2"/>
    <w:rsid w:val="511A58F1"/>
    <w:rsid w:val="52214A5D"/>
    <w:rsid w:val="53F35F85"/>
    <w:rsid w:val="5805272B"/>
    <w:rsid w:val="590D7AE9"/>
    <w:rsid w:val="5BD30D92"/>
    <w:rsid w:val="5D7501C0"/>
    <w:rsid w:val="5E3F2085"/>
    <w:rsid w:val="5F6366B5"/>
    <w:rsid w:val="5FF90DC7"/>
    <w:rsid w:val="6138276B"/>
    <w:rsid w:val="61B256D1"/>
    <w:rsid w:val="633640E0"/>
    <w:rsid w:val="658158A8"/>
    <w:rsid w:val="68AE5AF4"/>
    <w:rsid w:val="6D63372D"/>
    <w:rsid w:val="6F7F3FB4"/>
    <w:rsid w:val="70EC5DDE"/>
    <w:rsid w:val="731A1328"/>
    <w:rsid w:val="745516D0"/>
    <w:rsid w:val="74D62029"/>
    <w:rsid w:val="76B86E8E"/>
    <w:rsid w:val="7899684C"/>
    <w:rsid w:val="7DD40F9F"/>
    <w:rsid w:val="7E7D2D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7">
    <w:name w:val="Default Paragraph Font"/>
    <w:autoRedefine/>
    <w:semiHidden/>
    <w:qFormat/>
    <w:uiPriority w:val="0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  <w:style w:type="paragraph" w:styleId="5">
    <w:name w:val="Normal Indent"/>
    <w:basedOn w:val="1"/>
    <w:qFormat/>
    <w:uiPriority w:val="0"/>
    <w:pPr>
      <w:ind w:firstLine="420" w:firstLineChars="200"/>
      <w:jc w:val="both"/>
    </w:pPr>
    <w:rPr>
      <w:kern w:val="2"/>
      <w:sz w:val="21"/>
    </w:rPr>
  </w:style>
  <w:style w:type="paragraph" w:styleId="6">
    <w:name w:val="Body Text"/>
    <w:basedOn w:val="1"/>
    <w:autoRedefine/>
    <w:qFormat/>
    <w:uiPriority w:val="0"/>
    <w:pPr>
      <w:spacing w:after="120"/>
    </w:pPr>
    <w:rPr>
      <w:kern w:val="0"/>
      <w:sz w:val="24"/>
    </w:rPr>
  </w:style>
  <w:style w:type="paragraph" w:styleId="7">
    <w:name w:val="Body Text Indent"/>
    <w:basedOn w:val="1"/>
    <w:next w:val="8"/>
    <w:autoRedefine/>
    <w:qFormat/>
    <w:uiPriority w:val="0"/>
    <w:pPr>
      <w:spacing w:after="120"/>
      <w:ind w:left="420" w:leftChars="200"/>
    </w:pPr>
    <w:rPr>
      <w:kern w:val="0"/>
      <w:sz w:val="24"/>
    </w:r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autoRedefine/>
    <w:qFormat/>
    <w:uiPriority w:val="0"/>
    <w:pPr>
      <w:widowControl w:val="0"/>
      <w:jc w:val="both"/>
    </w:pPr>
    <w:rPr>
      <w:rFonts w:ascii="宋体" w:hAnsi="Courier New" w:eastAsia="宋体" w:cs="金山简魏碑"/>
      <w:kern w:val="2"/>
      <w:sz w:val="21"/>
      <w:szCs w:val="21"/>
      <w:lang w:val="en-US" w:eastAsia="zh-CN" w:bidi="ar-SA"/>
    </w:rPr>
  </w:style>
  <w:style w:type="paragraph" w:styleId="10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11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6"/>
    <w:autoRedefine/>
    <w:qFormat/>
    <w:uiPriority w:val="0"/>
    <w:pPr>
      <w:ind w:firstLine="420" w:firstLineChars="100"/>
    </w:pPr>
  </w:style>
  <w:style w:type="paragraph" w:styleId="14">
    <w:name w:val="Body Text First Indent 2"/>
    <w:basedOn w:val="7"/>
    <w:next w:val="1"/>
    <w:autoRedefine/>
    <w:qFormat/>
    <w:uiPriority w:val="0"/>
    <w:pPr>
      <w:spacing w:after="0" w:line="360" w:lineRule="auto"/>
      <w:ind w:left="0" w:leftChars="0" w:firstLine="420" w:firstLineChars="200"/>
    </w:pPr>
    <w:rPr>
      <w:rFonts w:ascii="宋体" w:hAnsi="宋体"/>
      <w:sz w:val="20"/>
    </w:rPr>
  </w:style>
  <w:style w:type="table" w:styleId="16">
    <w:name w:val="Table Grid"/>
    <w:basedOn w:val="15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8">
    <w:name w:val="Strong"/>
    <w:autoRedefine/>
    <w:qFormat/>
    <w:uiPriority w:val="0"/>
  </w:style>
  <w:style w:type="paragraph" w:customStyle="1" w:styleId="19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0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21">
    <w:name w:val="列出段落1"/>
    <w:basedOn w:val="1"/>
    <w:autoRedefine/>
    <w:qFormat/>
    <w:uiPriority w:val="0"/>
    <w:pPr>
      <w:ind w:firstLine="420" w:firstLineChars="200"/>
    </w:pPr>
    <w:rPr>
      <w:szCs w:val="24"/>
    </w:rPr>
  </w:style>
  <w:style w:type="paragraph" w:customStyle="1" w:styleId="22">
    <w:name w:val="UserStyle_0"/>
    <w:basedOn w:val="1"/>
    <w:autoRedefine/>
    <w:qFormat/>
    <w:uiPriority w:val="0"/>
    <w:pPr>
      <w:ind w:firstLine="420" w:firstLineChars="200"/>
      <w:jc w:val="both"/>
      <w:textAlignment w:val="baseline"/>
    </w:pPr>
    <w:rPr>
      <w:rFonts w:ascii="Calibri" w:hAnsi="Calibri" w:eastAsia="宋体"/>
      <w:kern w:val="2"/>
      <w:sz w:val="21"/>
      <w:szCs w:val="21"/>
      <w:lang w:val="en-US" w:eastAsia="zh-CN" w:bidi="ar-SA"/>
    </w:rPr>
  </w:style>
  <w:style w:type="character" w:customStyle="1" w:styleId="23">
    <w:name w:val="NormalCharacter"/>
    <w:autoRedefine/>
    <w:semiHidden/>
    <w:qFormat/>
    <w:uiPriority w:val="0"/>
    <w:rPr>
      <w:kern w:val="2"/>
      <w:sz w:val="21"/>
      <w:lang w:val="en-US" w:eastAsia="zh-CN" w:bidi="ar-SA"/>
    </w:rPr>
  </w:style>
  <w:style w:type="character" w:customStyle="1" w:styleId="24">
    <w:name w:val="style3"/>
    <w:autoRedefine/>
    <w:qFormat/>
    <w:uiPriority w:val="0"/>
    <w:rPr>
      <w:rFonts w:cs="Times New Roman"/>
    </w:rPr>
  </w:style>
  <w:style w:type="paragraph" w:customStyle="1" w:styleId="25">
    <w:name w:val="正文1"/>
    <w:basedOn w:val="1"/>
    <w:next w:val="1"/>
    <w:autoRedefine/>
    <w:qFormat/>
    <w:uiPriority w:val="0"/>
    <w:pPr>
      <w:spacing w:before="156" w:line="360" w:lineRule="auto"/>
      <w:ind w:firstLine="510" w:firstLineChars="200"/>
    </w:pPr>
    <w:rPr>
      <w:sz w:val="24"/>
    </w:rPr>
  </w:style>
  <w:style w:type="paragraph" w:customStyle="1" w:styleId="26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styleId="28">
    <w:name w:val="No Spacing"/>
    <w:autoRedefine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customStyle="1" w:styleId="29">
    <w:name w:val="Heading4"/>
    <w:basedOn w:val="1"/>
    <w:next w:val="1"/>
    <w:autoRedefine/>
    <w:qFormat/>
    <w:uiPriority w:val="0"/>
    <w:pPr>
      <w:keepNext/>
      <w:keepLines/>
      <w:spacing w:before="280" w:after="290" w:line="372" w:lineRule="auto"/>
      <w:jc w:val="both"/>
      <w:textAlignment w:val="baseline"/>
    </w:pPr>
    <w:rPr>
      <w:rFonts w:ascii="Arial" w:hAnsi="Arial" w:eastAsia="黑体"/>
      <w:b/>
      <w:kern w:val="2"/>
      <w:sz w:val="28"/>
      <w:szCs w:val="20"/>
      <w:lang w:val="en-US" w:eastAsia="zh-CN" w:bidi="ar-SA"/>
    </w:rPr>
  </w:style>
  <w:style w:type="paragraph" w:customStyle="1" w:styleId="30">
    <w:name w:val="Heading 21"/>
    <w:basedOn w:val="1"/>
    <w:autoRedefine/>
    <w:qFormat/>
    <w:uiPriority w:val="99"/>
    <w:pPr>
      <w:spacing w:before="14"/>
      <w:ind w:left="100"/>
      <w:outlineLvl w:val="2"/>
    </w:pPr>
    <w:rPr>
      <w:rFonts w:ascii="宋体" w:hAnsi="宋体" w:cs="宋体"/>
      <w:sz w:val="24"/>
      <w:szCs w:val="24"/>
    </w:rPr>
  </w:style>
  <w:style w:type="paragraph" w:customStyle="1" w:styleId="31">
    <w:name w:val="【正文】"/>
    <w:basedOn w:val="1"/>
    <w:autoRedefine/>
    <w:qFormat/>
    <w:uiPriority w:val="0"/>
    <w:pPr>
      <w:spacing w:line="360" w:lineRule="auto"/>
      <w:ind w:firstLine="480" w:firstLineChars="200"/>
    </w:pPr>
    <w:rPr>
      <w:rFonts w:ascii="Calibri" w:hAnsi="Calibri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499</Characters>
  <Lines>0</Lines>
  <Paragraphs>0</Paragraphs>
  <TotalTime>2</TotalTime>
  <ScaleCrop>false</ScaleCrop>
  <LinksUpToDate>false</LinksUpToDate>
  <CharactersWithSpaces>507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小饭团</cp:lastModifiedBy>
  <dcterms:modified xsi:type="dcterms:W3CDTF">2025-12-23T09:22:42Z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E73F91D135934E0B9DC39437B23D2E6B</vt:lpwstr>
  </property>
  <property fmtid="{D5CDD505-2E9C-101B-9397-08002B2CF9AE}" pid="4" name="KSOTemplateDocerSaveRecord">
    <vt:lpwstr>eyJoZGlkIjoiZTlhZTdmYmNjNjE1ZjA3NjQ0ZTBhMTBlZWJkZDI0MDEiLCJ1c2VySWQiOiI1MzYzNzI5NzkifQ==</vt:lpwstr>
  </property>
</Properties>
</file>