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A3" w:rsidRDefault="009D4EFD"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D:\2025项目\重竞技项目\警务亭\中小企业声明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5项目\重竞技项目\警务亭\中小企业声明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5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38" w:rsidRDefault="009F3C38" w:rsidP="009D4EFD">
      <w:r>
        <w:separator/>
      </w:r>
    </w:p>
  </w:endnote>
  <w:endnote w:type="continuationSeparator" w:id="0">
    <w:p w:rsidR="009F3C38" w:rsidRDefault="009F3C38" w:rsidP="009D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38" w:rsidRDefault="009F3C38" w:rsidP="009D4EFD">
      <w:r>
        <w:separator/>
      </w:r>
    </w:p>
  </w:footnote>
  <w:footnote w:type="continuationSeparator" w:id="0">
    <w:p w:rsidR="009F3C38" w:rsidRDefault="009F3C38" w:rsidP="009D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A8"/>
    <w:rsid w:val="007754A3"/>
    <w:rsid w:val="00801AA8"/>
    <w:rsid w:val="009D4EFD"/>
    <w:rsid w:val="009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E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E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4E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4E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E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E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4E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4E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㌰ᠰ_x0008_</dc:creator>
  <cp:keywords/>
  <dc:description/>
  <cp:lastModifiedBy>㌰ᠰ_x0008_</cp:lastModifiedBy>
  <cp:revision>2</cp:revision>
  <dcterms:created xsi:type="dcterms:W3CDTF">2025-12-01T10:08:00Z</dcterms:created>
  <dcterms:modified xsi:type="dcterms:W3CDTF">2025-12-01T10:08:00Z</dcterms:modified>
</cp:coreProperties>
</file>