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64120A">
      <w:pPr>
        <w:ind w:left="0" w:leftChars="-695" w:hanging="1459" w:hangingChars="695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3585" cy="9458325"/>
            <wp:effectExtent l="0" t="0" r="12065" b="9525"/>
            <wp:docPr id="3" name="图片 3" descr="微信图片_20251111104251_88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11104251_88_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3585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7B3FAC"/>
    <w:rsid w:val="427B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2025-11-11T02:39:00Z</dcterms:created>
  <dc:creator>微信用户</dc:creator>
  <cp:lastModifiedBy>微信用户</cp:lastModifiedBy>
  <dcterms:modified xsi:type="dcterms:W3CDTF">2025-11-11T02:45:04Z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D4578710B69A407C9972E289AD05CBDB_11</vt:lpwstr>
  </property>
  <property fmtid="{D5CDD505-2E9C-101B-9397-08002B2CF9AE}" pid="4" name="KSOTemplateDocerSaveRecord">
    <vt:lpwstr>eyJoZGlkIjoiMjY2NGYzYzM3MTBlZjZlZTk3YzE0MzYwMWMxMGRjYWIiLCJ1c2VySWQiOiIxMzQ3MjkyMTE5In0=</vt:lpwstr>
  </property>
</Properties>
</file>