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C3D4">
      <w:pPr>
        <w:jc w:val="center"/>
        <w:rPr>
          <w:b/>
          <w:bCs/>
          <w:sz w:val="30"/>
          <w:szCs w:val="30"/>
        </w:rPr>
      </w:pPr>
      <w:bookmarkStart w:id="0" w:name="_Hlk169805676"/>
      <w:r>
        <w:rPr>
          <w:rFonts w:hint="eastAsia"/>
          <w:b/>
          <w:bCs/>
          <w:sz w:val="30"/>
          <w:szCs w:val="30"/>
        </w:rPr>
        <w:t>获取文件信息表</w:t>
      </w:r>
      <w:bookmarkEnd w:id="0"/>
    </w:p>
    <w:p w14:paraId="6296D55A">
      <w:pPr>
        <w:jc w:val="center"/>
        <w:rPr>
          <w:b/>
          <w:bCs/>
          <w:sz w:val="30"/>
          <w:szCs w:val="30"/>
        </w:rPr>
      </w:pPr>
      <w:r>
        <w:rPr>
          <w:rFonts w:hint="eastAsia"/>
          <w:sz w:val="24"/>
          <w:szCs w:val="21"/>
        </w:rPr>
        <w:t>代理机构：江苏国采工程咨询有限公司                  文</w:t>
      </w:r>
      <w:r>
        <w:rPr>
          <w:rFonts w:hint="eastAsia"/>
          <w:color w:val="auto"/>
          <w:sz w:val="24"/>
          <w:szCs w:val="21"/>
        </w:rPr>
        <w:t>件服务费：</w:t>
      </w:r>
      <w:r>
        <w:rPr>
          <w:rFonts w:hint="eastAsia"/>
          <w:color w:val="auto"/>
          <w:sz w:val="24"/>
          <w:szCs w:val="21"/>
          <w:lang w:val="en-US" w:eastAsia="zh-CN"/>
        </w:rPr>
        <w:t>100</w:t>
      </w:r>
      <w:r>
        <w:rPr>
          <w:rFonts w:hint="eastAsia"/>
          <w:color w:val="auto"/>
          <w:sz w:val="24"/>
          <w:szCs w:val="21"/>
        </w:rPr>
        <w:t>元</w:t>
      </w:r>
    </w:p>
    <w:tbl>
      <w:tblPr>
        <w:tblStyle w:val="4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655"/>
      </w:tblGrid>
      <w:tr w14:paraId="3053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5" w:type="dxa"/>
            <w:vAlign w:val="center"/>
          </w:tcPr>
          <w:p w14:paraId="4F83C612">
            <w:pPr>
              <w:jc w:val="center"/>
              <w:rPr>
                <w:sz w:val="24"/>
                <w:szCs w:val="21"/>
              </w:rPr>
            </w:pPr>
            <w:bookmarkStart w:id="2" w:name="_GoBack" w:colFirst="1" w:colLast="1"/>
            <w:r>
              <w:rPr>
                <w:rFonts w:hint="eastAsia"/>
                <w:sz w:val="24"/>
                <w:szCs w:val="21"/>
              </w:rPr>
              <w:t>项目名称</w:t>
            </w:r>
          </w:p>
        </w:tc>
        <w:tc>
          <w:tcPr>
            <w:tcW w:w="7655" w:type="dxa"/>
            <w:vAlign w:val="center"/>
          </w:tcPr>
          <w:p w14:paraId="0D527B5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江苏省南京强制隔离戒毒所省财政专项资金医疗设备采购项目</w:t>
            </w:r>
          </w:p>
        </w:tc>
      </w:tr>
      <w:tr w14:paraId="1AB2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5" w:type="dxa"/>
            <w:vAlign w:val="center"/>
          </w:tcPr>
          <w:p w14:paraId="7CE2A09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项目编号</w:t>
            </w:r>
          </w:p>
        </w:tc>
        <w:tc>
          <w:tcPr>
            <w:tcW w:w="7655" w:type="dxa"/>
            <w:vAlign w:val="center"/>
          </w:tcPr>
          <w:p w14:paraId="1D387A2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JSGC25G9476</w:t>
            </w:r>
          </w:p>
        </w:tc>
      </w:tr>
      <w:bookmarkEnd w:id="2"/>
      <w:tr w14:paraId="16EC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vAlign w:val="center"/>
          </w:tcPr>
          <w:p w14:paraId="743D162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投标单位全称（盖章）</w:t>
            </w:r>
          </w:p>
        </w:tc>
        <w:tc>
          <w:tcPr>
            <w:tcW w:w="7655" w:type="dxa"/>
          </w:tcPr>
          <w:p w14:paraId="66885333">
            <w:pPr>
              <w:jc w:val="center"/>
              <w:rPr>
                <w:sz w:val="24"/>
              </w:rPr>
            </w:pPr>
          </w:p>
        </w:tc>
      </w:tr>
      <w:tr w14:paraId="05E0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 w14:paraId="11E0FE2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联系方式</w:t>
            </w:r>
          </w:p>
        </w:tc>
        <w:tc>
          <w:tcPr>
            <w:tcW w:w="7655" w:type="dxa"/>
          </w:tcPr>
          <w:p w14:paraId="0AA118E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  <w:p w14:paraId="17D27CC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14:paraId="1429D99F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邮寄地址：</w:t>
            </w:r>
          </w:p>
          <w:p w14:paraId="7F83FF2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 w14:paraId="0B1D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 w14:paraId="6F5976BA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655" w:type="dxa"/>
          </w:tcPr>
          <w:p w14:paraId="562CAE09">
            <w:pPr>
              <w:jc w:val="center"/>
              <w:rPr>
                <w:sz w:val="24"/>
              </w:rPr>
            </w:pPr>
          </w:p>
        </w:tc>
      </w:tr>
      <w:tr w14:paraId="306F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vAlign w:val="center"/>
          </w:tcPr>
          <w:p w14:paraId="4E01B8B4">
            <w:pPr>
              <w:jc w:val="center"/>
              <w:rPr>
                <w:sz w:val="24"/>
                <w:szCs w:val="21"/>
              </w:rPr>
            </w:pPr>
            <w:bookmarkStart w:id="1" w:name="_Hlk169804907"/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★</w:t>
            </w:r>
            <w:bookmarkEnd w:id="1"/>
            <w:r>
              <w:rPr>
                <w:rFonts w:hint="eastAsia"/>
                <w:sz w:val="24"/>
                <w:szCs w:val="21"/>
              </w:rPr>
              <w:t>开票信息</w:t>
            </w:r>
          </w:p>
        </w:tc>
        <w:tc>
          <w:tcPr>
            <w:tcW w:w="7655" w:type="dxa"/>
          </w:tcPr>
          <w:p w14:paraId="647E39FD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1.发票类型：</w:t>
            </w:r>
          </w:p>
          <w:p w14:paraId="59837B72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电子发票(普通发票)</w:t>
            </w:r>
          </w:p>
          <w:p w14:paraId="2423AAC5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电子发票(增值税专用发票)</w:t>
            </w:r>
          </w:p>
          <w:p w14:paraId="2F510C52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不需要发票</w:t>
            </w:r>
          </w:p>
          <w:p w14:paraId="075AFFB1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2.开票信息</w:t>
            </w:r>
          </w:p>
          <w:p w14:paraId="490FDEA6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名称：</w:t>
            </w:r>
          </w:p>
          <w:p w14:paraId="00DD6CBC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纳税人识别号：</w:t>
            </w:r>
          </w:p>
          <w:p w14:paraId="49A12763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地址：</w:t>
            </w:r>
          </w:p>
          <w:p w14:paraId="4670D88F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电话：</w:t>
            </w:r>
          </w:p>
          <w:p w14:paraId="7230B1D9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开户银行：</w:t>
            </w:r>
          </w:p>
          <w:p w14:paraId="3317BB0A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银行账号：</w:t>
            </w:r>
          </w:p>
        </w:tc>
      </w:tr>
    </w:tbl>
    <w:p w14:paraId="542BE468">
      <w:pPr>
        <w:ind w:firstLine="482" w:firstLineChars="200"/>
        <w:rPr>
          <w:sz w:val="24"/>
        </w:rPr>
      </w:pP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：加★项请投标人务必填写完整、清晰、无误。</w:t>
      </w:r>
    </w:p>
    <w:p w14:paraId="32443605"/>
    <w:p w14:paraId="26F15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35"/>
    <w:rsid w:val="00011E3C"/>
    <w:rsid w:val="00054FB7"/>
    <w:rsid w:val="000A1D6E"/>
    <w:rsid w:val="000B30E7"/>
    <w:rsid w:val="000B5175"/>
    <w:rsid w:val="000F14A7"/>
    <w:rsid w:val="00117B03"/>
    <w:rsid w:val="00122E62"/>
    <w:rsid w:val="00123B24"/>
    <w:rsid w:val="001527B0"/>
    <w:rsid w:val="00161302"/>
    <w:rsid w:val="001750E5"/>
    <w:rsid w:val="001C3C8C"/>
    <w:rsid w:val="001D3240"/>
    <w:rsid w:val="00212361"/>
    <w:rsid w:val="00225E50"/>
    <w:rsid w:val="00267B3A"/>
    <w:rsid w:val="002A560A"/>
    <w:rsid w:val="002B62AE"/>
    <w:rsid w:val="002C2E0E"/>
    <w:rsid w:val="002F6F45"/>
    <w:rsid w:val="003041CE"/>
    <w:rsid w:val="00313994"/>
    <w:rsid w:val="00344358"/>
    <w:rsid w:val="003559D8"/>
    <w:rsid w:val="003B1943"/>
    <w:rsid w:val="003C57AE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06994"/>
    <w:rsid w:val="00620EB7"/>
    <w:rsid w:val="0062761A"/>
    <w:rsid w:val="006331E5"/>
    <w:rsid w:val="00646BF5"/>
    <w:rsid w:val="00680278"/>
    <w:rsid w:val="00694B90"/>
    <w:rsid w:val="00696765"/>
    <w:rsid w:val="006D1A35"/>
    <w:rsid w:val="00724074"/>
    <w:rsid w:val="00741AAB"/>
    <w:rsid w:val="00756137"/>
    <w:rsid w:val="00760DAF"/>
    <w:rsid w:val="007A22C8"/>
    <w:rsid w:val="007C26C0"/>
    <w:rsid w:val="007C3A46"/>
    <w:rsid w:val="007D13FA"/>
    <w:rsid w:val="007E133A"/>
    <w:rsid w:val="007F739A"/>
    <w:rsid w:val="0081583C"/>
    <w:rsid w:val="008579E6"/>
    <w:rsid w:val="00865D19"/>
    <w:rsid w:val="008C2B07"/>
    <w:rsid w:val="008F0296"/>
    <w:rsid w:val="00903CD3"/>
    <w:rsid w:val="00922E91"/>
    <w:rsid w:val="0092551B"/>
    <w:rsid w:val="0093791F"/>
    <w:rsid w:val="0097426F"/>
    <w:rsid w:val="009E72EC"/>
    <w:rsid w:val="009E79A9"/>
    <w:rsid w:val="00A22DF8"/>
    <w:rsid w:val="00A27377"/>
    <w:rsid w:val="00B27063"/>
    <w:rsid w:val="00B67DF5"/>
    <w:rsid w:val="00BA54B8"/>
    <w:rsid w:val="00BD2F7F"/>
    <w:rsid w:val="00C37707"/>
    <w:rsid w:val="00C638CA"/>
    <w:rsid w:val="00C65E01"/>
    <w:rsid w:val="00C74C8E"/>
    <w:rsid w:val="00C768B0"/>
    <w:rsid w:val="00C94D38"/>
    <w:rsid w:val="00D57FF8"/>
    <w:rsid w:val="00DC3749"/>
    <w:rsid w:val="00DE3F7A"/>
    <w:rsid w:val="00E00CAE"/>
    <w:rsid w:val="00E05917"/>
    <w:rsid w:val="00E24096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010F3B4F"/>
    <w:rsid w:val="045F4DED"/>
    <w:rsid w:val="05C55124"/>
    <w:rsid w:val="09C0632E"/>
    <w:rsid w:val="1A9829AF"/>
    <w:rsid w:val="1AE9320B"/>
    <w:rsid w:val="1B6D5BEA"/>
    <w:rsid w:val="21350F58"/>
    <w:rsid w:val="2A834AE2"/>
    <w:rsid w:val="3D57037E"/>
    <w:rsid w:val="42470693"/>
    <w:rsid w:val="465D33FD"/>
    <w:rsid w:val="47680EBB"/>
    <w:rsid w:val="4EEC684A"/>
    <w:rsid w:val="539F20DD"/>
    <w:rsid w:val="58A314FF"/>
    <w:rsid w:val="59154BEF"/>
    <w:rsid w:val="59814033"/>
    <w:rsid w:val="64F34037"/>
    <w:rsid w:val="69913E1E"/>
    <w:rsid w:val="71F94138"/>
    <w:rsid w:val="7DF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389</Words>
  <Characters>406</Characters>
  <Lines>3</Lines>
  <Paragraphs>1</Paragraphs>
  <TotalTime>61</TotalTime>
  <ScaleCrop>false</ScaleCrop>
  <LinksUpToDate>false</LinksUpToDate>
  <CharactersWithSpaces>428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江苏国采</cp:lastModifiedBy>
  <cp:lastPrinted>2021-05-28T07:01:00Z</cp:lastPrinted>
  <dcterms:modified xsi:type="dcterms:W3CDTF">2025-10-30T07:22:45Z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eyJoZGlkIjoiOGQyNzJkODMyMThjODRkMGVlY2RkNmI1OGNhMWE1Y2IiLCJ1c2VySWQiOiI1Mzg2ODMwOTkifQ==</vt:lpwstr>
  </property>
  <property fmtid="{D5CDD505-2E9C-101B-9397-08002B2CF9AE}" pid="4" name="ICV">
    <vt:lpwstr>E6EC19AA15954F898FCAEAEBB0F21E9D_12</vt:lpwstr>
  </property>
</Properties>
</file>