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D540ED">
      <w:pPr>
        <w:tabs>
          <w:tab w:val="left" w:pos="5543"/>
        </w:tabs>
        <w:jc w:val="center"/>
        <w:rPr>
          <w:rFonts w:ascii="华文楷体" w:hAnsi="华文楷体" w:eastAsia="华文楷体"/>
          <w:b/>
          <w:sz w:val="44"/>
          <w:szCs w:val="44"/>
        </w:rPr>
      </w:pPr>
    </w:p>
    <w:p w14:paraId="3CE3D5FF">
      <w:pPr>
        <w:pStyle w:val="7"/>
        <w:keepNext w:val="0"/>
        <w:keepLines w:val="0"/>
        <w:widowControl/>
        <w:suppressLineNumbers w:val="0"/>
        <w:wordWrap w:val="0"/>
        <w:spacing w:before="602" w:beforeAutospacing="0" w:after="150" w:afterAutospacing="0" w:line="360" w:lineRule="auto"/>
        <w:ind w:left="300" w:right="150" w:firstLine="540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606266"/>
          <w:kern w:val="2"/>
          <w:sz w:val="36"/>
          <w:szCs w:val="36"/>
          <w:shd w:val="clear" w:fill="FFFFFF"/>
        </w:rPr>
        <w:t>领取文件登记表</w:t>
      </w:r>
    </w:p>
    <w:tbl>
      <w:tblPr>
        <w:tblStyle w:val="8"/>
        <w:tblW w:w="468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64"/>
        <w:gridCol w:w="9093"/>
      </w:tblGrid>
      <w:tr w14:paraId="1FB6A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19" w:type="pct"/>
          </w:tcPr>
          <w:p w14:paraId="6996A41A">
            <w:pPr>
              <w:jc w:val="center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项目名称</w:t>
            </w:r>
          </w:p>
        </w:tc>
        <w:tc>
          <w:tcPr>
            <w:tcW w:w="3281" w:type="pct"/>
          </w:tcPr>
          <w:p w14:paraId="3C6998A3">
            <w:pPr>
              <w:rPr>
                <w:rFonts w:ascii="华文楷体" w:hAnsi="华文楷体" w:eastAsia="华文楷体"/>
                <w:sz w:val="28"/>
                <w:szCs w:val="28"/>
              </w:rPr>
            </w:pPr>
          </w:p>
        </w:tc>
      </w:tr>
      <w:tr w14:paraId="6AB67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19" w:type="pct"/>
          </w:tcPr>
          <w:p w14:paraId="1E1FFF0D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报名人名称</w:t>
            </w:r>
          </w:p>
        </w:tc>
        <w:tc>
          <w:tcPr>
            <w:tcW w:w="3281" w:type="pct"/>
          </w:tcPr>
          <w:p w14:paraId="77FA8ECD">
            <w:pPr>
              <w:rPr>
                <w:rFonts w:ascii="华文楷体" w:hAnsi="华文楷体" w:eastAsia="华文楷体"/>
                <w:sz w:val="28"/>
                <w:szCs w:val="28"/>
              </w:rPr>
            </w:pPr>
          </w:p>
        </w:tc>
      </w:tr>
      <w:tr w14:paraId="14AE4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719" w:type="pct"/>
          </w:tcPr>
          <w:p w14:paraId="19334871">
            <w:pPr>
              <w:jc w:val="center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经办人</w:t>
            </w:r>
          </w:p>
        </w:tc>
        <w:tc>
          <w:tcPr>
            <w:tcW w:w="3281" w:type="pct"/>
          </w:tcPr>
          <w:p w14:paraId="1C083FCE">
            <w:pPr>
              <w:rPr>
                <w:rFonts w:ascii="华文楷体" w:hAnsi="华文楷体" w:eastAsia="华文楷体"/>
                <w:sz w:val="28"/>
                <w:szCs w:val="28"/>
              </w:rPr>
            </w:pPr>
          </w:p>
        </w:tc>
      </w:tr>
      <w:tr w14:paraId="7C04C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719" w:type="pct"/>
          </w:tcPr>
          <w:p w14:paraId="354244B7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身份证</w:t>
            </w:r>
            <w:r>
              <w:rPr>
                <w:rFonts w:ascii="宋体" w:hAnsi="宋体"/>
                <w:sz w:val="28"/>
                <w:szCs w:val="28"/>
              </w:rPr>
              <w:t>号码</w:t>
            </w:r>
          </w:p>
        </w:tc>
        <w:tc>
          <w:tcPr>
            <w:tcW w:w="3281" w:type="pct"/>
          </w:tcPr>
          <w:p w14:paraId="726BACE1">
            <w:pPr>
              <w:rPr>
                <w:rFonts w:ascii="华文楷体" w:hAnsi="华文楷体" w:eastAsia="华文楷体"/>
                <w:sz w:val="28"/>
                <w:szCs w:val="28"/>
              </w:rPr>
            </w:pPr>
          </w:p>
        </w:tc>
      </w:tr>
      <w:tr w14:paraId="323D2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19" w:type="pct"/>
          </w:tcPr>
          <w:p w14:paraId="43313087">
            <w:pPr>
              <w:jc w:val="center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联系电话</w:t>
            </w:r>
          </w:p>
        </w:tc>
        <w:tc>
          <w:tcPr>
            <w:tcW w:w="3281" w:type="pct"/>
          </w:tcPr>
          <w:p w14:paraId="5502BE27">
            <w:pPr>
              <w:rPr>
                <w:rFonts w:ascii="华文楷体" w:hAnsi="华文楷体" w:eastAsia="华文楷体"/>
                <w:sz w:val="28"/>
                <w:szCs w:val="28"/>
              </w:rPr>
            </w:pPr>
          </w:p>
        </w:tc>
      </w:tr>
      <w:tr w14:paraId="76AC3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19" w:type="pct"/>
          </w:tcPr>
          <w:p w14:paraId="64CA7E72">
            <w:pPr>
              <w:jc w:val="center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电子邮箱</w:t>
            </w:r>
          </w:p>
        </w:tc>
        <w:tc>
          <w:tcPr>
            <w:tcW w:w="3281" w:type="pct"/>
          </w:tcPr>
          <w:p w14:paraId="1618AE2A">
            <w:pPr>
              <w:rPr>
                <w:rFonts w:ascii="华文楷体" w:hAnsi="华文楷体" w:eastAsia="华文楷体"/>
                <w:sz w:val="28"/>
                <w:szCs w:val="28"/>
              </w:rPr>
            </w:pPr>
          </w:p>
        </w:tc>
      </w:tr>
      <w:tr w14:paraId="20EE6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19" w:type="pct"/>
          </w:tcPr>
          <w:p w14:paraId="22C7020E">
            <w:pPr>
              <w:jc w:val="center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领取日期</w:t>
            </w:r>
          </w:p>
        </w:tc>
        <w:tc>
          <w:tcPr>
            <w:tcW w:w="3281" w:type="pct"/>
          </w:tcPr>
          <w:p w14:paraId="1D742312">
            <w:pPr>
              <w:rPr>
                <w:rFonts w:ascii="华文楷体" w:hAnsi="华文楷体" w:eastAsia="华文楷体"/>
                <w:sz w:val="28"/>
                <w:szCs w:val="28"/>
              </w:rPr>
            </w:pPr>
          </w:p>
        </w:tc>
      </w:tr>
      <w:tr w14:paraId="1F820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19" w:type="pct"/>
          </w:tcPr>
          <w:p w14:paraId="69CF572F">
            <w:pPr>
              <w:rPr>
                <w:rFonts w:ascii="华文楷体" w:hAnsi="华文楷体" w:eastAsia="华文楷体"/>
                <w:sz w:val="28"/>
                <w:szCs w:val="28"/>
              </w:rPr>
            </w:pPr>
          </w:p>
        </w:tc>
        <w:tc>
          <w:tcPr>
            <w:tcW w:w="3281" w:type="pct"/>
          </w:tcPr>
          <w:p w14:paraId="4BDA578F">
            <w:pPr>
              <w:rPr>
                <w:rFonts w:ascii="华文楷体" w:hAnsi="华文楷体" w:eastAsia="华文楷体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6F6E7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19" w:type="pct"/>
          </w:tcPr>
          <w:p w14:paraId="05FD8B07">
            <w:pPr>
              <w:rPr>
                <w:rFonts w:ascii="华文楷体" w:hAnsi="华文楷体" w:eastAsia="华文楷体"/>
                <w:sz w:val="28"/>
                <w:szCs w:val="28"/>
              </w:rPr>
            </w:pPr>
          </w:p>
        </w:tc>
        <w:tc>
          <w:tcPr>
            <w:tcW w:w="3281" w:type="pct"/>
          </w:tcPr>
          <w:p w14:paraId="17466D91">
            <w:pPr>
              <w:rPr>
                <w:rFonts w:ascii="华文楷体" w:hAnsi="华文楷体" w:eastAsia="华文楷体"/>
                <w:sz w:val="28"/>
                <w:szCs w:val="28"/>
              </w:rPr>
            </w:pPr>
          </w:p>
        </w:tc>
      </w:tr>
    </w:tbl>
    <w:p w14:paraId="0942EB6B">
      <w:pPr>
        <w:ind w:firstLine="14420" w:firstLineChars="5150"/>
        <w:rPr>
          <w:sz w:val="28"/>
          <w:szCs w:val="28"/>
        </w:rPr>
      </w:pPr>
    </w:p>
    <w:p w14:paraId="067CB611">
      <w:pPr>
        <w:ind w:firstLine="10815" w:firstLineChars="5150"/>
      </w:pPr>
      <w:r>
        <w:rPr>
          <w:rFonts w:hint="eastAsia"/>
        </w:rPr>
        <w:t xml:space="preserve">           </w:t>
      </w:r>
    </w:p>
    <w:sectPr>
      <w:pgSz w:w="16838" w:h="11906" w:orient="landscape"/>
      <w:pgMar w:top="568" w:right="1134" w:bottom="72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ideoJ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lement-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163219"/>
    <w:rsid w:val="000255F1"/>
    <w:rsid w:val="00042052"/>
    <w:rsid w:val="00044CF8"/>
    <w:rsid w:val="000A742F"/>
    <w:rsid w:val="000E51DE"/>
    <w:rsid w:val="000F4FCC"/>
    <w:rsid w:val="001155A9"/>
    <w:rsid w:val="00163219"/>
    <w:rsid w:val="00165859"/>
    <w:rsid w:val="00170E4D"/>
    <w:rsid w:val="0017394B"/>
    <w:rsid w:val="00193048"/>
    <w:rsid w:val="00197B2B"/>
    <w:rsid w:val="001A1335"/>
    <w:rsid w:val="001B0D75"/>
    <w:rsid w:val="001D0B66"/>
    <w:rsid w:val="001E6404"/>
    <w:rsid w:val="00203EEE"/>
    <w:rsid w:val="002169B6"/>
    <w:rsid w:val="002270EE"/>
    <w:rsid w:val="00230FF4"/>
    <w:rsid w:val="00257229"/>
    <w:rsid w:val="00261AB8"/>
    <w:rsid w:val="00270048"/>
    <w:rsid w:val="002A2BEA"/>
    <w:rsid w:val="002B5D33"/>
    <w:rsid w:val="00307C63"/>
    <w:rsid w:val="00310572"/>
    <w:rsid w:val="003279E3"/>
    <w:rsid w:val="003371E2"/>
    <w:rsid w:val="0036146B"/>
    <w:rsid w:val="00364FB8"/>
    <w:rsid w:val="003776C7"/>
    <w:rsid w:val="003977EF"/>
    <w:rsid w:val="003C1D5E"/>
    <w:rsid w:val="003C3E34"/>
    <w:rsid w:val="003D7129"/>
    <w:rsid w:val="00411291"/>
    <w:rsid w:val="00415DE6"/>
    <w:rsid w:val="0043099A"/>
    <w:rsid w:val="00450292"/>
    <w:rsid w:val="004560AE"/>
    <w:rsid w:val="00457DE6"/>
    <w:rsid w:val="00463B6F"/>
    <w:rsid w:val="0046713B"/>
    <w:rsid w:val="004F31B4"/>
    <w:rsid w:val="00546CED"/>
    <w:rsid w:val="00551999"/>
    <w:rsid w:val="0056017B"/>
    <w:rsid w:val="005A03A8"/>
    <w:rsid w:val="005A0BD1"/>
    <w:rsid w:val="005B7E95"/>
    <w:rsid w:val="005E3471"/>
    <w:rsid w:val="00602643"/>
    <w:rsid w:val="00606C74"/>
    <w:rsid w:val="00626968"/>
    <w:rsid w:val="006476B0"/>
    <w:rsid w:val="00684C04"/>
    <w:rsid w:val="006A0C7B"/>
    <w:rsid w:val="006D3ABF"/>
    <w:rsid w:val="006E1570"/>
    <w:rsid w:val="00703CF9"/>
    <w:rsid w:val="00707739"/>
    <w:rsid w:val="007923A4"/>
    <w:rsid w:val="007B5615"/>
    <w:rsid w:val="007C1FD5"/>
    <w:rsid w:val="007E2A25"/>
    <w:rsid w:val="007F33E8"/>
    <w:rsid w:val="008131FD"/>
    <w:rsid w:val="00815573"/>
    <w:rsid w:val="00835031"/>
    <w:rsid w:val="00857F33"/>
    <w:rsid w:val="00866C72"/>
    <w:rsid w:val="008B1E13"/>
    <w:rsid w:val="008C07BF"/>
    <w:rsid w:val="008D60AA"/>
    <w:rsid w:val="008E208A"/>
    <w:rsid w:val="008E64E3"/>
    <w:rsid w:val="00911602"/>
    <w:rsid w:val="00961D64"/>
    <w:rsid w:val="0096231A"/>
    <w:rsid w:val="009A0F31"/>
    <w:rsid w:val="009A4408"/>
    <w:rsid w:val="009C2589"/>
    <w:rsid w:val="009E7503"/>
    <w:rsid w:val="009F0E0D"/>
    <w:rsid w:val="009F0F7E"/>
    <w:rsid w:val="009F72C4"/>
    <w:rsid w:val="00A60BB7"/>
    <w:rsid w:val="00A9642A"/>
    <w:rsid w:val="00A967F2"/>
    <w:rsid w:val="00AB02B6"/>
    <w:rsid w:val="00AB5226"/>
    <w:rsid w:val="00AC7E6C"/>
    <w:rsid w:val="00B35E13"/>
    <w:rsid w:val="00B614AE"/>
    <w:rsid w:val="00B66D4A"/>
    <w:rsid w:val="00B93062"/>
    <w:rsid w:val="00BA54F3"/>
    <w:rsid w:val="00BA604E"/>
    <w:rsid w:val="00BA6C13"/>
    <w:rsid w:val="00BB62DF"/>
    <w:rsid w:val="00BE15D6"/>
    <w:rsid w:val="00BF4D8C"/>
    <w:rsid w:val="00BF7BBD"/>
    <w:rsid w:val="00C02795"/>
    <w:rsid w:val="00C15532"/>
    <w:rsid w:val="00C221E0"/>
    <w:rsid w:val="00C23EEF"/>
    <w:rsid w:val="00C5742D"/>
    <w:rsid w:val="00C62D43"/>
    <w:rsid w:val="00C827C7"/>
    <w:rsid w:val="00C84889"/>
    <w:rsid w:val="00D05B9D"/>
    <w:rsid w:val="00D2002F"/>
    <w:rsid w:val="00D21925"/>
    <w:rsid w:val="00D843F5"/>
    <w:rsid w:val="00D9119F"/>
    <w:rsid w:val="00DB1C4A"/>
    <w:rsid w:val="00E22C95"/>
    <w:rsid w:val="00E35BE3"/>
    <w:rsid w:val="00E50242"/>
    <w:rsid w:val="00E64F06"/>
    <w:rsid w:val="00E94F8B"/>
    <w:rsid w:val="00EB371B"/>
    <w:rsid w:val="00EE0F4C"/>
    <w:rsid w:val="00EE2902"/>
    <w:rsid w:val="00EF0839"/>
    <w:rsid w:val="00F009A5"/>
    <w:rsid w:val="00F8259C"/>
    <w:rsid w:val="00FA1C85"/>
    <w:rsid w:val="00FA3133"/>
    <w:rsid w:val="00FD14E0"/>
    <w:rsid w:val="70896D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0"/>
    <w:semiHidden/>
    <w:unhideWhenUsed/>
    <w:qFormat/>
    <w:uiPriority w:val="99"/>
    <w:pPr>
      <w:spacing w:after="120"/>
    </w:pPr>
  </w:style>
  <w:style w:type="paragraph" w:styleId="4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FollowedHyperlink"/>
    <w:basedOn w:val="9"/>
    <w:semiHidden/>
    <w:unhideWhenUsed/>
    <w:uiPriority w:val="99"/>
    <w:rPr>
      <w:color w:val="800080"/>
      <w:u w:val="none"/>
    </w:rPr>
  </w:style>
  <w:style w:type="character" w:styleId="12">
    <w:name w:val="HTML Definition"/>
    <w:basedOn w:val="9"/>
    <w:semiHidden/>
    <w:unhideWhenUsed/>
    <w:uiPriority w:val="99"/>
    <w:rPr>
      <w:i/>
      <w:iCs/>
    </w:rPr>
  </w:style>
  <w:style w:type="character" w:styleId="13">
    <w:name w:val="Hyperlink"/>
    <w:basedOn w:val="9"/>
    <w:semiHidden/>
    <w:unhideWhenUsed/>
    <w:uiPriority w:val="99"/>
    <w:rPr>
      <w:color w:val="0000FF"/>
      <w:u w:val="none"/>
    </w:rPr>
  </w:style>
  <w:style w:type="character" w:styleId="14">
    <w:name w:val="HTML Code"/>
    <w:basedOn w:val="9"/>
    <w:semiHidden/>
    <w:unhideWhenUsed/>
    <w:uiPriority w:val="99"/>
    <w:rPr>
      <w:rFonts w:hint="default" w:ascii="monospace" w:hAnsi="monospace" w:eastAsia="monospace" w:cs="monospace"/>
      <w:sz w:val="21"/>
      <w:szCs w:val="21"/>
    </w:rPr>
  </w:style>
  <w:style w:type="character" w:styleId="15">
    <w:name w:val="HTML Keyboard"/>
    <w:basedOn w:val="9"/>
    <w:semiHidden/>
    <w:unhideWhenUsed/>
    <w:uiPriority w:val="99"/>
    <w:rPr>
      <w:rFonts w:ascii="monospace" w:hAnsi="monospace" w:eastAsia="monospace" w:cs="monospace"/>
      <w:sz w:val="21"/>
      <w:szCs w:val="21"/>
    </w:rPr>
  </w:style>
  <w:style w:type="character" w:styleId="16">
    <w:name w:val="HTML Sample"/>
    <w:basedOn w:val="9"/>
    <w:semiHidden/>
    <w:unhideWhenUsed/>
    <w:uiPriority w:val="99"/>
    <w:rPr>
      <w:rFonts w:hint="default" w:ascii="monospace" w:hAnsi="monospace" w:eastAsia="monospace" w:cs="monospace"/>
      <w:sz w:val="21"/>
      <w:szCs w:val="21"/>
    </w:rPr>
  </w:style>
  <w:style w:type="character" w:customStyle="1" w:styleId="17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页脚 Char"/>
    <w:basedOn w:val="9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正文文本 Char"/>
    <w:basedOn w:val="9"/>
    <w:link w:val="3"/>
    <w:semiHidden/>
    <w:uiPriority w:val="99"/>
    <w:rPr>
      <w:rFonts w:ascii="Times New Roman" w:hAnsi="Times New Roman" w:eastAsia="宋体" w:cs="Times New Roman"/>
      <w:szCs w:val="20"/>
    </w:rPr>
  </w:style>
  <w:style w:type="character" w:customStyle="1" w:styleId="21">
    <w:name w:val="标题 1 Char"/>
    <w:basedOn w:val="9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2">
    <w:name w:val="not([class*=suffix])"/>
    <w:basedOn w:val="9"/>
    <w:uiPriority w:val="0"/>
    <w:rPr>
      <w:sz w:val="19"/>
      <w:szCs w:val="19"/>
    </w:rPr>
  </w:style>
  <w:style w:type="character" w:customStyle="1" w:styleId="23">
    <w:name w:val="not([class*=suffix])1"/>
    <w:basedOn w:val="9"/>
    <w:uiPriority w:val="0"/>
  </w:style>
  <w:style w:type="character" w:customStyle="1" w:styleId="24">
    <w:name w:val="button"/>
    <w:basedOn w:val="9"/>
    <w:uiPriority w:val="0"/>
    <w:rPr>
      <w:bdr w:val="none" w:color="auto" w:sz="0" w:space="0"/>
    </w:rPr>
  </w:style>
  <w:style w:type="character" w:customStyle="1" w:styleId="25">
    <w:name w:val="tmpztreemove_arrow"/>
    <w:basedOn w:val="9"/>
    <w:uiPriority w:val="0"/>
    <w:rPr>
      <w:bdr w:val="none" w:color="auto" w:sz="0" w:space="0"/>
    </w:rPr>
  </w:style>
  <w:style w:type="character" w:customStyle="1" w:styleId="26">
    <w:name w:val="f1"/>
    <w:basedOn w:val="9"/>
    <w:uiPriority w:val="0"/>
    <w:rPr>
      <w:color w:val="333333"/>
    </w:rPr>
  </w:style>
  <w:style w:type="character" w:customStyle="1" w:styleId="27">
    <w:name w:val="f2"/>
    <w:basedOn w:val="9"/>
    <w:uiPriority w:val="0"/>
    <w:rPr>
      <w:color w:val="66666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38</Words>
  <Characters>38</Characters>
  <Lines>1</Lines>
  <Paragraphs>1</Paragraphs>
  <TotalTime>1</TotalTime>
  <ScaleCrop>false</ScaleCrop>
  <LinksUpToDate>false</LinksUpToDate>
  <CharactersWithSpaces>49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2018-08-20T07:25:00Z</dcterms:created>
  <dc:creator>Administrator</dc:creator>
  <cp:lastModifiedBy>zh</cp:lastModifiedBy>
  <cp:lastPrinted>2022-08-02T03:03:00Z</cp:lastPrinted>
  <dcterms:modified xsi:type="dcterms:W3CDTF">2025-10-24T09:11:23Z</dcterms:modified>
  <cp:revision>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eyJoZGlkIjoiZTZhYzk5ZTBhODM5ZTQzNDQ1MTJkNGVkMjhmMTI4YWEiLCJ1c2VySWQiOiI3MDg5ODk3NjcifQ==</vt:lpwstr>
  </property>
  <property fmtid="{D5CDD505-2E9C-101B-9397-08002B2CF9AE}" pid="3" name="KSOProductBuildVer">
    <vt:lpwstr>2052-12.1.0.23125</vt:lpwstr>
  </property>
  <property fmtid="{D5CDD505-2E9C-101B-9397-08002B2CF9AE}" pid="4" name="ICV">
    <vt:lpwstr>64190C1F0A984691BCF2A1560C321550_12</vt:lpwstr>
  </property>
</Properties>
</file>