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CF608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bookmarkStart w:id="0" w:name="_Hlk169805676"/>
      <w:r>
        <w:rPr>
          <w:rFonts w:hint="eastAsia" w:ascii="宋体" w:hAnsi="宋体" w:eastAsia="宋体" w:cs="宋体"/>
          <w:b/>
          <w:bCs/>
          <w:color w:val="auto"/>
          <w:sz w:val="30"/>
          <w:szCs w:val="30"/>
        </w:rPr>
        <w:t>获取文件信息表</w:t>
      </w:r>
      <w:bookmarkEnd w:id="0"/>
    </w:p>
    <w:p w14:paraId="7935458D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24"/>
          <w:szCs w:val="21"/>
        </w:rPr>
        <w:t>代理机构：江苏国采工程咨询有限公司                  文件服务费：</w:t>
      </w:r>
      <w:r>
        <w:rPr>
          <w:rFonts w:hint="eastAsia" w:ascii="宋体" w:hAnsi="宋体" w:eastAsia="宋体" w:cs="宋体"/>
          <w:color w:val="auto"/>
          <w:sz w:val="24"/>
          <w:szCs w:val="21"/>
          <w:lang w:val="en-US" w:eastAsia="zh-CN"/>
        </w:rPr>
        <w:t>200</w:t>
      </w:r>
      <w:r>
        <w:rPr>
          <w:rFonts w:hint="eastAsia" w:ascii="宋体" w:hAnsi="宋体" w:eastAsia="宋体" w:cs="宋体"/>
          <w:color w:val="auto"/>
          <w:sz w:val="24"/>
          <w:szCs w:val="21"/>
        </w:rPr>
        <w:t>元</w:t>
      </w:r>
    </w:p>
    <w:tbl>
      <w:tblPr>
        <w:tblStyle w:val="4"/>
        <w:tblW w:w="964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655"/>
      </w:tblGrid>
      <w:tr w14:paraId="12CC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985" w:type="dxa"/>
            <w:vAlign w:val="center"/>
          </w:tcPr>
          <w:p w14:paraId="49D0AF4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项目名称</w:t>
            </w:r>
          </w:p>
        </w:tc>
        <w:tc>
          <w:tcPr>
            <w:tcW w:w="7655" w:type="dxa"/>
            <w:vAlign w:val="center"/>
          </w:tcPr>
          <w:p w14:paraId="7B6A49F2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zh-CN"/>
              </w:rPr>
              <w:t>江苏省南京强制隔离戒毒所充电桩及附属设施采购项目</w:t>
            </w:r>
          </w:p>
        </w:tc>
      </w:tr>
      <w:tr w14:paraId="27BE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985" w:type="dxa"/>
            <w:vAlign w:val="center"/>
          </w:tcPr>
          <w:p w14:paraId="7F462F8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项目编号</w:t>
            </w:r>
          </w:p>
        </w:tc>
        <w:tc>
          <w:tcPr>
            <w:tcW w:w="7655" w:type="dxa"/>
            <w:vAlign w:val="center"/>
          </w:tcPr>
          <w:p w14:paraId="6A23E47E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JSGC25G15398</w:t>
            </w:r>
          </w:p>
        </w:tc>
      </w:tr>
      <w:tr w14:paraId="63280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1985" w:type="dxa"/>
            <w:vAlign w:val="center"/>
          </w:tcPr>
          <w:p w14:paraId="3BBD024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投标单位全称（盖章）</w:t>
            </w:r>
          </w:p>
        </w:tc>
        <w:tc>
          <w:tcPr>
            <w:tcW w:w="7655" w:type="dxa"/>
          </w:tcPr>
          <w:p w14:paraId="30E233D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bookmarkStart w:id="1" w:name="_GoBack"/>
            <w:bookmarkEnd w:id="1"/>
          </w:p>
        </w:tc>
      </w:tr>
      <w:tr w14:paraId="756AA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85" w:type="dxa"/>
            <w:vAlign w:val="center"/>
          </w:tcPr>
          <w:p w14:paraId="38726B4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联系方式</w:t>
            </w:r>
          </w:p>
        </w:tc>
        <w:tc>
          <w:tcPr>
            <w:tcW w:w="7655" w:type="dxa"/>
          </w:tcPr>
          <w:p w14:paraId="64F9EAFA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联系人：</w:t>
            </w:r>
          </w:p>
          <w:p w14:paraId="0C4CA455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联系电话：</w:t>
            </w:r>
          </w:p>
          <w:p w14:paraId="7649CAF8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地址：</w:t>
            </w:r>
          </w:p>
          <w:p w14:paraId="2703806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邮箱：</w:t>
            </w:r>
          </w:p>
        </w:tc>
      </w:tr>
      <w:tr w14:paraId="77BE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985" w:type="dxa"/>
            <w:vAlign w:val="center"/>
          </w:tcPr>
          <w:p w14:paraId="230445E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7655" w:type="dxa"/>
          </w:tcPr>
          <w:p w14:paraId="644C2A5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 w14:paraId="3328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985" w:type="dxa"/>
            <w:vAlign w:val="center"/>
          </w:tcPr>
          <w:p w14:paraId="571A141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代理机构</w:t>
            </w:r>
          </w:p>
          <w:p w14:paraId="28C0AE5F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1"/>
              </w:rPr>
              <w:t>付款账户信息</w:t>
            </w:r>
          </w:p>
        </w:tc>
        <w:tc>
          <w:tcPr>
            <w:tcW w:w="7655" w:type="dxa"/>
          </w:tcPr>
          <w:p w14:paraId="141CFA72"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单位名称：江苏国采工程咨询有限公司</w:t>
            </w:r>
          </w:p>
          <w:p w14:paraId="7A3147CB"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银行账户：3205 0159 5536 0000 1231</w:t>
            </w:r>
          </w:p>
          <w:p w14:paraId="7E5C382A">
            <w:pPr>
              <w:widowControl/>
              <w:shd w:val="clear" w:color="auto" w:fill="FFFFFF"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开户行：中国建设银行股份有限公司南京鼓楼支行</w:t>
            </w:r>
          </w:p>
        </w:tc>
      </w:tr>
    </w:tbl>
    <w:p w14:paraId="1B21F0BF">
      <w:pPr>
        <w:rPr>
          <w:rFonts w:hint="eastAsia" w:ascii="宋体" w:hAnsi="宋体" w:eastAsia="宋体" w:cs="宋体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MGIwNTUyN2NmYjBkNWIzYzMxM2VkMThmYmQzZTYifQ=="/>
  </w:docVars>
  <w:rsids>
    <w:rsidRoot w:val="006D1A35"/>
    <w:rsid w:val="00011E3C"/>
    <w:rsid w:val="00054FB7"/>
    <w:rsid w:val="000A1D6E"/>
    <w:rsid w:val="000B30E7"/>
    <w:rsid w:val="000B5175"/>
    <w:rsid w:val="000F14A7"/>
    <w:rsid w:val="00117B03"/>
    <w:rsid w:val="00122E62"/>
    <w:rsid w:val="00123B24"/>
    <w:rsid w:val="001527B0"/>
    <w:rsid w:val="00161302"/>
    <w:rsid w:val="001750E5"/>
    <w:rsid w:val="001C3C8C"/>
    <w:rsid w:val="001D3240"/>
    <w:rsid w:val="00212361"/>
    <w:rsid w:val="00225E50"/>
    <w:rsid w:val="00267B3A"/>
    <w:rsid w:val="002A560A"/>
    <w:rsid w:val="002B62AE"/>
    <w:rsid w:val="002C2E0E"/>
    <w:rsid w:val="002F6F45"/>
    <w:rsid w:val="003041CE"/>
    <w:rsid w:val="00313994"/>
    <w:rsid w:val="00344358"/>
    <w:rsid w:val="003559D8"/>
    <w:rsid w:val="003B1943"/>
    <w:rsid w:val="003C57AE"/>
    <w:rsid w:val="003D2DB9"/>
    <w:rsid w:val="00431F84"/>
    <w:rsid w:val="00470C46"/>
    <w:rsid w:val="004949EC"/>
    <w:rsid w:val="004E1F58"/>
    <w:rsid w:val="0050329D"/>
    <w:rsid w:val="00512D27"/>
    <w:rsid w:val="00574F16"/>
    <w:rsid w:val="005A7893"/>
    <w:rsid w:val="00606994"/>
    <w:rsid w:val="00620EB7"/>
    <w:rsid w:val="0062761A"/>
    <w:rsid w:val="006331E5"/>
    <w:rsid w:val="00646BF5"/>
    <w:rsid w:val="00680278"/>
    <w:rsid w:val="00694B90"/>
    <w:rsid w:val="00696765"/>
    <w:rsid w:val="006D1A35"/>
    <w:rsid w:val="00724074"/>
    <w:rsid w:val="00741AAB"/>
    <w:rsid w:val="00756137"/>
    <w:rsid w:val="00760DAF"/>
    <w:rsid w:val="007A22C8"/>
    <w:rsid w:val="007C26C0"/>
    <w:rsid w:val="007C3A46"/>
    <w:rsid w:val="007D13FA"/>
    <w:rsid w:val="007E133A"/>
    <w:rsid w:val="007F739A"/>
    <w:rsid w:val="0081583C"/>
    <w:rsid w:val="008579E6"/>
    <w:rsid w:val="00865D19"/>
    <w:rsid w:val="008C2B07"/>
    <w:rsid w:val="008F0296"/>
    <w:rsid w:val="00903CD3"/>
    <w:rsid w:val="00922E91"/>
    <w:rsid w:val="0092551B"/>
    <w:rsid w:val="0093791F"/>
    <w:rsid w:val="0097426F"/>
    <w:rsid w:val="009E72EC"/>
    <w:rsid w:val="009E79A9"/>
    <w:rsid w:val="00A22DF8"/>
    <w:rsid w:val="00A27377"/>
    <w:rsid w:val="00B27063"/>
    <w:rsid w:val="00B67DF5"/>
    <w:rsid w:val="00BA54B8"/>
    <w:rsid w:val="00BD2F7F"/>
    <w:rsid w:val="00C37707"/>
    <w:rsid w:val="00C638CA"/>
    <w:rsid w:val="00C65E01"/>
    <w:rsid w:val="00C74C8E"/>
    <w:rsid w:val="00C768B0"/>
    <w:rsid w:val="00C94D38"/>
    <w:rsid w:val="00D57FF8"/>
    <w:rsid w:val="00DC3749"/>
    <w:rsid w:val="00DE3F7A"/>
    <w:rsid w:val="00E00CAE"/>
    <w:rsid w:val="00E05917"/>
    <w:rsid w:val="00E24096"/>
    <w:rsid w:val="00E62DDC"/>
    <w:rsid w:val="00EA7055"/>
    <w:rsid w:val="00EE5183"/>
    <w:rsid w:val="00F000A9"/>
    <w:rsid w:val="00F333C7"/>
    <w:rsid w:val="00F378A0"/>
    <w:rsid w:val="00F4447D"/>
    <w:rsid w:val="00F5027C"/>
    <w:rsid w:val="00F6418E"/>
    <w:rsid w:val="107812C8"/>
    <w:rsid w:val="58A314FF"/>
    <w:rsid w:val="597C087A"/>
    <w:rsid w:val="5FA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271</Words>
  <Characters>301</Characters>
  <Lines>3</Lines>
  <Paragraphs>1</Paragraphs>
  <TotalTime>2</TotalTime>
  <ScaleCrop>false</ScaleCrop>
  <LinksUpToDate>false</LinksUpToDate>
  <CharactersWithSpaces>323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2018-07-31T03:09:00Z</dcterms:created>
  <dc:creator>张时光</dc:creator>
  <cp:lastModifiedBy>褚文</cp:lastModifiedBy>
  <cp:lastPrinted>2021-05-28T07:01:00Z</cp:lastPrinted>
  <dcterms:modified xsi:type="dcterms:W3CDTF">2025-10-21T09:46:07Z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8BAFEB357996478BAD5EC9FF1B07ADCC_13</vt:lpwstr>
  </property>
  <property fmtid="{D5CDD505-2E9C-101B-9397-08002B2CF9AE}" pid="4" name="KSOTemplateDocerSaveRecord">
    <vt:lpwstr>eyJoZGlkIjoiN2NjMGFmNmU3YjNlZTlhMjdlNmQyMDEwYzBiN2Y4N2QiLCJ1c2VySWQiOiIyNjQyNDY5MjEifQ==</vt:lpwstr>
  </property>
</Properties>
</file>