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B6544" w14:textId="636B6FA7" w:rsidR="00593623" w:rsidRPr="00CE5ED3" w:rsidRDefault="00000000">
      <w:pPr>
        <w:jc w:val="left"/>
        <w:rPr>
          <w:rFonts w:ascii="宋体" w:eastAsia="宋体" w:hAnsi="宋体" w:cs="Times New Roman"/>
          <w:sz w:val="32"/>
          <w:szCs w:val="32"/>
        </w:rPr>
      </w:pPr>
      <w:r w:rsidRPr="00CE5ED3">
        <w:rPr>
          <w:rFonts w:ascii="宋体" w:eastAsia="宋体" w:hAnsi="宋体" w:cs="Times New Roman"/>
          <w:sz w:val="32"/>
          <w:szCs w:val="32"/>
        </w:rPr>
        <w:t>附件</w:t>
      </w:r>
      <w:r w:rsidR="00156F8B">
        <w:rPr>
          <w:rFonts w:ascii="宋体" w:eastAsia="宋体" w:hAnsi="宋体" w:cs="Times New Roman" w:hint="eastAsia"/>
          <w:sz w:val="32"/>
          <w:szCs w:val="32"/>
        </w:rPr>
        <w:t>1</w:t>
      </w:r>
    </w:p>
    <w:p w14:paraId="7298BAF1" w14:textId="77777777" w:rsidR="00593623" w:rsidRPr="00CE5ED3" w:rsidRDefault="00593623">
      <w:pPr>
        <w:jc w:val="left"/>
        <w:rPr>
          <w:rFonts w:ascii="宋体" w:eastAsia="宋体" w:hAnsi="宋体" w:cs="Times New Roman"/>
          <w:sz w:val="32"/>
          <w:szCs w:val="32"/>
        </w:rPr>
      </w:pPr>
    </w:p>
    <w:p w14:paraId="68489633" w14:textId="77777777" w:rsidR="00593623" w:rsidRPr="00CE5ED3" w:rsidRDefault="00000000">
      <w:pPr>
        <w:spacing w:line="560" w:lineRule="exact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CE5ED3">
        <w:rPr>
          <w:rFonts w:ascii="宋体" w:eastAsia="宋体" w:hAnsi="宋体" w:cs="Times New Roman"/>
          <w:b/>
          <w:bCs/>
          <w:sz w:val="44"/>
          <w:szCs w:val="44"/>
        </w:rPr>
        <w:t>供应商进驻服务商城注册所需材料清单</w:t>
      </w:r>
    </w:p>
    <w:p w14:paraId="43B71D09" w14:textId="77777777" w:rsidR="00593623" w:rsidRPr="00CE5ED3" w:rsidRDefault="00593623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62E1BB6F" w14:textId="77777777" w:rsidR="00593623" w:rsidRPr="00CE5ED3" w:rsidRDefault="00000000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E5ED3">
        <w:rPr>
          <w:rFonts w:ascii="宋体" w:eastAsia="宋体" w:hAnsi="宋体" w:cs="Times New Roman"/>
          <w:sz w:val="28"/>
          <w:szCs w:val="28"/>
        </w:rPr>
        <w:t>为了供应商进驻的顺利进行，供应商进驻之前需提前准备如下材料：</w:t>
      </w:r>
    </w:p>
    <w:p w14:paraId="08E07103" w14:textId="77777777" w:rsidR="00593623" w:rsidRPr="00CE5ED3" w:rsidRDefault="00000000">
      <w:pPr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 w:rsidRPr="00CE5ED3">
        <w:rPr>
          <w:rFonts w:ascii="宋体" w:eastAsia="宋体" w:hAnsi="宋体" w:cs="Times New Roman"/>
          <w:b/>
          <w:bCs/>
          <w:sz w:val="28"/>
          <w:szCs w:val="28"/>
        </w:rPr>
        <w:t>一、营业执照</w:t>
      </w:r>
    </w:p>
    <w:p w14:paraId="5CF0F652" w14:textId="6D751CE3" w:rsidR="00593623" w:rsidRPr="00CE5ED3" w:rsidRDefault="00000000" w:rsidP="00CE5ED3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  <w:shd w:val="clear" w:color="auto" w:fill="FFFFFF"/>
        </w:rPr>
      </w:pPr>
      <w:r w:rsidRPr="00CE5ED3">
        <w:rPr>
          <w:rFonts w:ascii="宋体" w:eastAsia="宋体" w:hAnsi="宋体" w:cs="Times New Roman"/>
          <w:sz w:val="28"/>
          <w:szCs w:val="28"/>
        </w:rPr>
        <w:t>营业执照一般分为横版和竖版，请根据自己公司的情况准备。</w:t>
      </w:r>
      <w:r w:rsidRPr="00CE5ED3">
        <w:rPr>
          <w:rFonts w:ascii="宋体" w:eastAsia="宋体" w:hAnsi="宋体" w:cs="Times New Roman"/>
          <w:sz w:val="28"/>
          <w:szCs w:val="28"/>
          <w:shd w:val="clear" w:color="auto" w:fill="FFFFFF"/>
        </w:rPr>
        <w:t>需要准备最新营业执照原件的彩色照片或扫描件，如使用复印件请加盖公章，支持jpg/jpeg/png，图片大小不得超过3M。如下图所示：</w:t>
      </w:r>
    </w:p>
    <w:p w14:paraId="2326933D" w14:textId="77777777" w:rsidR="00593623" w:rsidRPr="00CE5ED3" w:rsidRDefault="00000000">
      <w:pPr>
        <w:rPr>
          <w:rFonts w:ascii="宋体" w:eastAsia="宋体" w:hAnsi="宋体" w:cs="Times New Roman"/>
          <w:sz w:val="28"/>
          <w:szCs w:val="28"/>
          <w:shd w:val="clear" w:color="auto" w:fill="FFFFFF"/>
        </w:rPr>
      </w:pPr>
      <w:r w:rsidRPr="00CE5ED3">
        <w:rPr>
          <w:rFonts w:ascii="宋体" w:eastAsia="宋体" w:hAnsi="宋体" w:cs="Times New Roman"/>
          <w:noProof/>
          <w:sz w:val="28"/>
          <w:szCs w:val="28"/>
        </w:rPr>
        <w:drawing>
          <wp:inline distT="0" distB="0" distL="114300" distR="114300" wp14:anchorId="0DFED6D5" wp14:editId="04846480">
            <wp:extent cx="1994535" cy="3028950"/>
            <wp:effectExtent l="0" t="0" r="571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3952" cy="30734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CE5ED3">
        <w:rPr>
          <w:rFonts w:ascii="宋体" w:eastAsia="宋体" w:hAnsi="宋体" w:cs="Times New Roman"/>
          <w:sz w:val="28"/>
          <w:szCs w:val="28"/>
          <w:shd w:val="clear" w:color="auto" w:fill="FFFFFF"/>
        </w:rPr>
        <w:t xml:space="preserve">  </w:t>
      </w:r>
      <w:r w:rsidRPr="00CE5ED3">
        <w:rPr>
          <w:rFonts w:ascii="宋体" w:eastAsia="宋体" w:hAnsi="宋体" w:cs="Times New Roman"/>
          <w:noProof/>
          <w:sz w:val="28"/>
          <w:szCs w:val="28"/>
        </w:rPr>
        <w:drawing>
          <wp:inline distT="0" distB="0" distL="114300" distR="114300" wp14:anchorId="6610420A" wp14:editId="18C254AC">
            <wp:extent cx="3004820" cy="2127250"/>
            <wp:effectExtent l="0" t="0" r="5080" b="635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2490" cy="213284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CE5ED3">
        <w:rPr>
          <w:rFonts w:ascii="宋体" w:eastAsia="宋体" w:hAnsi="宋体" w:cs="Times New Roman"/>
          <w:sz w:val="28"/>
          <w:szCs w:val="28"/>
          <w:shd w:val="clear" w:color="auto" w:fill="FFFFFF"/>
        </w:rPr>
        <w:t xml:space="preserve"> </w:t>
      </w:r>
    </w:p>
    <w:p w14:paraId="3C6150AF" w14:textId="77777777" w:rsidR="00CE5ED3" w:rsidRPr="00CE5ED3" w:rsidRDefault="00CE5ED3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</w:p>
    <w:p w14:paraId="19EB50C5" w14:textId="7C612595" w:rsidR="00593623" w:rsidRPr="00CE5ED3" w:rsidRDefault="00000000">
      <w:pPr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CE5ED3">
        <w:rPr>
          <w:rFonts w:ascii="宋体" w:eastAsia="宋体" w:hAnsi="宋体" w:cs="Times New Roman"/>
          <w:b/>
          <w:sz w:val="28"/>
          <w:szCs w:val="28"/>
        </w:rPr>
        <w:t>二、法定代表人证件</w:t>
      </w:r>
    </w:p>
    <w:p w14:paraId="73866596" w14:textId="77777777" w:rsidR="00593623" w:rsidRPr="00CE5ED3" w:rsidRDefault="00000000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E5ED3">
        <w:rPr>
          <w:rFonts w:ascii="宋体" w:eastAsia="宋体" w:hAnsi="宋体" w:cs="Times New Roman"/>
          <w:sz w:val="28"/>
          <w:szCs w:val="28"/>
        </w:rPr>
        <w:t>法定代表人证件一般指身份证。</w:t>
      </w:r>
    </w:p>
    <w:p w14:paraId="05F42B66" w14:textId="77777777" w:rsidR="00593623" w:rsidRPr="00CE5ED3" w:rsidRDefault="00000000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E5ED3">
        <w:rPr>
          <w:rFonts w:ascii="宋体" w:eastAsia="宋体" w:hAnsi="宋体" w:cs="Times New Roman"/>
          <w:sz w:val="28"/>
          <w:szCs w:val="28"/>
        </w:rPr>
        <w:t>法定代表人证件需准备彩色照片或扫描件（需要反正面各一张），如</w:t>
      </w:r>
      <w:r w:rsidRPr="00CE5ED3">
        <w:rPr>
          <w:rFonts w:ascii="宋体" w:eastAsia="宋体" w:hAnsi="宋体" w:cs="Times New Roman"/>
          <w:sz w:val="28"/>
          <w:szCs w:val="28"/>
        </w:rPr>
        <w:lastRenderedPageBreak/>
        <w:t>使用复印件请加盖公章，支持jpg/jpeg/png，</w:t>
      </w:r>
      <w:r w:rsidRPr="00CE5ED3">
        <w:rPr>
          <w:rFonts w:ascii="宋体" w:eastAsia="宋体" w:hAnsi="宋体" w:cs="Times New Roman"/>
          <w:sz w:val="28"/>
          <w:szCs w:val="28"/>
          <w:shd w:val="clear" w:color="auto" w:fill="FFFFFF"/>
        </w:rPr>
        <w:t>图片大小不得超过3M。如下图所示：</w:t>
      </w:r>
    </w:p>
    <w:p w14:paraId="03319DEF" w14:textId="77777777" w:rsidR="00593623" w:rsidRPr="00CE5ED3" w:rsidRDefault="00000000">
      <w:pPr>
        <w:rPr>
          <w:rFonts w:ascii="宋体" w:eastAsia="宋体" w:hAnsi="宋体" w:cs="Times New Roman"/>
          <w:sz w:val="28"/>
          <w:szCs w:val="28"/>
        </w:rPr>
      </w:pPr>
      <w:r w:rsidRPr="00CE5ED3">
        <w:rPr>
          <w:rFonts w:ascii="宋体" w:eastAsia="宋体" w:hAnsi="宋体" w:cs="Times New Roman"/>
          <w:noProof/>
          <w:sz w:val="28"/>
          <w:szCs w:val="28"/>
        </w:rPr>
        <w:drawing>
          <wp:inline distT="0" distB="0" distL="114300" distR="114300" wp14:anchorId="7237188F" wp14:editId="46B60A21">
            <wp:extent cx="2359025" cy="148082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8572" cy="14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D3">
        <w:rPr>
          <w:rFonts w:ascii="宋体" w:eastAsia="宋体" w:hAnsi="宋体" w:cs="Times New Roman"/>
          <w:sz w:val="28"/>
          <w:szCs w:val="28"/>
        </w:rPr>
        <w:t xml:space="preserve">   </w:t>
      </w:r>
      <w:r w:rsidRPr="00CE5ED3">
        <w:rPr>
          <w:rFonts w:ascii="宋体" w:eastAsia="宋体" w:hAnsi="宋体" w:cs="Times New Roman"/>
          <w:noProof/>
          <w:sz w:val="28"/>
          <w:szCs w:val="28"/>
        </w:rPr>
        <w:drawing>
          <wp:inline distT="0" distB="0" distL="114300" distR="114300" wp14:anchorId="50AF6848" wp14:editId="74407941">
            <wp:extent cx="2344420" cy="1471295"/>
            <wp:effectExtent l="0" t="0" r="0" b="0"/>
            <wp:docPr id="4" name="图片 4" descr="文本, 白板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本, 白板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958" cy="14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47DF1" w14:textId="77777777" w:rsidR="00593623" w:rsidRPr="00CE5ED3" w:rsidRDefault="00593623">
      <w:pPr>
        <w:rPr>
          <w:rFonts w:ascii="宋体" w:eastAsia="宋体" w:hAnsi="宋体" w:cs="Times New Roman"/>
          <w:sz w:val="28"/>
          <w:szCs w:val="28"/>
        </w:rPr>
      </w:pPr>
    </w:p>
    <w:p w14:paraId="72E04F28" w14:textId="77777777" w:rsidR="00593623" w:rsidRPr="00CE5ED3" w:rsidRDefault="00000000">
      <w:pPr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CE5ED3">
        <w:rPr>
          <w:rFonts w:ascii="宋体" w:eastAsia="宋体" w:hAnsi="宋体" w:cs="Times New Roman"/>
          <w:b/>
          <w:sz w:val="28"/>
          <w:szCs w:val="28"/>
        </w:rPr>
        <w:t>三、企业授权委托书</w:t>
      </w:r>
    </w:p>
    <w:p w14:paraId="2249A2C0" w14:textId="77777777" w:rsidR="00593623" w:rsidRDefault="00000000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E5ED3">
        <w:rPr>
          <w:rFonts w:ascii="宋体" w:eastAsia="宋体" w:hAnsi="宋体" w:cs="Times New Roman"/>
          <w:sz w:val="28"/>
          <w:szCs w:val="28"/>
        </w:rPr>
        <w:t>需要在平台上提前下载企业授权书，填写完毕并加盖公章后制作成pdf格式文件。</w:t>
      </w:r>
      <w:proofErr w:type="gramStart"/>
      <w:r w:rsidRPr="00CE5ED3">
        <w:rPr>
          <w:rFonts w:ascii="宋体" w:eastAsia="宋体" w:hAnsi="宋体" w:cs="Times New Roman"/>
          <w:sz w:val="28"/>
          <w:szCs w:val="28"/>
        </w:rPr>
        <w:t>且文件</w:t>
      </w:r>
      <w:proofErr w:type="gramEnd"/>
      <w:r w:rsidRPr="00CE5ED3">
        <w:rPr>
          <w:rFonts w:ascii="宋体" w:eastAsia="宋体" w:hAnsi="宋体" w:cs="Times New Roman"/>
          <w:sz w:val="28"/>
          <w:szCs w:val="28"/>
        </w:rPr>
        <w:t>大小不能超过3M。（可在服务商城注册页面下载）</w:t>
      </w:r>
    </w:p>
    <w:p w14:paraId="768616F5" w14:textId="77777777" w:rsidR="00CE5ED3" w:rsidRPr="00CE5ED3" w:rsidRDefault="00CE5ED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14:paraId="7DF564E8" w14:textId="77777777" w:rsidR="00593623" w:rsidRPr="00CE5ED3" w:rsidRDefault="00000000">
      <w:pPr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CE5ED3">
        <w:rPr>
          <w:rFonts w:ascii="宋体" w:eastAsia="宋体" w:hAnsi="宋体" w:cs="Times New Roman"/>
          <w:b/>
          <w:sz w:val="28"/>
          <w:szCs w:val="28"/>
        </w:rPr>
        <w:t>四、注册人实名认证证件</w:t>
      </w:r>
    </w:p>
    <w:p w14:paraId="4A2D0B39" w14:textId="720FD1E0" w:rsidR="00593623" w:rsidRPr="00CE5ED3" w:rsidRDefault="00525932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1、</w:t>
      </w:r>
      <w:r w:rsidRPr="00CE5ED3">
        <w:rPr>
          <w:rFonts w:ascii="宋体" w:eastAsia="宋体" w:hAnsi="宋体" w:cs="Times New Roman"/>
          <w:sz w:val="28"/>
          <w:szCs w:val="28"/>
        </w:rPr>
        <w:t>注册人实名认证证件一般指身份证。</w:t>
      </w:r>
    </w:p>
    <w:p w14:paraId="3D1455C2" w14:textId="0CDC01A8" w:rsidR="00593623" w:rsidRDefault="00525932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2、</w:t>
      </w:r>
      <w:r w:rsidRPr="00CE5ED3">
        <w:rPr>
          <w:rFonts w:ascii="宋体" w:eastAsia="宋体" w:hAnsi="宋体" w:cs="Times New Roman"/>
          <w:sz w:val="28"/>
          <w:szCs w:val="28"/>
        </w:rPr>
        <w:t>相关要求与法定代表人证件要求一致。</w:t>
      </w:r>
    </w:p>
    <w:p w14:paraId="564093A6" w14:textId="77777777" w:rsidR="00CE5ED3" w:rsidRPr="00CE5ED3" w:rsidRDefault="00CE5ED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14:paraId="3B2338BF" w14:textId="77777777" w:rsidR="00CE5ED3" w:rsidRPr="00CE5ED3" w:rsidRDefault="00CE5ED3" w:rsidP="00CE5ED3">
      <w:pPr>
        <w:ind w:firstLine="420"/>
        <w:rPr>
          <w:rFonts w:ascii="宋体" w:eastAsia="宋体" w:hAnsi="宋体" w:cs="Times New Roman"/>
          <w:b/>
          <w:sz w:val="28"/>
          <w:szCs w:val="28"/>
        </w:rPr>
      </w:pPr>
      <w:bookmarkStart w:id="0" w:name="OLE_LINK2"/>
      <w:r w:rsidRPr="00CE5ED3">
        <w:rPr>
          <w:rFonts w:ascii="宋体" w:eastAsia="宋体" w:hAnsi="宋体" w:cs="Times New Roman" w:hint="eastAsia"/>
          <w:b/>
          <w:sz w:val="28"/>
          <w:szCs w:val="28"/>
        </w:rPr>
        <w:t>五、如果选择的企业类型为分公司就会显示总公司授权页面。</w:t>
      </w:r>
    </w:p>
    <w:p w14:paraId="5144BB1F" w14:textId="446F0A3C" w:rsidR="00CE5ED3" w:rsidRPr="00CE5ED3" w:rsidRDefault="00CE5ED3" w:rsidP="00CE5ED3">
      <w:pPr>
        <w:widowControl/>
        <w:spacing w:line="360" w:lineRule="auto"/>
        <w:ind w:firstLine="420"/>
        <w:jc w:val="left"/>
        <w:rPr>
          <w:rFonts w:ascii="宋体" w:eastAsia="宋体" w:hAnsi="宋体" w:cs="Times New Roman"/>
          <w:b/>
          <w:sz w:val="28"/>
          <w:szCs w:val="28"/>
        </w:rPr>
      </w:pPr>
      <w:r w:rsidRPr="00CE5ED3">
        <w:rPr>
          <w:rFonts w:ascii="宋体" w:eastAsia="宋体" w:hAnsi="宋体" w:cs="Times New Roman" w:hint="eastAsia"/>
          <w:b/>
          <w:sz w:val="28"/>
          <w:szCs w:val="28"/>
        </w:rPr>
        <w:t>1、上传总公司营业执照。</w:t>
      </w:r>
    </w:p>
    <w:p w14:paraId="5CA8D5A2" w14:textId="5BEA821B" w:rsidR="00CE5ED3" w:rsidRPr="00CE5ED3" w:rsidRDefault="00CF5189" w:rsidP="00CE5ED3">
      <w:pPr>
        <w:ind w:firstLineChars="200" w:firstLine="560"/>
        <w:rPr>
          <w:rFonts w:ascii="宋体" w:eastAsia="宋体" w:hAnsi="宋体" w:cs="新宋体"/>
          <w:kern w:val="0"/>
          <w:sz w:val="28"/>
          <w:szCs w:val="28"/>
        </w:rPr>
      </w:pPr>
      <w:r>
        <w:rPr>
          <w:rFonts w:ascii="宋体" w:eastAsia="宋体" w:hAnsi="宋体" w:cs="新宋体" w:hint="eastAsia"/>
          <w:kern w:val="0"/>
          <w:sz w:val="28"/>
          <w:szCs w:val="28"/>
        </w:rPr>
        <w:t>①</w:t>
      </w:r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、请扫描上传总公司营业执照原件或副本并加盖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总</w:t>
      </w:r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公司主体红章。注意: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上传</w:t>
      </w:r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复印件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的，</w:t>
      </w:r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红章需盖在文件空白处，不得盖住文字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；</w:t>
      </w:r>
    </w:p>
    <w:p w14:paraId="4EA6AD45" w14:textId="127DE14C" w:rsidR="00CE5ED3" w:rsidRPr="00CE5ED3" w:rsidRDefault="00CF5189" w:rsidP="00CE5ED3">
      <w:pPr>
        <w:ind w:firstLineChars="200" w:firstLine="560"/>
        <w:rPr>
          <w:rFonts w:ascii="宋体" w:eastAsia="宋体" w:hAnsi="宋体" w:cs="新宋体"/>
          <w:kern w:val="0"/>
          <w:sz w:val="28"/>
          <w:szCs w:val="28"/>
        </w:rPr>
      </w:pPr>
      <w:r>
        <w:rPr>
          <w:rFonts w:ascii="宋体" w:eastAsia="宋体" w:hAnsi="宋体" w:cs="新宋体" w:hint="eastAsia"/>
          <w:kern w:val="0"/>
          <w:sz w:val="28"/>
          <w:szCs w:val="28"/>
        </w:rPr>
        <w:t>②</w:t>
      </w:r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、请仔细核对企业名称、统一社会信用代码、营业期限等，如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填写</w:t>
      </w:r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lastRenderedPageBreak/>
        <w:t>有误，可手动修改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；</w:t>
      </w:r>
    </w:p>
    <w:p w14:paraId="5B2AA9F4" w14:textId="08E305DC" w:rsidR="00CE5ED3" w:rsidRPr="00CE5ED3" w:rsidRDefault="00CF5189" w:rsidP="00CE5ED3">
      <w:pPr>
        <w:ind w:firstLineChars="200" w:firstLine="560"/>
        <w:rPr>
          <w:rFonts w:ascii="宋体" w:eastAsia="宋体" w:hAnsi="宋体" w:cs="新宋体"/>
          <w:kern w:val="0"/>
          <w:sz w:val="28"/>
          <w:szCs w:val="28"/>
        </w:rPr>
      </w:pPr>
      <w:bookmarkStart w:id="1" w:name="OLE_LINK1"/>
      <w:r>
        <w:rPr>
          <w:rFonts w:ascii="宋体" w:eastAsia="宋体" w:hAnsi="宋体" w:cs="新宋体" w:hint="eastAsia"/>
          <w:kern w:val="0"/>
          <w:sz w:val="28"/>
          <w:szCs w:val="28"/>
        </w:rPr>
        <w:t>③</w:t>
      </w:r>
      <w:bookmarkEnd w:id="1"/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、需上</w:t>
      </w:r>
      <w:proofErr w:type="gramStart"/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传最新</w:t>
      </w:r>
      <w:proofErr w:type="gramEnd"/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的营业执照，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并</w:t>
      </w:r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确保有效期至今不少于6个月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；</w:t>
      </w:r>
    </w:p>
    <w:p w14:paraId="24552AF3" w14:textId="34EF15B0" w:rsidR="00CE5ED3" w:rsidRPr="00CE5ED3" w:rsidRDefault="00CF5189" w:rsidP="00CE5ED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新宋体" w:hint="eastAsia"/>
          <w:kern w:val="0"/>
          <w:sz w:val="28"/>
          <w:szCs w:val="28"/>
        </w:rPr>
        <w:t>④</w:t>
      </w:r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、支持JPG、JPEG、PNG格式，大小不超过2M。</w:t>
      </w:r>
    </w:p>
    <w:p w14:paraId="7DA64378" w14:textId="238BFC7A" w:rsidR="00CE5ED3" w:rsidRPr="00CE5ED3" w:rsidRDefault="00CE5ED3" w:rsidP="00CE5ED3">
      <w:pPr>
        <w:widowControl/>
        <w:spacing w:line="360" w:lineRule="auto"/>
        <w:ind w:firstLine="420"/>
        <w:jc w:val="left"/>
        <w:rPr>
          <w:rFonts w:ascii="宋体" w:eastAsia="宋体" w:hAnsi="宋体" w:cs="Times New Roman"/>
          <w:b/>
          <w:sz w:val="28"/>
          <w:szCs w:val="28"/>
        </w:rPr>
      </w:pPr>
      <w:r w:rsidRPr="00CE5ED3">
        <w:rPr>
          <w:rFonts w:ascii="宋体" w:eastAsia="宋体" w:hAnsi="宋体" w:cs="Times New Roman" w:hint="eastAsia"/>
          <w:b/>
          <w:sz w:val="28"/>
          <w:szCs w:val="28"/>
        </w:rPr>
        <w:t>2、上传</w:t>
      </w:r>
      <w:r w:rsidRPr="00CE5ED3">
        <w:rPr>
          <w:rFonts w:ascii="宋体" w:eastAsia="宋体" w:hAnsi="宋体" w:cs="Times New Roman"/>
          <w:b/>
          <w:sz w:val="28"/>
          <w:szCs w:val="28"/>
        </w:rPr>
        <w:t>总</w:t>
      </w:r>
      <w:r w:rsidRPr="00CE5ED3">
        <w:rPr>
          <w:rFonts w:ascii="宋体" w:eastAsia="宋体" w:hAnsi="宋体" w:cs="Times New Roman" w:hint="eastAsia"/>
          <w:b/>
          <w:sz w:val="28"/>
          <w:szCs w:val="28"/>
        </w:rPr>
        <w:t>公司授权书（总公司对分公司授权）。</w:t>
      </w:r>
    </w:p>
    <w:p w14:paraId="06EDE36B" w14:textId="7B79C861" w:rsidR="00CF5189" w:rsidRDefault="00CF5189" w:rsidP="00CE5ED3">
      <w:pPr>
        <w:ind w:firstLineChars="200" w:firstLine="560"/>
        <w:rPr>
          <w:rFonts w:ascii="宋体" w:eastAsia="宋体" w:hAnsi="宋体" w:cs="新宋体"/>
          <w:kern w:val="0"/>
          <w:sz w:val="28"/>
          <w:szCs w:val="28"/>
        </w:rPr>
      </w:pPr>
      <w:r>
        <w:rPr>
          <w:rFonts w:ascii="宋体" w:eastAsia="宋体" w:hAnsi="宋体" w:cs="新宋体" w:hint="eastAsia"/>
          <w:kern w:val="0"/>
          <w:sz w:val="28"/>
          <w:szCs w:val="28"/>
        </w:rPr>
        <w:t>①</w:t>
      </w:r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、</w:t>
      </w:r>
      <w:r w:rsidR="00864897" w:rsidRPr="00CE5ED3">
        <w:rPr>
          <w:rFonts w:ascii="宋体" w:eastAsia="宋体" w:hAnsi="宋体" w:cs="新宋体" w:hint="eastAsia"/>
          <w:kern w:val="0"/>
          <w:sz w:val="28"/>
          <w:szCs w:val="28"/>
        </w:rPr>
        <w:t>请先下载模板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填写</w:t>
      </w:r>
      <w:r w:rsidR="00864897" w:rsidRPr="00CE5ED3">
        <w:rPr>
          <w:rFonts w:ascii="宋体" w:eastAsia="宋体" w:hAnsi="宋体" w:cs="新宋体" w:hint="eastAsia"/>
          <w:kern w:val="0"/>
          <w:sz w:val="28"/>
          <w:szCs w:val="28"/>
        </w:rPr>
        <w:t>并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请</w:t>
      </w:r>
      <w:r w:rsidR="00864897" w:rsidRPr="00CE5ED3">
        <w:rPr>
          <w:rFonts w:ascii="宋体" w:eastAsia="宋体" w:hAnsi="宋体" w:cs="新宋体" w:hint="eastAsia"/>
          <w:kern w:val="0"/>
          <w:sz w:val="28"/>
          <w:szCs w:val="28"/>
        </w:rPr>
        <w:t>总公司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在</w:t>
      </w:r>
      <w:r w:rsidR="00864897" w:rsidRPr="00CE5ED3">
        <w:rPr>
          <w:rFonts w:ascii="宋体" w:eastAsia="宋体" w:hAnsi="宋体" w:cs="新宋体" w:hint="eastAsia"/>
          <w:kern w:val="0"/>
          <w:sz w:val="28"/>
          <w:szCs w:val="28"/>
        </w:rPr>
        <w:t>授权书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上</w:t>
      </w:r>
      <w:r w:rsidR="00864897" w:rsidRPr="00CE5ED3">
        <w:rPr>
          <w:rFonts w:ascii="宋体" w:eastAsia="宋体" w:hAnsi="宋体" w:cs="新宋体" w:hint="eastAsia"/>
          <w:kern w:val="0"/>
          <w:sz w:val="28"/>
          <w:szCs w:val="28"/>
        </w:rPr>
        <w:t>加盖公章</w:t>
      </w:r>
      <w:r w:rsidR="00525932" w:rsidRPr="00CE5ED3">
        <w:rPr>
          <w:rFonts w:ascii="宋体" w:eastAsia="宋体" w:hAnsi="宋体" w:cs="Times New Roman"/>
          <w:sz w:val="28"/>
          <w:szCs w:val="28"/>
        </w:rPr>
        <w:t>（可在服务商城</w:t>
      </w:r>
      <w:r w:rsidR="00525932">
        <w:rPr>
          <w:rFonts w:ascii="宋体" w:eastAsia="宋体" w:hAnsi="宋体" w:cs="Times New Roman" w:hint="eastAsia"/>
          <w:sz w:val="28"/>
          <w:szCs w:val="28"/>
        </w:rPr>
        <w:t>总公司授权页面</w:t>
      </w:r>
      <w:r w:rsidR="00525932" w:rsidRPr="00CE5ED3">
        <w:rPr>
          <w:rFonts w:ascii="宋体" w:eastAsia="宋体" w:hAnsi="宋体" w:cs="Times New Roman"/>
          <w:sz w:val="28"/>
          <w:szCs w:val="28"/>
        </w:rPr>
        <w:t>下载）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；</w:t>
      </w:r>
      <w:r w:rsidR="00525932">
        <w:rPr>
          <w:rFonts w:ascii="宋体" w:eastAsia="宋体" w:hAnsi="宋体" w:cs="新宋体"/>
          <w:kern w:val="0"/>
          <w:sz w:val="28"/>
          <w:szCs w:val="28"/>
        </w:rPr>
        <w:t xml:space="preserve"> </w:t>
      </w:r>
    </w:p>
    <w:p w14:paraId="556776D6" w14:textId="5C9E46D6" w:rsidR="00864897" w:rsidRDefault="00CF5189" w:rsidP="00864897">
      <w:pPr>
        <w:ind w:firstLineChars="200" w:firstLine="560"/>
        <w:rPr>
          <w:rFonts w:ascii="宋体" w:eastAsia="宋体" w:hAnsi="宋体" w:cs="新宋体"/>
          <w:kern w:val="0"/>
          <w:sz w:val="28"/>
          <w:szCs w:val="28"/>
        </w:rPr>
      </w:pPr>
      <w:r>
        <w:rPr>
          <w:rFonts w:ascii="宋体" w:eastAsia="宋体" w:hAnsi="宋体" w:cs="新宋体" w:hint="eastAsia"/>
          <w:kern w:val="0"/>
          <w:sz w:val="28"/>
          <w:szCs w:val="28"/>
        </w:rPr>
        <w:t>②</w:t>
      </w:r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、</w:t>
      </w:r>
      <w:r w:rsidR="00864897" w:rsidRPr="00CE5ED3">
        <w:rPr>
          <w:rFonts w:ascii="宋体" w:eastAsia="宋体" w:hAnsi="宋体" w:cs="新宋体" w:hint="eastAsia"/>
          <w:kern w:val="0"/>
          <w:sz w:val="28"/>
          <w:szCs w:val="28"/>
        </w:rPr>
        <w:t>上传总公司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加盖公章的</w:t>
      </w:r>
      <w:r w:rsidR="00864897" w:rsidRPr="00CE5ED3">
        <w:rPr>
          <w:rFonts w:ascii="宋体" w:eastAsia="宋体" w:hAnsi="宋体" w:cs="新宋体" w:hint="eastAsia"/>
          <w:kern w:val="0"/>
          <w:sz w:val="28"/>
          <w:szCs w:val="28"/>
        </w:rPr>
        <w:t>授权书</w:t>
      </w:r>
      <w:r w:rsidR="00525932">
        <w:rPr>
          <w:rFonts w:ascii="宋体" w:eastAsia="宋体" w:hAnsi="宋体" w:cs="新宋体" w:hint="eastAsia"/>
          <w:kern w:val="0"/>
          <w:sz w:val="28"/>
          <w:szCs w:val="28"/>
        </w:rPr>
        <w:t>；</w:t>
      </w:r>
    </w:p>
    <w:p w14:paraId="4303BD91" w14:textId="2879CB80" w:rsidR="00CE5ED3" w:rsidRPr="00CE5ED3" w:rsidRDefault="00CF5189" w:rsidP="00CE5ED3">
      <w:pPr>
        <w:ind w:firstLineChars="200" w:firstLine="560"/>
        <w:rPr>
          <w:rFonts w:ascii="宋体" w:eastAsia="宋体" w:hAnsi="宋体" w:cs="新宋体"/>
          <w:kern w:val="0"/>
          <w:sz w:val="28"/>
          <w:szCs w:val="28"/>
        </w:rPr>
      </w:pPr>
      <w:r>
        <w:rPr>
          <w:rFonts w:ascii="宋体" w:eastAsia="宋体" w:hAnsi="宋体" w:cs="新宋体" w:hint="eastAsia"/>
          <w:kern w:val="0"/>
          <w:sz w:val="28"/>
          <w:szCs w:val="28"/>
        </w:rPr>
        <w:t>③</w:t>
      </w:r>
      <w:r w:rsidR="00CE5ED3" w:rsidRPr="00CE5ED3">
        <w:rPr>
          <w:rFonts w:ascii="宋体" w:eastAsia="宋体" w:hAnsi="宋体" w:cs="新宋体" w:hint="eastAsia"/>
          <w:kern w:val="0"/>
          <w:sz w:val="28"/>
          <w:szCs w:val="28"/>
        </w:rPr>
        <w:t>、支持JPG、JPEG、PNG格式，大小不超过2M。</w:t>
      </w:r>
    </w:p>
    <w:bookmarkEnd w:id="0"/>
    <w:p w14:paraId="09EA8AB5" w14:textId="77777777" w:rsidR="00CE5ED3" w:rsidRDefault="00CE5ED3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</w:p>
    <w:p w14:paraId="502ADB54" w14:textId="5FA9A34C" w:rsidR="00593623" w:rsidRPr="00CE5ED3" w:rsidRDefault="00000000">
      <w:pPr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CE5ED3">
        <w:rPr>
          <w:rFonts w:ascii="宋体" w:eastAsia="宋体" w:hAnsi="宋体" w:cs="Times New Roman"/>
          <w:b/>
          <w:sz w:val="28"/>
          <w:szCs w:val="28"/>
        </w:rPr>
        <w:t>五、企业Logo和店铺Logo</w:t>
      </w:r>
    </w:p>
    <w:p w14:paraId="172CF5EB" w14:textId="77777777" w:rsidR="00593623" w:rsidRPr="00CE5ED3" w:rsidRDefault="00000000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E5ED3">
        <w:rPr>
          <w:rFonts w:ascii="宋体" w:eastAsia="宋体" w:hAnsi="宋体" w:cs="Times New Roman"/>
          <w:sz w:val="28"/>
          <w:szCs w:val="28"/>
        </w:rPr>
        <w:t>两个Logo图用于完善店铺信息时使用，需要200*200和400*200两种大小支持jpg/jpeg/png，图片大小不得超过3M。</w:t>
      </w:r>
    </w:p>
    <w:p w14:paraId="32E2E807" w14:textId="77777777" w:rsidR="00593623" w:rsidRPr="00CE5ED3" w:rsidRDefault="00000000">
      <w:pPr>
        <w:rPr>
          <w:rFonts w:ascii="宋体" w:eastAsia="宋体" w:hAnsi="宋体" w:cs="Times New Roman"/>
          <w:sz w:val="28"/>
          <w:szCs w:val="28"/>
        </w:rPr>
      </w:pPr>
      <w:r w:rsidRPr="00CE5ED3">
        <w:rPr>
          <w:rFonts w:ascii="宋体" w:eastAsia="宋体" w:hAnsi="宋体" w:cs="Times New Roman"/>
          <w:sz w:val="28"/>
          <w:szCs w:val="28"/>
        </w:rPr>
        <w:t>如下图所示：</w:t>
      </w:r>
    </w:p>
    <w:p w14:paraId="45EC1C19" w14:textId="471E9585" w:rsidR="00593623" w:rsidRPr="00CE5ED3" w:rsidRDefault="00000000">
      <w:pPr>
        <w:rPr>
          <w:rFonts w:ascii="宋体" w:eastAsia="宋体" w:hAnsi="宋体" w:cs="Times New Roman"/>
          <w:sz w:val="28"/>
          <w:szCs w:val="28"/>
        </w:rPr>
      </w:pPr>
      <w:r w:rsidRPr="00CE5ED3">
        <w:rPr>
          <w:rFonts w:ascii="宋体" w:eastAsia="宋体" w:hAnsi="宋体" w:cs="Times New Roman"/>
          <w:noProof/>
          <w:sz w:val="28"/>
          <w:szCs w:val="28"/>
        </w:rPr>
        <w:drawing>
          <wp:inline distT="0" distB="0" distL="114300" distR="114300" wp14:anchorId="6878B06A" wp14:editId="186C7ED0">
            <wp:extent cx="1587398" cy="1587398"/>
            <wp:effectExtent l="0" t="0" r="0" b="0"/>
            <wp:docPr id="10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7118" cy="159711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E5ED3">
        <w:rPr>
          <w:rFonts w:ascii="宋体" w:eastAsia="宋体" w:hAnsi="宋体" w:cs="Times New Roman" w:hint="eastAsia"/>
          <w:sz w:val="28"/>
          <w:szCs w:val="28"/>
        </w:rPr>
        <w:t xml:space="preserve">   </w:t>
      </w:r>
      <w:r w:rsidRPr="00CE5ED3">
        <w:rPr>
          <w:rFonts w:ascii="宋体" w:eastAsia="宋体" w:hAnsi="宋体" w:cs="Times New Roman"/>
          <w:noProof/>
          <w:sz w:val="28"/>
          <w:szCs w:val="28"/>
        </w:rPr>
        <w:drawing>
          <wp:inline distT="0" distB="0" distL="114300" distR="114300" wp14:anchorId="2EC1E358" wp14:editId="699D6EA0">
            <wp:extent cx="3179088" cy="1602790"/>
            <wp:effectExtent l="0" t="0" r="2540" b="0"/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9366" cy="1602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593623" w:rsidRPr="00CE5ED3">
      <w:footerReference w:type="default" r:id="rId1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FA783" w14:textId="77777777" w:rsidR="00A8159D" w:rsidRDefault="00A8159D">
      <w:r>
        <w:separator/>
      </w:r>
    </w:p>
  </w:endnote>
  <w:endnote w:type="continuationSeparator" w:id="0">
    <w:p w14:paraId="34633282" w14:textId="77777777" w:rsidR="00A8159D" w:rsidRDefault="00A8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6075384"/>
    </w:sdtPr>
    <w:sdtContent>
      <w:p w14:paraId="31D632CD" w14:textId="77777777" w:rsidR="00593623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167AA7C" w14:textId="77777777" w:rsidR="00593623" w:rsidRDefault="005936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49213" w14:textId="77777777" w:rsidR="00A8159D" w:rsidRDefault="00A8159D">
      <w:r>
        <w:separator/>
      </w:r>
    </w:p>
  </w:footnote>
  <w:footnote w:type="continuationSeparator" w:id="0">
    <w:p w14:paraId="240C3A81" w14:textId="77777777" w:rsidR="00A8159D" w:rsidRDefault="00A81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NiNzYxY2VhMGU1NzZjODdmMzk1MzAwNDNlZTRmNjkifQ=="/>
  </w:docVars>
  <w:rsids>
    <w:rsidRoot w:val="00B50B07"/>
    <w:rsid w:val="00031991"/>
    <w:rsid w:val="000A4BED"/>
    <w:rsid w:val="000E7CB1"/>
    <w:rsid w:val="00156F8B"/>
    <w:rsid w:val="001D3A36"/>
    <w:rsid w:val="00233053"/>
    <w:rsid w:val="0030362C"/>
    <w:rsid w:val="00340DBE"/>
    <w:rsid w:val="00345EEA"/>
    <w:rsid w:val="00390A65"/>
    <w:rsid w:val="003D7FD5"/>
    <w:rsid w:val="00525932"/>
    <w:rsid w:val="00593623"/>
    <w:rsid w:val="005967C2"/>
    <w:rsid w:val="00601732"/>
    <w:rsid w:val="00695CDC"/>
    <w:rsid w:val="00820B89"/>
    <w:rsid w:val="00864897"/>
    <w:rsid w:val="00870B44"/>
    <w:rsid w:val="008932DE"/>
    <w:rsid w:val="00A21C4B"/>
    <w:rsid w:val="00A80E09"/>
    <w:rsid w:val="00A8159D"/>
    <w:rsid w:val="00B3531E"/>
    <w:rsid w:val="00B50B07"/>
    <w:rsid w:val="00B830D8"/>
    <w:rsid w:val="00C416B9"/>
    <w:rsid w:val="00C61040"/>
    <w:rsid w:val="00C70FF9"/>
    <w:rsid w:val="00CE5ED3"/>
    <w:rsid w:val="00CF5189"/>
    <w:rsid w:val="00D62DA5"/>
    <w:rsid w:val="00D82E08"/>
    <w:rsid w:val="00F66741"/>
    <w:rsid w:val="3B564B28"/>
    <w:rsid w:val="5D0E2892"/>
    <w:rsid w:val="5EBE27D2"/>
    <w:rsid w:val="70E5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A2757"/>
  <w15:docId w15:val="{9AF6639C-34E6-44C1-8443-5268C655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spacing w:line="360" w:lineRule="auto"/>
      <w:ind w:firstLineChars="200" w:firstLine="420"/>
      <w:jc w:val="left"/>
    </w:pPr>
    <w:rPr>
      <w:rFonts w:ascii="Calibri" w:eastAsia="宋体" w:hAnsi="Calibri" w:cs="Times New Roman"/>
      <w:sz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Mingtai Liu</cp:lastModifiedBy>
  <cp:revision>14</cp:revision>
  <cp:lastPrinted>2024-05-13T09:24:00Z</cp:lastPrinted>
  <dcterms:created xsi:type="dcterms:W3CDTF">2025-06-19T00:48:00Z</dcterms:created>
  <dcterms:modified xsi:type="dcterms:W3CDTF">2025-10-20T08:43:00Z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E35C460640D6476AAA38A1C8FE47EFC2_12</vt:lpwstr>
  </property>
</Properties>
</file>