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FB" w:rsidRDefault="009965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bookmarkStart w:id="0" w:name="_Hlk169805676"/>
      <w:r>
        <w:rPr>
          <w:rFonts w:ascii="宋体" w:eastAsia="宋体" w:hAnsi="宋体" w:cs="宋体" w:hint="eastAsia"/>
          <w:b/>
          <w:bCs/>
          <w:sz w:val="30"/>
          <w:szCs w:val="30"/>
        </w:rPr>
        <w:t>获取文件信息表</w:t>
      </w:r>
      <w:bookmarkEnd w:id="0"/>
    </w:p>
    <w:p w:rsidR="008B01FB" w:rsidRDefault="009965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24"/>
          <w:szCs w:val="21"/>
        </w:rPr>
        <w:t>代理机构：江苏国采工程咨询有限公司                  文件服务费：100元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655"/>
      </w:tblGrid>
      <w:tr w:rsidR="008B01FB">
        <w:trPr>
          <w:trHeight w:val="614"/>
        </w:trPr>
        <w:tc>
          <w:tcPr>
            <w:tcW w:w="1985" w:type="dxa"/>
            <w:vAlign w:val="center"/>
          </w:tcPr>
          <w:p w:rsidR="008B01FB" w:rsidRDefault="0099659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 w:rsidR="008B01FB" w:rsidRPr="004A012A" w:rsidRDefault="00996598">
            <w:pPr>
              <w:jc w:val="left"/>
              <w:rPr>
                <w:rFonts w:ascii="宋体" w:eastAsia="宋体" w:hAnsi="宋体" w:cs="宋体"/>
                <w:b/>
                <w:bCs/>
                <w:sz w:val="24"/>
                <w:lang w:val="zh-CN"/>
              </w:rPr>
            </w:pPr>
            <w:r w:rsidRPr="00996598"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t>六合区竹镇中心幼儿园教玩具设施设备采购</w:t>
            </w:r>
          </w:p>
        </w:tc>
      </w:tr>
      <w:tr w:rsidR="008B01FB">
        <w:trPr>
          <w:trHeight w:val="563"/>
        </w:trPr>
        <w:tc>
          <w:tcPr>
            <w:tcW w:w="1985" w:type="dxa"/>
            <w:vAlign w:val="center"/>
          </w:tcPr>
          <w:p w:rsidR="008B01FB" w:rsidRDefault="0099659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 w:rsidR="008B01FB" w:rsidRPr="004A012A" w:rsidRDefault="004A012A">
            <w:pPr>
              <w:jc w:val="left"/>
              <w:rPr>
                <w:rFonts w:ascii="宋体" w:eastAsia="宋体" w:hAnsi="宋体" w:cs="宋体"/>
                <w:b/>
                <w:bCs/>
                <w:sz w:val="24"/>
                <w:lang w:val="zh-CN"/>
              </w:rPr>
            </w:pPr>
            <w:r w:rsidRPr="004A012A"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t>JSGC25G13434</w:t>
            </w:r>
          </w:p>
        </w:tc>
      </w:tr>
      <w:tr w:rsidR="008B01FB">
        <w:trPr>
          <w:trHeight w:val="556"/>
        </w:trPr>
        <w:tc>
          <w:tcPr>
            <w:tcW w:w="1985" w:type="dxa"/>
            <w:vAlign w:val="center"/>
          </w:tcPr>
          <w:p w:rsidR="008B01FB" w:rsidRDefault="0099659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 w:rsidR="008B01FB" w:rsidRDefault="008B01F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B01FB">
        <w:trPr>
          <w:trHeight w:val="458"/>
        </w:trPr>
        <w:tc>
          <w:tcPr>
            <w:tcW w:w="1985" w:type="dxa"/>
            <w:vAlign w:val="center"/>
          </w:tcPr>
          <w:p w:rsidR="008B01FB" w:rsidRDefault="0099659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邮箱：</w:t>
            </w:r>
          </w:p>
        </w:tc>
      </w:tr>
      <w:tr w:rsidR="008B01FB">
        <w:trPr>
          <w:trHeight w:val="458"/>
        </w:trPr>
        <w:tc>
          <w:tcPr>
            <w:tcW w:w="1985" w:type="dxa"/>
            <w:vAlign w:val="center"/>
          </w:tcPr>
          <w:p w:rsidR="008B01FB" w:rsidRDefault="009965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 w:rsidR="008B01FB" w:rsidRDefault="008B01F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B01FB">
        <w:trPr>
          <w:trHeight w:val="680"/>
        </w:trPr>
        <w:tc>
          <w:tcPr>
            <w:tcW w:w="1985" w:type="dxa"/>
            <w:vAlign w:val="center"/>
          </w:tcPr>
          <w:p w:rsidR="008B01FB" w:rsidRDefault="0099659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bookmarkStart w:id="1" w:name="_Hlk169804907"/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bookmarkEnd w:id="1"/>
            <w:r>
              <w:rPr>
                <w:rFonts w:ascii="宋体" w:eastAsia="宋体" w:hAnsi="宋体" w:cs="宋体" w:hint="eastAsia"/>
                <w:sz w:val="24"/>
                <w:szCs w:val="21"/>
              </w:rPr>
              <w:t>开票信息</w:t>
            </w:r>
          </w:p>
        </w:tc>
        <w:tc>
          <w:tcPr>
            <w:tcW w:w="7655" w:type="dxa"/>
          </w:tcPr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1.发票类型：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电子发票(普通发票)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电子发票(增值税专用发票)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不需要发票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2.开票信息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纳税人识别号：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电话：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开户银行：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银行账号：</w:t>
            </w:r>
          </w:p>
          <w:p w:rsidR="008B01FB" w:rsidRDefault="00996598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（如需电子增值税专用发票，请将上述开票信息填写完整，电子发票开具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后，发送至邮箱）</w:t>
            </w:r>
          </w:p>
        </w:tc>
      </w:tr>
      <w:tr w:rsidR="008B01FB">
        <w:trPr>
          <w:trHeight w:val="1545"/>
        </w:trPr>
        <w:tc>
          <w:tcPr>
            <w:tcW w:w="1985" w:type="dxa"/>
            <w:vAlign w:val="center"/>
          </w:tcPr>
          <w:p w:rsidR="008B01FB" w:rsidRDefault="00996598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代理机构</w:t>
            </w:r>
          </w:p>
          <w:p w:rsidR="008B01FB" w:rsidRDefault="00996598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付款账户信息</w:t>
            </w:r>
          </w:p>
        </w:tc>
        <w:tc>
          <w:tcPr>
            <w:tcW w:w="7655" w:type="dxa"/>
          </w:tcPr>
          <w:p w:rsidR="008B01FB" w:rsidRDefault="0099659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单位名称：江苏国采工程咨询有限公司</w:t>
            </w:r>
          </w:p>
          <w:p w:rsidR="008B01FB" w:rsidRDefault="0099659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银行账户：3205 0159 5536 0000 1231</w:t>
            </w:r>
          </w:p>
          <w:p w:rsidR="008B01FB" w:rsidRDefault="0099659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开户行：中国建设银行股份有限公司南京鼓楼支行</w:t>
            </w:r>
          </w:p>
        </w:tc>
      </w:tr>
    </w:tbl>
    <w:p w:rsidR="008B01FB" w:rsidRDefault="00996598">
      <w:pPr>
        <w:rPr>
          <w:rFonts w:ascii="宋体" w:eastAsia="宋体" w:hAnsi="宋体" w:cs="宋体"/>
        </w:rPr>
      </w:pPr>
      <w:r>
        <w:rPr>
          <w:rFonts w:ascii="宋体" w:eastAsia="宋体" w:hAnsi="宋体" w:cs="Times New Roman"/>
          <w:b/>
          <w:bCs/>
          <w:color w:val="000000"/>
          <w:sz w:val="24"/>
          <w:szCs w:val="24"/>
        </w:rPr>
        <w:t>注</w:t>
      </w:r>
      <w:r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：加★项请投标人务必填写完整、清晰、无误。</w:t>
      </w:r>
    </w:p>
    <w:sectPr w:rsidR="008B01FB" w:rsidSect="008B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JkMGIwNTUyN2NmYjBkNWIzYzMxM2VkMThmYmQzZTYifQ=="/>
  </w:docVars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A012A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B01FB"/>
    <w:rsid w:val="008C2B07"/>
    <w:rsid w:val="008F0296"/>
    <w:rsid w:val="00903CD3"/>
    <w:rsid w:val="00922E91"/>
    <w:rsid w:val="0092551B"/>
    <w:rsid w:val="0093791F"/>
    <w:rsid w:val="0097426F"/>
    <w:rsid w:val="00996598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A2A44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02505803"/>
    <w:rsid w:val="58A314FF"/>
    <w:rsid w:val="5FA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0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B0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B01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01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张时光</dc:creator>
  <cp:lastModifiedBy>_x0002_</cp:lastModifiedBy>
  <cp:revision>33</cp:revision>
  <cp:lastPrinted>2021-05-28T07:01:00Z</cp:lastPrinted>
  <dcterms:created xsi:type="dcterms:W3CDTF">2018-07-31T03:09:00Z</dcterms:created>
  <dcterms:modified xsi:type="dcterms:W3CDTF">2025-10-15T09:37:00Z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8BAFEB357996478BAD5EC9FF1B07ADCC_13</vt:lpwstr>
  </property>
</Properties>
</file>