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90C3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附件1：</w:t>
      </w:r>
    </w:p>
    <w:p w14:paraId="16DAC43C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采购文件获取申请表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 w14:paraId="5FD1A3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F5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3F9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F5E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654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745C">
            <w:pPr>
              <w:pStyle w:val="4"/>
              <w:widowControl/>
              <w:spacing w:beforeAutospacing="0" w:afterAutospacing="0" w:line="405" w:lineRule="atLeast"/>
              <w:ind w:firstLine="480"/>
              <w:jc w:val="center"/>
              <w:rPr>
                <w:rFonts w:ascii="宋体"/>
                <w:color w:val="000000"/>
                <w:szCs w:val="20"/>
              </w:rPr>
            </w:pPr>
          </w:p>
        </w:tc>
      </w:tr>
      <w:tr w14:paraId="19F68B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C2E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B3E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7F44F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6A3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*供应商全称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2C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7C0884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AE8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*联系人姓名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529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899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C79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9FB3A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D41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865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7F0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*固定电话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192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490472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613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99A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2C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69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F7EC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7C0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75B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55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415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4BB90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24D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8C7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58CAB0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D9E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（公司名称）授权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为我方为本项目的联系人，以本公司名义全权处理一切与该项目有关的联系事务，我方均予以承认。特此声明！</w:t>
            </w:r>
          </w:p>
          <w:p w14:paraId="36BC2AF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法人代表人（签字或盖章）：</w:t>
            </w:r>
          </w:p>
          <w:p w14:paraId="2D37598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供应商（盖公章）：</w:t>
            </w:r>
          </w:p>
        </w:tc>
      </w:tr>
      <w:tr w14:paraId="5CCAA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28E2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采购文件获取时间：               年     月     日    时    分</w:t>
            </w:r>
          </w:p>
        </w:tc>
      </w:tr>
      <w:tr w14:paraId="78C7C2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2784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被授权人签字：</w:t>
            </w:r>
          </w:p>
        </w:tc>
      </w:tr>
    </w:tbl>
    <w:p w14:paraId="1C4D6340">
      <w:pPr>
        <w:widowControl/>
        <w:tabs>
          <w:tab w:val="left" w:pos="6045"/>
        </w:tabs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1"/>
        </w:rPr>
        <w:t>注：带*项为必填项；供应商应完整填写后打印表格，并对内容的真实性和有效性负全部责任。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NjBkOTgyNWQ1YTMxYzM3MzMwNWFiODNmOWIz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59A0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B7A19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1D6E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19771E5"/>
    <w:rsid w:val="03B811CD"/>
    <w:rsid w:val="07332732"/>
    <w:rsid w:val="0B78166C"/>
    <w:rsid w:val="0BDB7633"/>
    <w:rsid w:val="12933A99"/>
    <w:rsid w:val="14021D36"/>
    <w:rsid w:val="21087D46"/>
    <w:rsid w:val="245B0BC2"/>
    <w:rsid w:val="271D0755"/>
    <w:rsid w:val="2953642A"/>
    <w:rsid w:val="2B0B37DF"/>
    <w:rsid w:val="2B5F6996"/>
    <w:rsid w:val="2C5A3126"/>
    <w:rsid w:val="37232EEB"/>
    <w:rsid w:val="3CE977A8"/>
    <w:rsid w:val="41DA4C28"/>
    <w:rsid w:val="596A7DA0"/>
    <w:rsid w:val="5E3E5D8C"/>
    <w:rsid w:val="606259C3"/>
    <w:rsid w:val="6E071BFB"/>
    <w:rsid w:val="6E3B218A"/>
    <w:rsid w:val="6ED76494"/>
    <w:rsid w:val="724C2F88"/>
    <w:rsid w:val="769B7DD7"/>
    <w:rsid w:val="783A7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FollowedHyperlink"/>
    <w:basedOn w:val="6"/>
    <w:autoRedefine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autoRedefine/>
    <w:unhideWhenUsed/>
    <w:qFormat/>
    <w:uiPriority w:val="99"/>
    <w:rPr>
      <w:color w:val="333333"/>
      <w:u w:val="none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autoRedefine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autoRedefine/>
    <w:qFormat/>
    <w:uiPriority w:val="0"/>
    <w:rPr>
      <w:b/>
      <w:color w:val="FFFFFF"/>
      <w:bdr w:val="single" w:color="38322D" w:sz="6" w:space="0"/>
      <w:shd w:val="clear" w:color="auto" w:fill="38322D"/>
    </w:rPr>
  </w:style>
  <w:style w:type="character" w:customStyle="1" w:styleId="13">
    <w:name w:val="sp"/>
    <w:basedOn w:val="6"/>
    <w:autoRedefine/>
    <w:qFormat/>
    <w:uiPriority w:val="0"/>
    <w:rPr>
      <w:color w:val="FFFFFF"/>
      <w:shd w:val="clear" w:color="auto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224</Characters>
  <Lines>2</Lines>
  <Paragraphs>1</Paragraphs>
  <TotalTime>1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2021-07-23T07:58:00Z</dcterms:created>
  <dc:creator>未定义</dc:creator>
  <cp:lastModifiedBy>Administrator</cp:lastModifiedBy>
  <cp:lastPrinted>2020-01-17T02:41:00Z</cp:lastPrinted>
  <dcterms:modified xsi:type="dcterms:W3CDTF">2024-09-23T07:25:37Z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A7D35F28CEC74A96BBA8BA5C10154E85_13</vt:lpwstr>
  </property>
</Properties>
</file>