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F59" w:rsidRDefault="00440364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投标报名及</w:t>
      </w:r>
      <w:r w:rsidR="008272BC">
        <w:rPr>
          <w:rFonts w:hint="eastAsia"/>
          <w:b/>
          <w:bCs/>
          <w:sz w:val="48"/>
          <w:szCs w:val="48"/>
        </w:rPr>
        <w:t>招标</w:t>
      </w:r>
      <w:r>
        <w:rPr>
          <w:rFonts w:hint="eastAsia"/>
          <w:b/>
          <w:bCs/>
          <w:sz w:val="48"/>
          <w:szCs w:val="48"/>
        </w:rPr>
        <w:t>文件发售登记表</w:t>
      </w:r>
    </w:p>
    <w:p w:rsidR="00AD5F59" w:rsidRDefault="00AD5F59">
      <w:pPr>
        <w:jc w:val="center"/>
        <w:rPr>
          <w:b/>
          <w:bCs/>
          <w:sz w:val="48"/>
          <w:szCs w:val="48"/>
        </w:rPr>
      </w:pPr>
    </w:p>
    <w:tbl>
      <w:tblPr>
        <w:tblStyle w:val="a6"/>
        <w:tblW w:w="9109" w:type="dxa"/>
        <w:jc w:val="center"/>
        <w:tblLook w:val="04A0" w:firstRow="1" w:lastRow="0" w:firstColumn="1" w:lastColumn="0" w:noHBand="0" w:noVBand="1"/>
      </w:tblPr>
      <w:tblGrid>
        <w:gridCol w:w="1401"/>
        <w:gridCol w:w="2022"/>
        <w:gridCol w:w="2372"/>
        <w:gridCol w:w="3314"/>
      </w:tblGrid>
      <w:tr w:rsidR="00AD5F59" w:rsidTr="00B62CF5">
        <w:trPr>
          <w:trHeight w:val="617"/>
          <w:jc w:val="center"/>
        </w:trPr>
        <w:tc>
          <w:tcPr>
            <w:tcW w:w="1401" w:type="dxa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708" w:type="dxa"/>
            <w:gridSpan w:val="3"/>
          </w:tcPr>
          <w:p w:rsidR="00AD5F59" w:rsidRDefault="00813C40">
            <w:pPr>
              <w:jc w:val="center"/>
              <w:rPr>
                <w:sz w:val="28"/>
                <w:szCs w:val="28"/>
                <w:lang w:val="zh-CN"/>
              </w:rPr>
            </w:pPr>
            <w:r w:rsidRPr="00813C40">
              <w:rPr>
                <w:rFonts w:hint="eastAsia"/>
                <w:sz w:val="28"/>
                <w:szCs w:val="28"/>
                <w:lang w:val="zh-CN"/>
              </w:rPr>
              <w:t>南京市高淳区生态空间管控区域评估优化</w:t>
            </w:r>
          </w:p>
        </w:tc>
      </w:tr>
      <w:tr w:rsidR="00AD5F59" w:rsidTr="00B62CF5">
        <w:trPr>
          <w:trHeight w:val="602"/>
          <w:jc w:val="center"/>
        </w:trPr>
        <w:tc>
          <w:tcPr>
            <w:tcW w:w="1401" w:type="dxa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7708" w:type="dxa"/>
            <w:gridSpan w:val="3"/>
          </w:tcPr>
          <w:p w:rsidR="00AD5F59" w:rsidRDefault="00E2413F" w:rsidP="00813C4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2413F">
              <w:rPr>
                <w:rFonts w:ascii="宋体" w:eastAsia="宋体" w:hAnsi="宋体"/>
                <w:sz w:val="28"/>
                <w:szCs w:val="28"/>
              </w:rPr>
              <w:t>NJYJ-20250</w:t>
            </w:r>
            <w:r w:rsidR="00813C40">
              <w:rPr>
                <w:rFonts w:ascii="宋体" w:eastAsia="宋体" w:hAnsi="宋体"/>
                <w:sz w:val="28"/>
                <w:szCs w:val="28"/>
              </w:rPr>
              <w:t>4</w:t>
            </w:r>
            <w:r w:rsidRPr="00E2413F"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</w:tr>
      <w:tr w:rsidR="00AD5F59" w:rsidTr="00B62CF5">
        <w:trPr>
          <w:trHeight w:val="544"/>
          <w:jc w:val="center"/>
        </w:trPr>
        <w:tc>
          <w:tcPr>
            <w:tcW w:w="1401" w:type="dxa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投标单位</w:t>
            </w:r>
          </w:p>
        </w:tc>
        <w:tc>
          <w:tcPr>
            <w:tcW w:w="7708" w:type="dxa"/>
            <w:gridSpan w:val="3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</w:tr>
      <w:tr w:rsidR="00AD5F59" w:rsidTr="00B62CF5">
        <w:trPr>
          <w:trHeight w:val="647"/>
          <w:jc w:val="center"/>
        </w:trPr>
        <w:tc>
          <w:tcPr>
            <w:tcW w:w="1401" w:type="dxa"/>
            <w:vMerge w:val="restart"/>
            <w:vAlign w:val="center"/>
          </w:tcPr>
          <w:p w:rsidR="00AD5F59" w:rsidRDefault="00AD5F59">
            <w:pPr>
              <w:jc w:val="center"/>
              <w:rPr>
                <w:sz w:val="24"/>
              </w:rPr>
            </w:pPr>
          </w:p>
          <w:p w:rsidR="00AD5F59" w:rsidRDefault="00AD5F59">
            <w:pPr>
              <w:jc w:val="center"/>
              <w:rPr>
                <w:sz w:val="24"/>
              </w:rPr>
            </w:pPr>
          </w:p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投标人资料</w:t>
            </w:r>
          </w:p>
        </w:tc>
        <w:tc>
          <w:tcPr>
            <w:tcW w:w="2022" w:type="dxa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5686" w:type="dxa"/>
            <w:gridSpan w:val="2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</w:tr>
      <w:tr w:rsidR="00AD5F59" w:rsidTr="00B62CF5">
        <w:trPr>
          <w:trHeight w:val="617"/>
          <w:jc w:val="center"/>
        </w:trPr>
        <w:tc>
          <w:tcPr>
            <w:tcW w:w="1401" w:type="dxa"/>
            <w:vMerge/>
            <w:vAlign w:val="center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  <w:tc>
          <w:tcPr>
            <w:tcW w:w="2022" w:type="dxa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5686" w:type="dxa"/>
            <w:gridSpan w:val="2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</w:tr>
      <w:tr w:rsidR="00AD5F59" w:rsidTr="00B62CF5">
        <w:trPr>
          <w:trHeight w:val="632"/>
          <w:jc w:val="center"/>
        </w:trPr>
        <w:tc>
          <w:tcPr>
            <w:tcW w:w="1401" w:type="dxa"/>
            <w:vMerge/>
            <w:vAlign w:val="center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  <w:tc>
          <w:tcPr>
            <w:tcW w:w="2022" w:type="dxa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686" w:type="dxa"/>
            <w:gridSpan w:val="2"/>
          </w:tcPr>
          <w:p w:rsidR="00AD5F59" w:rsidRDefault="00AD5F59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AD5F59" w:rsidTr="00B62CF5">
        <w:trPr>
          <w:trHeight w:val="525"/>
          <w:jc w:val="center"/>
        </w:trPr>
        <w:tc>
          <w:tcPr>
            <w:tcW w:w="1401" w:type="dxa"/>
            <w:vMerge/>
            <w:vAlign w:val="center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  <w:tc>
          <w:tcPr>
            <w:tcW w:w="2022" w:type="dxa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5686" w:type="dxa"/>
            <w:gridSpan w:val="2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</w:tr>
      <w:tr w:rsidR="00AD5F59" w:rsidTr="00B62CF5">
        <w:trPr>
          <w:trHeight w:val="565"/>
          <w:jc w:val="center"/>
        </w:trPr>
        <w:tc>
          <w:tcPr>
            <w:tcW w:w="3423" w:type="dxa"/>
            <w:gridSpan w:val="2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购买方式</w:t>
            </w:r>
          </w:p>
        </w:tc>
        <w:tc>
          <w:tcPr>
            <w:tcW w:w="5686" w:type="dxa"/>
            <w:gridSpan w:val="2"/>
          </w:tcPr>
          <w:p w:rsidR="00AD5F59" w:rsidRDefault="00AD5F59">
            <w:pPr>
              <w:rPr>
                <w:sz w:val="24"/>
              </w:rPr>
            </w:pPr>
          </w:p>
        </w:tc>
      </w:tr>
      <w:tr w:rsidR="00AD5F59" w:rsidTr="00B62CF5">
        <w:trPr>
          <w:trHeight w:val="798"/>
          <w:jc w:val="center"/>
        </w:trPr>
        <w:tc>
          <w:tcPr>
            <w:tcW w:w="1401" w:type="dxa"/>
          </w:tcPr>
          <w:p w:rsidR="00AD5F59" w:rsidRDefault="00AD5F59">
            <w:pPr>
              <w:jc w:val="center"/>
              <w:rPr>
                <w:sz w:val="24"/>
              </w:rPr>
            </w:pPr>
          </w:p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所需材料</w:t>
            </w:r>
          </w:p>
          <w:p w:rsidR="00AD5F59" w:rsidRDefault="00AD5F59">
            <w:pPr>
              <w:jc w:val="center"/>
              <w:rPr>
                <w:sz w:val="24"/>
              </w:rPr>
            </w:pPr>
          </w:p>
        </w:tc>
        <w:tc>
          <w:tcPr>
            <w:tcW w:w="7708" w:type="dxa"/>
            <w:gridSpan w:val="3"/>
            <w:vAlign w:val="center"/>
          </w:tcPr>
          <w:p w:rsidR="00AD5F59" w:rsidRDefault="0044036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sz w:val="24"/>
                <w:lang w:val="zh-CN"/>
              </w:rPr>
              <w:t>详见公告</w:t>
            </w:r>
          </w:p>
        </w:tc>
      </w:tr>
      <w:tr w:rsidR="00AD5F59" w:rsidTr="00B62CF5">
        <w:trPr>
          <w:trHeight w:val="668"/>
          <w:jc w:val="center"/>
        </w:trPr>
        <w:tc>
          <w:tcPr>
            <w:tcW w:w="9109" w:type="dxa"/>
            <w:gridSpan w:val="4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填表人声明</w:t>
            </w:r>
          </w:p>
        </w:tc>
      </w:tr>
      <w:tr w:rsidR="00AD5F59" w:rsidTr="00B62CF5">
        <w:trPr>
          <w:trHeight w:val="764"/>
          <w:jc w:val="center"/>
        </w:trPr>
        <w:tc>
          <w:tcPr>
            <w:tcW w:w="9109" w:type="dxa"/>
            <w:gridSpan w:val="4"/>
          </w:tcPr>
          <w:p w:rsidR="00AD5F59" w:rsidRDefault="0044036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本人在此声明“投标人”一栏所填为投标人名称，并对上述所填全部内容的真实性、准确性完全负责。</w:t>
            </w:r>
          </w:p>
        </w:tc>
      </w:tr>
      <w:tr w:rsidR="00AD5F59" w:rsidTr="00B62CF5">
        <w:trPr>
          <w:trHeight w:val="642"/>
          <w:jc w:val="center"/>
        </w:trPr>
        <w:tc>
          <w:tcPr>
            <w:tcW w:w="1401" w:type="dxa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填表人</w:t>
            </w:r>
          </w:p>
        </w:tc>
        <w:tc>
          <w:tcPr>
            <w:tcW w:w="2022" w:type="dxa"/>
            <w:vAlign w:val="center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  <w:tc>
          <w:tcPr>
            <w:tcW w:w="2372" w:type="dxa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填表日期</w:t>
            </w:r>
          </w:p>
        </w:tc>
        <w:tc>
          <w:tcPr>
            <w:tcW w:w="3314" w:type="dxa"/>
            <w:vAlign w:val="center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</w:tr>
    </w:tbl>
    <w:p w:rsidR="00AD5F59" w:rsidRDefault="00AD5F59">
      <w:pPr>
        <w:rPr>
          <w:sz w:val="24"/>
        </w:rPr>
      </w:pPr>
    </w:p>
    <w:p w:rsidR="00AD5F59" w:rsidRDefault="00AD5F59">
      <w:pPr>
        <w:rPr>
          <w:sz w:val="24"/>
        </w:rPr>
      </w:pPr>
    </w:p>
    <w:p w:rsidR="00AD5F59" w:rsidRDefault="00B62CF5">
      <w:pPr>
        <w:ind w:firstLineChars="2100" w:firstLine="4410"/>
      </w:pPr>
      <w:r w:rsidRPr="00B62CF5">
        <w:rPr>
          <w:rFonts w:hint="eastAsia"/>
        </w:rPr>
        <w:t>南京逸骏工程项目管理咨询有限公司</w:t>
      </w:r>
    </w:p>
    <w:sectPr w:rsidR="00AD5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163" w:rsidRDefault="005E5163" w:rsidP="00B62CF5">
      <w:r>
        <w:separator/>
      </w:r>
    </w:p>
  </w:endnote>
  <w:endnote w:type="continuationSeparator" w:id="0">
    <w:p w:rsidR="005E5163" w:rsidRDefault="005E5163" w:rsidP="00B6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163" w:rsidRDefault="005E5163" w:rsidP="00B62CF5">
      <w:r>
        <w:separator/>
      </w:r>
    </w:p>
  </w:footnote>
  <w:footnote w:type="continuationSeparator" w:id="0">
    <w:p w:rsidR="005E5163" w:rsidRDefault="005E5163" w:rsidP="00B62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ODU3NWEwYmUzMzQ0MjI4YWJlOGEyMTBkOGIwNTgifQ=="/>
  </w:docVars>
  <w:rsids>
    <w:rsidRoot w:val="11F33AC4"/>
    <w:rsid w:val="0001390F"/>
    <w:rsid w:val="0004672B"/>
    <w:rsid w:val="00065B1D"/>
    <w:rsid w:val="0007589F"/>
    <w:rsid w:val="001066C9"/>
    <w:rsid w:val="001111B7"/>
    <w:rsid w:val="00120048"/>
    <w:rsid w:val="001A1D17"/>
    <w:rsid w:val="002224FB"/>
    <w:rsid w:val="00236CE1"/>
    <w:rsid w:val="00337E4A"/>
    <w:rsid w:val="00361EA9"/>
    <w:rsid w:val="00440364"/>
    <w:rsid w:val="004C4C3B"/>
    <w:rsid w:val="00540704"/>
    <w:rsid w:val="00552029"/>
    <w:rsid w:val="005521D9"/>
    <w:rsid w:val="00565220"/>
    <w:rsid w:val="00586677"/>
    <w:rsid w:val="005A0655"/>
    <w:rsid w:val="005E5163"/>
    <w:rsid w:val="006462BE"/>
    <w:rsid w:val="006829DE"/>
    <w:rsid w:val="00685C21"/>
    <w:rsid w:val="006C5282"/>
    <w:rsid w:val="0073164C"/>
    <w:rsid w:val="0077482B"/>
    <w:rsid w:val="007A6BD8"/>
    <w:rsid w:val="00813C40"/>
    <w:rsid w:val="008272BC"/>
    <w:rsid w:val="00855F5D"/>
    <w:rsid w:val="00866A3D"/>
    <w:rsid w:val="00880917"/>
    <w:rsid w:val="008B3881"/>
    <w:rsid w:val="00974EBF"/>
    <w:rsid w:val="009C1A24"/>
    <w:rsid w:val="009F7986"/>
    <w:rsid w:val="00AD5F59"/>
    <w:rsid w:val="00AF464B"/>
    <w:rsid w:val="00B62CF5"/>
    <w:rsid w:val="00B83278"/>
    <w:rsid w:val="00B92863"/>
    <w:rsid w:val="00C273E8"/>
    <w:rsid w:val="00C32F18"/>
    <w:rsid w:val="00CA21E6"/>
    <w:rsid w:val="00CA64B0"/>
    <w:rsid w:val="00CC5E57"/>
    <w:rsid w:val="00CE4796"/>
    <w:rsid w:val="00CF3A8F"/>
    <w:rsid w:val="00D005F4"/>
    <w:rsid w:val="00DB5A5E"/>
    <w:rsid w:val="00DC4B08"/>
    <w:rsid w:val="00E2413F"/>
    <w:rsid w:val="00E57064"/>
    <w:rsid w:val="00E74C6F"/>
    <w:rsid w:val="00F150E9"/>
    <w:rsid w:val="00F610C8"/>
    <w:rsid w:val="02C67B68"/>
    <w:rsid w:val="0BCE4961"/>
    <w:rsid w:val="0CA90544"/>
    <w:rsid w:val="0D1B5412"/>
    <w:rsid w:val="11F33AC4"/>
    <w:rsid w:val="1D9F340F"/>
    <w:rsid w:val="1E6D5BD6"/>
    <w:rsid w:val="391C6981"/>
    <w:rsid w:val="46FB5EC6"/>
    <w:rsid w:val="4885245E"/>
    <w:rsid w:val="51DC5AD6"/>
    <w:rsid w:val="5B370855"/>
    <w:rsid w:val="637732CD"/>
    <w:rsid w:val="6EF55093"/>
    <w:rsid w:val="781216C3"/>
    <w:rsid w:val="78EA3833"/>
    <w:rsid w:val="7F9D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CB1538-96BC-462B-8A70-3AE6B292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吴燕</dc:creator>
  <cp:lastModifiedBy>啕_x0003_๒_x0003_榑㴕䠄耀ִ</cp:lastModifiedBy>
  <cp:revision>25</cp:revision>
  <cp:lastPrinted>2023-12-25T06:43:00Z</cp:lastPrinted>
  <dcterms:created xsi:type="dcterms:W3CDTF">2021-06-15T08:52:00Z</dcterms:created>
  <dcterms:modified xsi:type="dcterms:W3CDTF">2025-06-11T00:23:00Z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FE3F2CB5DC434881B59925A18EFA8A00_12</vt:lpwstr>
  </property>
</Properties>
</file>