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004F5">
      <w:r>
        <w:drawing>
          <wp:inline distT="0" distB="0" distL="114300" distR="114300">
            <wp:extent cx="5869305" cy="8282940"/>
            <wp:effectExtent l="0" t="0" r="171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2025-05-23T03:37:29Z</dcterms:created>
  <dc:creator>xiaoyu</dc:creator>
  <cp:lastModifiedBy>WPS_1677119466</cp:lastModifiedBy>
  <dcterms:modified xsi:type="dcterms:W3CDTF">2025-05-23T03:37:36Z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eyJoZGlkIjoiNjYxNTk2MmU4ZTU3Yzg0N2I1OTlhYjcyZmE1Y2UyNWMiLCJ1c2VySWQiOiIxNDc1NDk5MzAzIn0=</vt:lpwstr>
  </property>
  <property fmtid="{D5CDD505-2E9C-101B-9397-08002B2CF9AE}" pid="4" name="ICV">
    <vt:lpwstr>6A044E31DD8344C6BCD49B29F85F6AAE_12</vt:lpwstr>
  </property>
</Properties>
</file>