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FAC4" w14:textId="77777777" w:rsidR="004724F6" w:rsidRDefault="00C84DE5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投标报名及招标文件发售登记表</w:t>
      </w:r>
    </w:p>
    <w:p w14:paraId="7AA7A1C1" w14:textId="77777777" w:rsidR="004724F6" w:rsidRDefault="004724F6">
      <w:pPr>
        <w:jc w:val="center"/>
        <w:rPr>
          <w:b/>
          <w:bCs/>
          <w:sz w:val="48"/>
          <w:szCs w:val="48"/>
        </w:rPr>
      </w:pPr>
    </w:p>
    <w:tbl>
      <w:tblPr>
        <w:tblStyle w:val="a6"/>
        <w:tblW w:w="9121" w:type="dxa"/>
        <w:jc w:val="center"/>
        <w:tblLook w:val="04A0" w:firstRow="1" w:lastRow="0" w:firstColumn="1" w:lastColumn="0" w:noHBand="0" w:noVBand="1"/>
      </w:tblPr>
      <w:tblGrid>
        <w:gridCol w:w="1542"/>
        <w:gridCol w:w="2676"/>
        <w:gridCol w:w="1577"/>
        <w:gridCol w:w="3326"/>
      </w:tblGrid>
      <w:tr w:rsidR="004724F6" w14:paraId="280E19F5" w14:textId="77777777" w:rsidTr="00C86856">
        <w:trPr>
          <w:trHeight w:val="617"/>
          <w:jc w:val="center"/>
        </w:trPr>
        <w:tc>
          <w:tcPr>
            <w:tcW w:w="1542" w:type="dxa"/>
          </w:tcPr>
          <w:p w14:paraId="58FF0D6B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579" w:type="dxa"/>
            <w:gridSpan w:val="3"/>
          </w:tcPr>
          <w:p w14:paraId="51BDA16D" w14:textId="74A08AF2" w:rsidR="004724F6" w:rsidRDefault="00C86856">
            <w:pPr>
              <w:jc w:val="center"/>
              <w:rPr>
                <w:sz w:val="28"/>
                <w:szCs w:val="28"/>
                <w:lang w:val="zh-CN"/>
              </w:rPr>
            </w:pPr>
            <w:r w:rsidRPr="00C86856">
              <w:rPr>
                <w:rFonts w:hint="eastAsia"/>
                <w:sz w:val="28"/>
                <w:szCs w:val="28"/>
                <w:lang w:val="zh-CN"/>
              </w:rPr>
              <w:t>2025</w:t>
            </w:r>
            <w:r w:rsidRPr="00C86856">
              <w:rPr>
                <w:rFonts w:hint="eastAsia"/>
                <w:sz w:val="28"/>
                <w:szCs w:val="28"/>
                <w:lang w:val="zh-CN"/>
              </w:rPr>
              <w:t>年高淳区动物病原微生物实验室试剂盒及实验器材采购</w:t>
            </w:r>
          </w:p>
        </w:tc>
      </w:tr>
      <w:tr w:rsidR="004724F6" w14:paraId="2A559C4E" w14:textId="77777777" w:rsidTr="00C86856">
        <w:trPr>
          <w:trHeight w:val="602"/>
          <w:jc w:val="center"/>
        </w:trPr>
        <w:tc>
          <w:tcPr>
            <w:tcW w:w="1542" w:type="dxa"/>
          </w:tcPr>
          <w:p w14:paraId="75C3997D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579" w:type="dxa"/>
            <w:gridSpan w:val="3"/>
          </w:tcPr>
          <w:p w14:paraId="2DCA2BBB" w14:textId="3316A66C" w:rsidR="004724F6" w:rsidRDefault="00C84DE5" w:rsidP="00C868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DE5">
              <w:rPr>
                <w:rFonts w:ascii="宋体" w:eastAsia="宋体" w:hAnsi="宋体"/>
                <w:sz w:val="28"/>
                <w:szCs w:val="28"/>
              </w:rPr>
              <w:t>NJYJ-202502</w:t>
            </w:r>
            <w:r w:rsidR="00C86856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</w:tr>
      <w:tr w:rsidR="004724F6" w14:paraId="54885FA9" w14:textId="77777777" w:rsidTr="00C86856">
        <w:trPr>
          <w:trHeight w:val="647"/>
          <w:jc w:val="center"/>
        </w:trPr>
        <w:tc>
          <w:tcPr>
            <w:tcW w:w="1542" w:type="dxa"/>
          </w:tcPr>
          <w:p w14:paraId="39A1FC81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579" w:type="dxa"/>
            <w:gridSpan w:val="3"/>
          </w:tcPr>
          <w:p w14:paraId="1A4E9111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</w:tc>
      </w:tr>
      <w:tr w:rsidR="004724F6" w14:paraId="5D7BAA5D" w14:textId="77777777" w:rsidTr="00C86856">
        <w:trPr>
          <w:trHeight w:val="647"/>
          <w:jc w:val="center"/>
        </w:trPr>
        <w:tc>
          <w:tcPr>
            <w:tcW w:w="1542" w:type="dxa"/>
            <w:vMerge w:val="restart"/>
          </w:tcPr>
          <w:p w14:paraId="155CC672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  <w:p w14:paraId="5D655666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  <w:p w14:paraId="3FCB5784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投标人资料</w:t>
            </w:r>
          </w:p>
        </w:tc>
        <w:tc>
          <w:tcPr>
            <w:tcW w:w="2676" w:type="dxa"/>
          </w:tcPr>
          <w:p w14:paraId="14652FB8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903" w:type="dxa"/>
            <w:gridSpan w:val="2"/>
          </w:tcPr>
          <w:p w14:paraId="21D369D4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</w:tc>
      </w:tr>
      <w:tr w:rsidR="004724F6" w14:paraId="27AB6592" w14:textId="77777777" w:rsidTr="00C86856">
        <w:trPr>
          <w:trHeight w:val="617"/>
          <w:jc w:val="center"/>
        </w:trPr>
        <w:tc>
          <w:tcPr>
            <w:tcW w:w="1542" w:type="dxa"/>
            <w:vMerge/>
          </w:tcPr>
          <w:p w14:paraId="540C82BB" w14:textId="77777777" w:rsidR="004724F6" w:rsidRDefault="004724F6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14:paraId="49A75EAF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4903" w:type="dxa"/>
            <w:gridSpan w:val="2"/>
          </w:tcPr>
          <w:p w14:paraId="1459EAF3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</w:tc>
      </w:tr>
      <w:tr w:rsidR="004724F6" w14:paraId="46D65F02" w14:textId="77777777" w:rsidTr="00C86856">
        <w:trPr>
          <w:trHeight w:val="632"/>
          <w:jc w:val="center"/>
        </w:trPr>
        <w:tc>
          <w:tcPr>
            <w:tcW w:w="1542" w:type="dxa"/>
            <w:vMerge/>
          </w:tcPr>
          <w:p w14:paraId="0152235D" w14:textId="77777777" w:rsidR="004724F6" w:rsidRDefault="004724F6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14:paraId="495EE477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4903" w:type="dxa"/>
            <w:gridSpan w:val="2"/>
          </w:tcPr>
          <w:p w14:paraId="60F48DA7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</w:tc>
      </w:tr>
      <w:tr w:rsidR="004724F6" w14:paraId="57255F51" w14:textId="77777777" w:rsidTr="00C86856">
        <w:trPr>
          <w:trHeight w:val="617"/>
          <w:jc w:val="center"/>
        </w:trPr>
        <w:tc>
          <w:tcPr>
            <w:tcW w:w="1542" w:type="dxa"/>
            <w:vMerge/>
          </w:tcPr>
          <w:p w14:paraId="595BB00F" w14:textId="77777777" w:rsidR="004724F6" w:rsidRDefault="004724F6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14:paraId="7FF5080B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903" w:type="dxa"/>
            <w:gridSpan w:val="2"/>
          </w:tcPr>
          <w:p w14:paraId="786125BC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</w:tc>
      </w:tr>
      <w:tr w:rsidR="004724F6" w14:paraId="6737CE99" w14:textId="77777777">
        <w:trPr>
          <w:trHeight w:val="647"/>
          <w:jc w:val="center"/>
        </w:trPr>
        <w:tc>
          <w:tcPr>
            <w:tcW w:w="4218" w:type="dxa"/>
            <w:gridSpan w:val="2"/>
          </w:tcPr>
          <w:p w14:paraId="2BD16C39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购买方式</w:t>
            </w:r>
          </w:p>
        </w:tc>
        <w:tc>
          <w:tcPr>
            <w:tcW w:w="4903" w:type="dxa"/>
            <w:gridSpan w:val="2"/>
          </w:tcPr>
          <w:p w14:paraId="7FA4A14E" w14:textId="77777777" w:rsidR="004724F6" w:rsidRDefault="004724F6">
            <w:pPr>
              <w:rPr>
                <w:sz w:val="28"/>
                <w:szCs w:val="28"/>
              </w:rPr>
            </w:pPr>
          </w:p>
        </w:tc>
      </w:tr>
      <w:tr w:rsidR="004724F6" w14:paraId="6CAB78BB" w14:textId="77777777" w:rsidTr="00C86856">
        <w:trPr>
          <w:trHeight w:val="1304"/>
          <w:jc w:val="center"/>
        </w:trPr>
        <w:tc>
          <w:tcPr>
            <w:tcW w:w="1542" w:type="dxa"/>
          </w:tcPr>
          <w:p w14:paraId="2816909E" w14:textId="77777777" w:rsidR="004724F6" w:rsidRDefault="004724F6">
            <w:pPr>
              <w:jc w:val="center"/>
              <w:rPr>
                <w:sz w:val="28"/>
                <w:szCs w:val="28"/>
                <w:lang w:val="zh-CN"/>
              </w:rPr>
            </w:pPr>
          </w:p>
          <w:p w14:paraId="0996870A" w14:textId="77777777" w:rsidR="004724F6" w:rsidRDefault="00C84DE5">
            <w:pPr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所需材料</w:t>
            </w:r>
          </w:p>
          <w:p w14:paraId="18B2D884" w14:textId="77777777" w:rsidR="004724F6" w:rsidRDefault="004724F6">
            <w:pPr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7579" w:type="dxa"/>
            <w:gridSpan w:val="3"/>
            <w:vAlign w:val="center"/>
          </w:tcPr>
          <w:p w14:paraId="0EB2BDFA" w14:textId="67A63EDC" w:rsidR="004724F6" w:rsidRDefault="00C86856">
            <w:pPr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详见公告</w:t>
            </w:r>
            <w:r>
              <w:rPr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4724F6" w14:paraId="41FE7207" w14:textId="77777777">
        <w:trPr>
          <w:trHeight w:val="617"/>
          <w:jc w:val="center"/>
        </w:trPr>
        <w:tc>
          <w:tcPr>
            <w:tcW w:w="9121" w:type="dxa"/>
            <w:gridSpan w:val="4"/>
          </w:tcPr>
          <w:p w14:paraId="6DE5D7B6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填表人声明</w:t>
            </w:r>
          </w:p>
        </w:tc>
      </w:tr>
      <w:tr w:rsidR="004724F6" w14:paraId="5825E0E7" w14:textId="77777777">
        <w:trPr>
          <w:jc w:val="center"/>
        </w:trPr>
        <w:tc>
          <w:tcPr>
            <w:tcW w:w="9121" w:type="dxa"/>
            <w:gridSpan w:val="4"/>
          </w:tcPr>
          <w:p w14:paraId="1F071A63" w14:textId="77777777" w:rsidR="004724F6" w:rsidRDefault="00C84DE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本人在此声明“投标人”一栏所填为投标人名称，并对上述所填全部内容的真实性、准确性完全负责。</w:t>
            </w:r>
          </w:p>
        </w:tc>
      </w:tr>
      <w:tr w:rsidR="004724F6" w14:paraId="53A07FDB" w14:textId="77777777" w:rsidTr="00C86856">
        <w:trPr>
          <w:trHeight w:val="642"/>
          <w:jc w:val="center"/>
        </w:trPr>
        <w:tc>
          <w:tcPr>
            <w:tcW w:w="1542" w:type="dxa"/>
          </w:tcPr>
          <w:p w14:paraId="5625407A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</w:t>
            </w:r>
          </w:p>
        </w:tc>
        <w:tc>
          <w:tcPr>
            <w:tcW w:w="2676" w:type="dxa"/>
          </w:tcPr>
          <w:p w14:paraId="34F73ED2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14:paraId="30D65A78" w14:textId="77777777" w:rsidR="004724F6" w:rsidRDefault="00C84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3326" w:type="dxa"/>
          </w:tcPr>
          <w:p w14:paraId="0FC6A6D3" w14:textId="77777777" w:rsidR="004724F6" w:rsidRDefault="004724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C57849" w14:textId="77777777" w:rsidR="004724F6" w:rsidRDefault="004724F6"/>
    <w:p w14:paraId="12F6A36E" w14:textId="77777777" w:rsidR="004724F6" w:rsidRDefault="004724F6"/>
    <w:p w14:paraId="00A39482" w14:textId="77777777" w:rsidR="004724F6" w:rsidRDefault="004724F6">
      <w:pPr>
        <w:ind w:firstLineChars="2100" w:firstLine="4410"/>
      </w:pPr>
    </w:p>
    <w:sectPr w:rsidR="0047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F3F2B" w14:textId="77777777" w:rsidR="00AC3A54" w:rsidRDefault="00AC3A54" w:rsidP="00C86856">
      <w:r>
        <w:separator/>
      </w:r>
    </w:p>
  </w:endnote>
  <w:endnote w:type="continuationSeparator" w:id="0">
    <w:p w14:paraId="6FE3CAC5" w14:textId="77777777" w:rsidR="00AC3A54" w:rsidRDefault="00AC3A54" w:rsidP="00C8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C8BC" w14:textId="77777777" w:rsidR="00AC3A54" w:rsidRDefault="00AC3A54" w:rsidP="00C86856">
      <w:r>
        <w:separator/>
      </w:r>
    </w:p>
  </w:footnote>
  <w:footnote w:type="continuationSeparator" w:id="0">
    <w:p w14:paraId="42835911" w14:textId="77777777" w:rsidR="00AC3A54" w:rsidRDefault="00AC3A54" w:rsidP="00C8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DU3NWEwYmUzMzQ0MjI4YWJlOGEyMTBkOGIwNTgifQ=="/>
  </w:docVars>
  <w:rsids>
    <w:rsidRoot w:val="11F33AC4"/>
    <w:rsid w:val="0004672B"/>
    <w:rsid w:val="0007589F"/>
    <w:rsid w:val="000927A7"/>
    <w:rsid w:val="001066C9"/>
    <w:rsid w:val="001111B7"/>
    <w:rsid w:val="00116145"/>
    <w:rsid w:val="00120048"/>
    <w:rsid w:val="001A1D17"/>
    <w:rsid w:val="001A49E2"/>
    <w:rsid w:val="002224FB"/>
    <w:rsid w:val="00274685"/>
    <w:rsid w:val="00337E4A"/>
    <w:rsid w:val="00341191"/>
    <w:rsid w:val="00361EA9"/>
    <w:rsid w:val="0038651A"/>
    <w:rsid w:val="0043240D"/>
    <w:rsid w:val="004724F6"/>
    <w:rsid w:val="004816A4"/>
    <w:rsid w:val="004C029D"/>
    <w:rsid w:val="004C4C3B"/>
    <w:rsid w:val="00500D41"/>
    <w:rsid w:val="005040B0"/>
    <w:rsid w:val="00552029"/>
    <w:rsid w:val="005521D9"/>
    <w:rsid w:val="00565220"/>
    <w:rsid w:val="00570F62"/>
    <w:rsid w:val="00586677"/>
    <w:rsid w:val="006462BE"/>
    <w:rsid w:val="00685C21"/>
    <w:rsid w:val="006A239A"/>
    <w:rsid w:val="006C5282"/>
    <w:rsid w:val="0073164C"/>
    <w:rsid w:val="00793003"/>
    <w:rsid w:val="007A672B"/>
    <w:rsid w:val="007A6BD8"/>
    <w:rsid w:val="007B1945"/>
    <w:rsid w:val="00866A3D"/>
    <w:rsid w:val="00880917"/>
    <w:rsid w:val="00887181"/>
    <w:rsid w:val="008A77CE"/>
    <w:rsid w:val="008B3881"/>
    <w:rsid w:val="008C4629"/>
    <w:rsid w:val="00974EBF"/>
    <w:rsid w:val="009B4A33"/>
    <w:rsid w:val="009C1A24"/>
    <w:rsid w:val="00A10EF7"/>
    <w:rsid w:val="00A57A1B"/>
    <w:rsid w:val="00AC3A54"/>
    <w:rsid w:val="00B441F9"/>
    <w:rsid w:val="00B83278"/>
    <w:rsid w:val="00B91815"/>
    <w:rsid w:val="00BE4B9D"/>
    <w:rsid w:val="00BF3CA9"/>
    <w:rsid w:val="00C32F18"/>
    <w:rsid w:val="00C33A81"/>
    <w:rsid w:val="00C84DE5"/>
    <w:rsid w:val="00C86856"/>
    <w:rsid w:val="00CA64B0"/>
    <w:rsid w:val="00CC595B"/>
    <w:rsid w:val="00CC5E57"/>
    <w:rsid w:val="00CE4796"/>
    <w:rsid w:val="00CF0D02"/>
    <w:rsid w:val="00CF3A8F"/>
    <w:rsid w:val="00D005F4"/>
    <w:rsid w:val="00D25D5E"/>
    <w:rsid w:val="00D3274B"/>
    <w:rsid w:val="00D571A4"/>
    <w:rsid w:val="00DB5A5E"/>
    <w:rsid w:val="00DC4B08"/>
    <w:rsid w:val="00E57064"/>
    <w:rsid w:val="00E74C6F"/>
    <w:rsid w:val="00F610C8"/>
    <w:rsid w:val="00FC1B6D"/>
    <w:rsid w:val="02C67B68"/>
    <w:rsid w:val="0BCE4961"/>
    <w:rsid w:val="0CA90544"/>
    <w:rsid w:val="0D1B5412"/>
    <w:rsid w:val="11F33AC4"/>
    <w:rsid w:val="152010F9"/>
    <w:rsid w:val="1D9F340F"/>
    <w:rsid w:val="1E6D5BD6"/>
    <w:rsid w:val="2EA83F88"/>
    <w:rsid w:val="391C6981"/>
    <w:rsid w:val="46FB5EC6"/>
    <w:rsid w:val="4885245E"/>
    <w:rsid w:val="51DC5AD6"/>
    <w:rsid w:val="5B370855"/>
    <w:rsid w:val="637732CD"/>
    <w:rsid w:val="6EF55093"/>
    <w:rsid w:val="71577C3C"/>
    <w:rsid w:val="781216C3"/>
    <w:rsid w:val="78EA3833"/>
    <w:rsid w:val="78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6EBB94-7A64-4217-80D2-0A6CA70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$C</cp:lastModifiedBy>
  <cp:revision>32</cp:revision>
  <cp:lastPrinted>2024-06-19T06:17:00Z</cp:lastPrinted>
  <dcterms:created xsi:type="dcterms:W3CDTF">2021-06-15T08:52:00Z</dcterms:created>
  <dcterms:modified xsi:type="dcterms:W3CDTF">2025-04-21T00:20:00Z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2F04391963774FB8A32D5E50697E5655_12</vt:lpwstr>
  </property>
</Properties>
</file>