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AC3D4">
      <w:pPr>
        <w:jc w:val="center"/>
        <w:rPr>
          <w:b/>
          <w:bCs/>
          <w:sz w:val="30"/>
          <w:szCs w:val="30"/>
        </w:rPr>
      </w:pPr>
      <w:bookmarkStart w:id="0" w:name="_Hlk169805676"/>
      <w:r>
        <w:rPr>
          <w:rFonts w:hint="eastAsia"/>
          <w:b/>
          <w:bCs/>
          <w:sz w:val="30"/>
          <w:szCs w:val="30"/>
        </w:rPr>
        <w:t>获取文件信息表</w:t>
      </w:r>
      <w:bookmarkEnd w:id="0"/>
    </w:p>
    <w:p w14:paraId="6296D55A">
      <w:pPr>
        <w:jc w:val="center"/>
        <w:rPr>
          <w:b/>
          <w:bCs/>
          <w:sz w:val="30"/>
          <w:szCs w:val="30"/>
        </w:rPr>
      </w:pPr>
      <w:r>
        <w:rPr>
          <w:rFonts w:hint="eastAsia"/>
          <w:sz w:val="24"/>
          <w:szCs w:val="21"/>
        </w:rPr>
        <w:t>代理机构：江苏国采工程咨询有限公司      文件服务费：</w:t>
      </w:r>
      <w:r>
        <w:rPr>
          <w:rFonts w:hint="eastAsia"/>
          <w:color w:val="auto"/>
          <w:sz w:val="24"/>
          <w:szCs w:val="21"/>
          <w:lang w:val="en-US" w:eastAsia="zh-CN"/>
        </w:rPr>
        <w:t>100</w:t>
      </w:r>
      <w:r>
        <w:rPr>
          <w:rFonts w:hint="eastAsia"/>
          <w:color w:val="auto"/>
          <w:sz w:val="24"/>
          <w:szCs w:val="21"/>
        </w:rPr>
        <w:t>元（缴纳后不退）</w:t>
      </w:r>
    </w:p>
    <w:tbl>
      <w:tblPr>
        <w:tblStyle w:val="4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655"/>
      </w:tblGrid>
      <w:tr w14:paraId="30530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85" w:type="dxa"/>
            <w:vAlign w:val="center"/>
          </w:tcPr>
          <w:p w14:paraId="4F83C612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项目名称</w:t>
            </w:r>
          </w:p>
        </w:tc>
        <w:tc>
          <w:tcPr>
            <w:tcW w:w="7655" w:type="dxa"/>
            <w:vAlign w:val="center"/>
          </w:tcPr>
          <w:p w14:paraId="0D527B5B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2025年（春季）南京体育嘉年华活动运营项目</w:t>
            </w:r>
          </w:p>
        </w:tc>
      </w:tr>
      <w:tr w14:paraId="1AB22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5" w:type="dxa"/>
            <w:vAlign w:val="center"/>
          </w:tcPr>
          <w:p w14:paraId="7CE2A09C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项目编号</w:t>
            </w:r>
          </w:p>
        </w:tc>
        <w:tc>
          <w:tcPr>
            <w:tcW w:w="7655" w:type="dxa"/>
            <w:vAlign w:val="center"/>
          </w:tcPr>
          <w:p w14:paraId="1D387A22">
            <w:pPr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JSGC25G5099</w:t>
            </w:r>
          </w:p>
        </w:tc>
      </w:tr>
      <w:tr w14:paraId="16ECB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85" w:type="dxa"/>
            <w:vAlign w:val="center"/>
          </w:tcPr>
          <w:p w14:paraId="743D162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★</w:t>
            </w:r>
            <w:r>
              <w:rPr>
                <w:rFonts w:hint="eastAsia" w:eastAsia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/>
                <w:sz w:val="24"/>
                <w:szCs w:val="21"/>
              </w:rPr>
              <w:t>全称（盖章）</w:t>
            </w:r>
          </w:p>
        </w:tc>
        <w:tc>
          <w:tcPr>
            <w:tcW w:w="7655" w:type="dxa"/>
          </w:tcPr>
          <w:p w14:paraId="66885333">
            <w:pPr>
              <w:jc w:val="center"/>
              <w:rPr>
                <w:sz w:val="24"/>
              </w:rPr>
            </w:pPr>
          </w:p>
        </w:tc>
      </w:tr>
      <w:tr w14:paraId="05E07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85" w:type="dxa"/>
            <w:vAlign w:val="center"/>
          </w:tcPr>
          <w:p w14:paraId="11E0FE2F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1"/>
              </w:rPr>
              <w:t>联系方式</w:t>
            </w:r>
          </w:p>
        </w:tc>
        <w:tc>
          <w:tcPr>
            <w:tcW w:w="7655" w:type="dxa"/>
          </w:tcPr>
          <w:p w14:paraId="0AA118E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  <w:p w14:paraId="17D27CC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  <w:p w14:paraId="1429D99F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邮寄地址：</w:t>
            </w:r>
          </w:p>
          <w:p w14:paraId="7F83FF2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邮箱：</w:t>
            </w:r>
          </w:p>
        </w:tc>
      </w:tr>
      <w:tr w14:paraId="0B1D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85" w:type="dxa"/>
            <w:vAlign w:val="center"/>
          </w:tcPr>
          <w:p w14:paraId="6F5976BA">
            <w:pPr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655" w:type="dxa"/>
          </w:tcPr>
          <w:p w14:paraId="562CAE09">
            <w:pPr>
              <w:jc w:val="center"/>
              <w:rPr>
                <w:sz w:val="24"/>
              </w:rPr>
            </w:pPr>
          </w:p>
        </w:tc>
      </w:tr>
      <w:tr w14:paraId="306F4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5" w:type="dxa"/>
            <w:vAlign w:val="center"/>
          </w:tcPr>
          <w:p w14:paraId="4E01B8B4">
            <w:pPr>
              <w:jc w:val="center"/>
              <w:rPr>
                <w:sz w:val="24"/>
                <w:szCs w:val="21"/>
              </w:rPr>
            </w:pPr>
            <w:bookmarkStart w:id="1" w:name="_Hlk169804907"/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★</w:t>
            </w:r>
            <w:bookmarkEnd w:id="1"/>
            <w:r>
              <w:rPr>
                <w:rFonts w:hint="eastAsia"/>
                <w:sz w:val="24"/>
                <w:szCs w:val="21"/>
              </w:rPr>
              <w:t>开票信息</w:t>
            </w:r>
          </w:p>
        </w:tc>
        <w:tc>
          <w:tcPr>
            <w:tcW w:w="7655" w:type="dxa"/>
          </w:tcPr>
          <w:p w14:paraId="647E39FD"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1.发票类型：</w:t>
            </w:r>
          </w:p>
          <w:p w14:paraId="59837B72"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电子发票(普通发票)</w:t>
            </w:r>
          </w:p>
          <w:p w14:paraId="2423AAC5"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电子发票(增值税专用发票)</w:t>
            </w:r>
          </w:p>
          <w:p w14:paraId="2F510C52"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不需要发票</w:t>
            </w:r>
          </w:p>
          <w:p w14:paraId="075AFFB1"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2.开票信息</w:t>
            </w:r>
          </w:p>
          <w:p w14:paraId="490FDEA6"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名称：</w:t>
            </w:r>
          </w:p>
          <w:p w14:paraId="00DD6CBC"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纳税人识别号：</w:t>
            </w:r>
          </w:p>
          <w:p w14:paraId="49A12763"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地址：</w:t>
            </w:r>
          </w:p>
          <w:p w14:paraId="4670D88F"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电话：</w:t>
            </w:r>
          </w:p>
          <w:p w14:paraId="7230B1D9"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开户银行：</w:t>
            </w:r>
          </w:p>
          <w:p w14:paraId="6651FD8F">
            <w:pPr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银行账号：</w:t>
            </w:r>
          </w:p>
          <w:p w14:paraId="3317BB0A">
            <w:pPr>
              <w:spacing w:line="360" w:lineRule="auto"/>
              <w:jc w:val="left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（如需电子增值税专用发票，请将上述开票信息填写完整，电子发票开好后，发送至邮箱）</w:t>
            </w:r>
          </w:p>
        </w:tc>
      </w:tr>
      <w:tr w14:paraId="1BC2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985" w:type="dxa"/>
            <w:vAlign w:val="center"/>
          </w:tcPr>
          <w:p w14:paraId="18B1FAA1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代理机构</w:t>
            </w:r>
          </w:p>
          <w:p w14:paraId="5924840F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1"/>
              </w:rPr>
              <w:t>付款账户信息</w:t>
            </w:r>
          </w:p>
        </w:tc>
        <w:tc>
          <w:tcPr>
            <w:tcW w:w="7655" w:type="dxa"/>
          </w:tcPr>
          <w:p w14:paraId="6F03C475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单位名称：江苏国采工程咨询有限公司</w:t>
            </w:r>
          </w:p>
          <w:p w14:paraId="056BC800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银行账户：3205 0159 5536 0000 1231</w:t>
            </w:r>
          </w:p>
          <w:p w14:paraId="68EB08F1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开户行：中国建设银行股份有限公司南京鼓楼支行</w:t>
            </w:r>
          </w:p>
        </w:tc>
      </w:tr>
    </w:tbl>
    <w:p w14:paraId="542BE468">
      <w:pPr>
        <w:ind w:firstLine="482" w:firstLineChars="200"/>
        <w:rPr>
          <w:sz w:val="24"/>
        </w:rPr>
      </w:pPr>
      <w:r>
        <w:rPr>
          <w:rFonts w:ascii="宋体" w:hAnsi="宋体" w:eastAsia="宋体" w:cs="Times New Roman"/>
          <w:b/>
          <w:bCs/>
          <w:color w:val="000000"/>
          <w:sz w:val="24"/>
          <w:szCs w:val="24"/>
        </w:rPr>
        <w:t>注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：加★项请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务必填写完整、清晰、无误。获取文件信息表填写完整后，请将扫描件发送至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  <w:t>代理机构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指定邮箱，待代理机构审核通过后于1个工作日内将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文件电子版发送至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邮箱。</w:t>
      </w:r>
    </w:p>
    <w:p w14:paraId="5642D2BE">
      <w:pPr>
        <w:jc w:val="center"/>
        <w:rPr>
          <w:sz w:val="28"/>
          <w:szCs w:val="28"/>
        </w:rPr>
      </w:pPr>
      <w:bookmarkStart w:id="2" w:name="_GoBack"/>
      <w:bookmarkEnd w:id="2"/>
      <w:r>
        <w:rPr>
          <w:rFonts w:hint="eastAsia" w:ascii="宋体" w:hAnsi="宋体" w:eastAsia="宋体" w:cs="Times New Roman"/>
          <w:color w:val="000000"/>
          <w:sz w:val="24"/>
          <w:szCs w:val="24"/>
        </w:rPr>
        <w:t>★</w:t>
      </w:r>
      <w:r>
        <w:rPr>
          <w:rFonts w:hint="eastAsia"/>
          <w:sz w:val="28"/>
          <w:szCs w:val="28"/>
        </w:rPr>
        <w:t>营业执照复印件加盖公章附后（提供扫描件）</w:t>
      </w:r>
    </w:p>
    <w:p w14:paraId="609771F3">
      <w:pPr>
        <w:rPr>
          <w:sz w:val="28"/>
          <w:szCs w:val="28"/>
        </w:rPr>
      </w:pPr>
    </w:p>
    <w:p w14:paraId="44FE488C">
      <w:pPr>
        <w:rPr>
          <w:sz w:val="28"/>
          <w:szCs w:val="28"/>
        </w:rPr>
      </w:pPr>
    </w:p>
    <w:p w14:paraId="0D92805E">
      <w:pPr>
        <w:rPr>
          <w:sz w:val="28"/>
          <w:szCs w:val="28"/>
        </w:rPr>
      </w:pPr>
    </w:p>
    <w:p w14:paraId="7A2E7A99">
      <w:pPr>
        <w:rPr>
          <w:sz w:val="28"/>
          <w:szCs w:val="28"/>
        </w:rPr>
      </w:pPr>
    </w:p>
    <w:p w14:paraId="1A67B453">
      <w:pPr>
        <w:rPr>
          <w:sz w:val="28"/>
          <w:szCs w:val="28"/>
        </w:rPr>
      </w:pPr>
    </w:p>
    <w:p w14:paraId="04590C50">
      <w:pPr>
        <w:rPr>
          <w:sz w:val="28"/>
          <w:szCs w:val="28"/>
        </w:rPr>
      </w:pPr>
    </w:p>
    <w:p w14:paraId="379B6BD8">
      <w:pPr>
        <w:rPr>
          <w:sz w:val="28"/>
          <w:szCs w:val="28"/>
        </w:rPr>
      </w:pPr>
    </w:p>
    <w:p w14:paraId="403B258A">
      <w:pPr>
        <w:rPr>
          <w:rFonts w:hint="eastAsia"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br w:type="page"/>
      </w:r>
    </w:p>
    <w:p w14:paraId="45C33D6B">
      <w:pPr>
        <w:rPr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★</w:t>
      </w:r>
      <w:r>
        <w:rPr>
          <w:rFonts w:hint="eastAsia"/>
          <w:sz w:val="28"/>
          <w:szCs w:val="28"/>
        </w:rPr>
        <w:t>标书服务费付款截图（付款时请备注单位名称全称，项目名称）扫描件附后</w:t>
      </w:r>
    </w:p>
    <w:p w14:paraId="513A6C8B">
      <w:pPr>
        <w:rPr>
          <w:sz w:val="28"/>
          <w:szCs w:val="28"/>
        </w:rPr>
      </w:pPr>
    </w:p>
    <w:p w14:paraId="713AE8A1">
      <w:pPr>
        <w:rPr>
          <w:sz w:val="28"/>
          <w:szCs w:val="28"/>
        </w:rPr>
      </w:pPr>
    </w:p>
    <w:p w14:paraId="753A137F">
      <w:pPr>
        <w:rPr>
          <w:sz w:val="28"/>
          <w:szCs w:val="28"/>
        </w:rPr>
      </w:pPr>
    </w:p>
    <w:p w14:paraId="4FC32062">
      <w:pPr>
        <w:rPr>
          <w:sz w:val="28"/>
          <w:szCs w:val="28"/>
        </w:rPr>
      </w:pPr>
    </w:p>
    <w:p w14:paraId="1C8D2017">
      <w:pPr>
        <w:rPr>
          <w:sz w:val="28"/>
          <w:szCs w:val="28"/>
        </w:rPr>
      </w:pPr>
    </w:p>
    <w:p w14:paraId="55267DD0">
      <w:pPr>
        <w:rPr>
          <w:sz w:val="28"/>
          <w:szCs w:val="28"/>
        </w:rPr>
      </w:pPr>
    </w:p>
    <w:p w14:paraId="0AE63C44">
      <w:pPr>
        <w:rPr>
          <w:sz w:val="28"/>
          <w:szCs w:val="28"/>
        </w:rPr>
      </w:pPr>
    </w:p>
    <w:p w14:paraId="26F153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35"/>
    <w:rsid w:val="00011E3C"/>
    <w:rsid w:val="00054FB7"/>
    <w:rsid w:val="000A1D6E"/>
    <w:rsid w:val="000B30E7"/>
    <w:rsid w:val="000B5175"/>
    <w:rsid w:val="000F14A7"/>
    <w:rsid w:val="00117B03"/>
    <w:rsid w:val="00122E62"/>
    <w:rsid w:val="00123B24"/>
    <w:rsid w:val="001527B0"/>
    <w:rsid w:val="00161302"/>
    <w:rsid w:val="001750E5"/>
    <w:rsid w:val="001C3C8C"/>
    <w:rsid w:val="001D3240"/>
    <w:rsid w:val="00212361"/>
    <w:rsid w:val="00225E50"/>
    <w:rsid w:val="00267B3A"/>
    <w:rsid w:val="002A560A"/>
    <w:rsid w:val="002B62AE"/>
    <w:rsid w:val="002C2E0E"/>
    <w:rsid w:val="002F6F45"/>
    <w:rsid w:val="003041CE"/>
    <w:rsid w:val="00313994"/>
    <w:rsid w:val="00344358"/>
    <w:rsid w:val="003559D8"/>
    <w:rsid w:val="003B1943"/>
    <w:rsid w:val="003C57AE"/>
    <w:rsid w:val="003D2DB9"/>
    <w:rsid w:val="00431F84"/>
    <w:rsid w:val="00470C46"/>
    <w:rsid w:val="004949EC"/>
    <w:rsid w:val="004E1F58"/>
    <w:rsid w:val="0050329D"/>
    <w:rsid w:val="00512D27"/>
    <w:rsid w:val="00574F16"/>
    <w:rsid w:val="005A7893"/>
    <w:rsid w:val="00606994"/>
    <w:rsid w:val="00620EB7"/>
    <w:rsid w:val="0062761A"/>
    <w:rsid w:val="006331E5"/>
    <w:rsid w:val="00646BF5"/>
    <w:rsid w:val="00680278"/>
    <w:rsid w:val="00694B90"/>
    <w:rsid w:val="00696765"/>
    <w:rsid w:val="006D1A35"/>
    <w:rsid w:val="00724074"/>
    <w:rsid w:val="00741AAB"/>
    <w:rsid w:val="00756137"/>
    <w:rsid w:val="00760DAF"/>
    <w:rsid w:val="007A22C8"/>
    <w:rsid w:val="007C26C0"/>
    <w:rsid w:val="007C3A46"/>
    <w:rsid w:val="007D13FA"/>
    <w:rsid w:val="007E133A"/>
    <w:rsid w:val="007F739A"/>
    <w:rsid w:val="0081583C"/>
    <w:rsid w:val="008579E6"/>
    <w:rsid w:val="00865D19"/>
    <w:rsid w:val="008C2B07"/>
    <w:rsid w:val="008F0296"/>
    <w:rsid w:val="00903CD3"/>
    <w:rsid w:val="00922E91"/>
    <w:rsid w:val="0092551B"/>
    <w:rsid w:val="0093791F"/>
    <w:rsid w:val="0097426F"/>
    <w:rsid w:val="009E72EC"/>
    <w:rsid w:val="009E79A9"/>
    <w:rsid w:val="00A22DF8"/>
    <w:rsid w:val="00A27377"/>
    <w:rsid w:val="00B27063"/>
    <w:rsid w:val="00B67DF5"/>
    <w:rsid w:val="00BA54B8"/>
    <w:rsid w:val="00BD2F7F"/>
    <w:rsid w:val="00C37707"/>
    <w:rsid w:val="00C638CA"/>
    <w:rsid w:val="00C65E01"/>
    <w:rsid w:val="00C74C8E"/>
    <w:rsid w:val="00C768B0"/>
    <w:rsid w:val="00C94D38"/>
    <w:rsid w:val="00D57FF8"/>
    <w:rsid w:val="00DC3749"/>
    <w:rsid w:val="00DE3F7A"/>
    <w:rsid w:val="00E00CAE"/>
    <w:rsid w:val="00E05917"/>
    <w:rsid w:val="00E24096"/>
    <w:rsid w:val="00E62DDC"/>
    <w:rsid w:val="00EA7055"/>
    <w:rsid w:val="00EE5183"/>
    <w:rsid w:val="00F000A9"/>
    <w:rsid w:val="00F333C7"/>
    <w:rsid w:val="00F378A0"/>
    <w:rsid w:val="00F4447D"/>
    <w:rsid w:val="00F5027C"/>
    <w:rsid w:val="00F6418E"/>
    <w:rsid w:val="12F648E3"/>
    <w:rsid w:val="58A3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389</Words>
  <Characters>406</Characters>
  <Lines>3</Lines>
  <Paragraphs>1</Paragraphs>
  <TotalTime>1</TotalTime>
  <ScaleCrop>false</ScaleCrop>
  <LinksUpToDate>false</LinksUpToDate>
  <CharactersWithSpaces>428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2018-07-31T03:09:00Z</dcterms:created>
  <dc:creator>张时光</dc:creator>
  <cp:lastModifiedBy>李珍珍</cp:lastModifiedBy>
  <cp:lastPrinted>2021-05-28T07:01:00Z</cp:lastPrinted>
  <dcterms:modified xsi:type="dcterms:W3CDTF">2025-04-11T02:56:47Z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eyJoZGlkIjoiN2YzNjBkOTgyNWQ1YTMxYzM3MzMwNWFiODNmOWIzYWMiLCJ1c2VySWQiOiIyNjc4NDk4MzkifQ==</vt:lpwstr>
  </property>
  <property fmtid="{D5CDD505-2E9C-101B-9397-08002B2CF9AE}" pid="4" name="ICV">
    <vt:lpwstr>96AB03D7F2C246B2BACEED49DAAF9902_12</vt:lpwstr>
  </property>
</Properties>
</file>