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D0E4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50510" cy="8851265"/>
            <wp:effectExtent l="0" t="0" r="2540" b="6985"/>
            <wp:docPr id="1" name="图片 1" descr="d0405e01d1bc258915c2414703f38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405e01d1bc258915c2414703f38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051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9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2025-01-10T07:13:22Z</dcterms:created>
  <dc:creator>xiaoyu</dc:creator>
  <cp:lastModifiedBy>张林</cp:lastModifiedBy>
  <dcterms:modified xsi:type="dcterms:W3CDTF">2025-01-10T07:13:35Z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eyJoZGlkIjoiNjYxNTk2MmU4ZTU3Yzg0N2I1OTlhYjcyZmE1Y2UyNWMiLCJ1c2VySWQiOiIxNTE0NzY5NTk5In0=</vt:lpwstr>
  </property>
  <property fmtid="{D5CDD505-2E9C-101B-9397-08002B2CF9AE}" pid="4" name="ICV">
    <vt:lpwstr>C1F8C462EC1D4FFAB54DEA9DEAEE27B1_12</vt:lpwstr>
  </property>
</Properties>
</file>