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72B62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报名及采购文件获取说明</w:t>
      </w:r>
    </w:p>
    <w:p w14:paraId="4D344747"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供应商报名方法</w:t>
      </w:r>
    </w:p>
    <w:p w14:paraId="0D84C92A"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提交项目报名申请表并加盖企业公章</w:t>
      </w:r>
    </w:p>
    <w:p w14:paraId="3D7A3A61"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供应商报名表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35"/>
        <w:gridCol w:w="1509"/>
        <w:gridCol w:w="2448"/>
      </w:tblGrid>
      <w:tr w14:paraId="3A9899F9">
        <w:tc>
          <w:tcPr>
            <w:tcW w:w="2130" w:type="dxa"/>
          </w:tcPr>
          <w:p w14:paraId="509691E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6392" w:type="dxa"/>
            <w:gridSpan w:val="3"/>
          </w:tcPr>
          <w:p w14:paraId="0128245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36ACF30">
        <w:tc>
          <w:tcPr>
            <w:tcW w:w="2130" w:type="dxa"/>
          </w:tcPr>
          <w:p w14:paraId="393F33B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392" w:type="dxa"/>
            <w:gridSpan w:val="3"/>
          </w:tcPr>
          <w:p w14:paraId="4D2321D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41AB82">
        <w:tc>
          <w:tcPr>
            <w:tcW w:w="2130" w:type="dxa"/>
          </w:tcPr>
          <w:p w14:paraId="785AD6F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供应商全称</w:t>
            </w:r>
          </w:p>
        </w:tc>
        <w:tc>
          <w:tcPr>
            <w:tcW w:w="2435" w:type="dxa"/>
          </w:tcPr>
          <w:p w14:paraId="3B0D102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 w14:paraId="10EDBE7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448" w:type="dxa"/>
          </w:tcPr>
          <w:p w14:paraId="5DCA1E7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677D4D8">
        <w:tc>
          <w:tcPr>
            <w:tcW w:w="2130" w:type="dxa"/>
          </w:tcPr>
          <w:p w14:paraId="191AAA95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435" w:type="dxa"/>
          </w:tcPr>
          <w:p w14:paraId="15BA9A1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 w14:paraId="04970B2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448" w:type="dxa"/>
          </w:tcPr>
          <w:p w14:paraId="1CF2EDD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万元</w:t>
            </w:r>
          </w:p>
        </w:tc>
      </w:tr>
      <w:tr w14:paraId="031F4798">
        <w:tc>
          <w:tcPr>
            <w:tcW w:w="2130" w:type="dxa"/>
          </w:tcPr>
          <w:p w14:paraId="16F8B99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6392" w:type="dxa"/>
            <w:gridSpan w:val="3"/>
          </w:tcPr>
          <w:p w14:paraId="2ABD81B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4587D1B">
        <w:tc>
          <w:tcPr>
            <w:tcW w:w="2130" w:type="dxa"/>
            <w:vAlign w:val="top"/>
          </w:tcPr>
          <w:p w14:paraId="111C79E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报名联系人姓名</w:t>
            </w:r>
          </w:p>
        </w:tc>
        <w:tc>
          <w:tcPr>
            <w:tcW w:w="2435" w:type="dxa"/>
            <w:vAlign w:val="top"/>
          </w:tcPr>
          <w:p w14:paraId="29FE9D8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top"/>
          </w:tcPr>
          <w:p w14:paraId="24973C1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报名联系人手机号码</w:t>
            </w:r>
          </w:p>
        </w:tc>
        <w:tc>
          <w:tcPr>
            <w:tcW w:w="2448" w:type="dxa"/>
            <w:vAlign w:val="top"/>
          </w:tcPr>
          <w:p w14:paraId="1433893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6B0F77B">
        <w:tc>
          <w:tcPr>
            <w:tcW w:w="2130" w:type="dxa"/>
          </w:tcPr>
          <w:p w14:paraId="4C5F11A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接收采购文件的邮箱地址</w:t>
            </w:r>
          </w:p>
        </w:tc>
        <w:tc>
          <w:tcPr>
            <w:tcW w:w="6392" w:type="dxa"/>
            <w:gridSpan w:val="3"/>
          </w:tcPr>
          <w:p w14:paraId="51CED80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A441C8F"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供应商全称（盖章）：</w:t>
      </w:r>
    </w:p>
    <w:p w14:paraId="0E05D89A">
      <w:pPr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年  月   日</w:t>
      </w:r>
    </w:p>
    <w:p w14:paraId="0514524D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4A74A03F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提交供应商营业执照电子件</w:t>
      </w:r>
    </w:p>
    <w:p w14:paraId="78710C3E"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"mailto:将以上材料在规定的报名时间内发送到至yangchun@chinasofti.com。"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将以上材料在规定的报名时间内发送到至yangzhen004@chinasofti.com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b/>
          <w:bCs/>
          <w:lang w:val="en-US" w:eastAsia="zh-CN"/>
        </w:rPr>
        <w:t>（超过规定时间发送的报名邮件将不予受理）</w:t>
      </w:r>
    </w:p>
    <w:p w14:paraId="303A5403">
      <w:pPr>
        <w:numPr>
          <w:ilvl w:val="0"/>
          <w:numId w:val="0"/>
        </w:numPr>
        <w:ind w:leftChars="0"/>
        <w:jc w:val="both"/>
        <w:rPr>
          <w:rFonts w:hint="default"/>
          <w:color w:val="auto"/>
          <w:u w:val="none"/>
          <w:lang w:val="en-US" w:eastAsia="zh-CN"/>
        </w:rPr>
      </w:pPr>
    </w:p>
    <w:p w14:paraId="49C21B16"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获取采购文件方法</w:t>
      </w:r>
    </w:p>
    <w:p w14:paraId="57B6BC2C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在项目规定的报名时间内，完成报名材料的提交，报名材料通过邮件发送至yangzhen004@chinasofti.com（并电话通知项目联系人17714310595），项目联系人将会通过邮件方式回复采购文件电子版。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854A3"/>
    <w:multiLevelType w:val="singleLevel"/>
    <w:tmpl w:val="8E8854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610CEA"/>
    <w:multiLevelType w:val="singleLevel"/>
    <w:tmpl w:val="D1610CE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000000"/>
    <w:rsid w:val="064A5FE0"/>
    <w:rsid w:val="0A7E17A6"/>
    <w:rsid w:val="0CFDE2F0"/>
    <w:rsid w:val="184C14FD"/>
    <w:rsid w:val="2C3F58D7"/>
    <w:rsid w:val="34ED19E1"/>
    <w:rsid w:val="35FFB898"/>
    <w:rsid w:val="409614B1"/>
    <w:rsid w:val="4B2E62E2"/>
    <w:rsid w:val="4FCB5C5E"/>
    <w:rsid w:val="54DB0AB9"/>
    <w:rsid w:val="57E56E9E"/>
    <w:rsid w:val="5EEFA8A6"/>
    <w:rsid w:val="5FE43E9B"/>
    <w:rsid w:val="65FFB7A6"/>
    <w:rsid w:val="6B58587C"/>
    <w:rsid w:val="6B7F7066"/>
    <w:rsid w:val="710949D3"/>
    <w:rsid w:val="74E834D2"/>
    <w:rsid w:val="7E8B6C36"/>
    <w:rsid w:val="7F6F82B1"/>
    <w:rsid w:val="7FEF51A4"/>
    <w:rsid w:val="7FEFFE12"/>
    <w:rsid w:val="7FFF4449"/>
    <w:rsid w:val="BB9DBA8A"/>
    <w:rsid w:val="EF659D73"/>
    <w:rsid w:val="EFDFA289"/>
    <w:rsid w:val="F7BFCD14"/>
    <w:rsid w:val="FCFFDE3A"/>
    <w:rsid w:val="FE7BDFA9"/>
    <w:rsid w:val="FEEFE594"/>
    <w:rsid w:val="FEFFD43C"/>
    <w:rsid w:val="FFCC8294"/>
    <w:rsid w:val="FFF78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yangchun</dc:creator>
  <cp:lastModifiedBy>yz</cp:lastModifiedBy>
  <dcterms:modified xsi:type="dcterms:W3CDTF">2024-12-26T17:48:18Z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FED5BAAF14F14FB1910009EDC285C862</vt:lpwstr>
  </property>
</Properties>
</file>