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617C" w:rsidRDefault="00A914C1" w:rsidP="00D27057">
      <w:pPr>
        <w:spacing w:line="220" w:lineRule="atLeast"/>
        <w:jc w:val="center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报名</w:t>
      </w:r>
      <w:r w:rsidR="00A66E45">
        <w:rPr>
          <w:rFonts w:asciiTheme="minorEastAsia" w:eastAsiaTheme="minorEastAsia" w:hAnsiTheme="minorEastAsia" w:hint="eastAsia"/>
          <w:noProof/>
          <w:sz w:val="32"/>
          <w:szCs w:val="32"/>
        </w:rPr>
        <w:t>信息</w:t>
      </w:r>
      <w:r w:rsidR="00790724">
        <w:rPr>
          <w:rFonts w:asciiTheme="minorEastAsia" w:eastAsiaTheme="minorEastAsia" w:hAnsiTheme="minorEastAsia" w:hint="eastAsia"/>
          <w:noProof/>
          <w:sz w:val="32"/>
          <w:szCs w:val="32"/>
        </w:rPr>
        <w:t>登记</w:t>
      </w:r>
      <w:r w:rsidR="00D27057" w:rsidRPr="00BA617C">
        <w:rPr>
          <w:rFonts w:asciiTheme="minorEastAsia" w:eastAsiaTheme="minorEastAsia" w:hAnsiTheme="minorEastAsia" w:hint="eastAsia"/>
          <w:noProof/>
          <w:sz w:val="32"/>
          <w:szCs w:val="32"/>
        </w:rPr>
        <w:t>表</w:t>
      </w:r>
    </w:p>
    <w:tbl>
      <w:tblPr>
        <w:tblStyle w:val="a4"/>
        <w:tblW w:w="0" w:type="auto"/>
        <w:jc w:val="center"/>
        <w:tblInd w:w="959" w:type="dxa"/>
        <w:tblLook w:val="04A0"/>
      </w:tblPr>
      <w:tblGrid>
        <w:gridCol w:w="3827"/>
        <w:gridCol w:w="9388"/>
      </w:tblGrid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388" w:type="dxa"/>
            <w:vAlign w:val="center"/>
          </w:tcPr>
          <w:p w:rsidR="00D27057" w:rsidRPr="00D20F1B" w:rsidRDefault="00790724" w:rsidP="00802FB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0724">
              <w:rPr>
                <w:rFonts w:asciiTheme="minorEastAsia" w:eastAsiaTheme="minorEastAsia" w:hAnsiTheme="minorEastAsia" w:hint="eastAsia"/>
                <w:sz w:val="28"/>
                <w:szCs w:val="28"/>
              </w:rPr>
              <w:t>小行里204号大楼室内消防维修改造工程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9388" w:type="dxa"/>
            <w:vAlign w:val="center"/>
          </w:tcPr>
          <w:p w:rsidR="00D27057" w:rsidRPr="00D20F1B" w:rsidRDefault="00790724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0724">
              <w:rPr>
                <w:rFonts w:asciiTheme="minorEastAsia" w:eastAsiaTheme="minorEastAsia" w:hAnsiTheme="minorEastAsia" w:hint="eastAsia"/>
                <w:sz w:val="28"/>
                <w:szCs w:val="28"/>
              </w:rPr>
              <w:t>JSGC24G8440</w:t>
            </w:r>
          </w:p>
        </w:tc>
      </w:tr>
      <w:tr w:rsidR="00A914C1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A914C1" w:rsidRPr="00D27057" w:rsidRDefault="00A914C1" w:rsidP="002C257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采购人名称</w:t>
            </w:r>
          </w:p>
        </w:tc>
        <w:tc>
          <w:tcPr>
            <w:tcW w:w="9388" w:type="dxa"/>
            <w:vAlign w:val="center"/>
          </w:tcPr>
          <w:p w:rsidR="00A914C1" w:rsidRPr="00D20F1B" w:rsidRDefault="00790724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0724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南京市雨花台区赛虹桥街道小行社区居民委员会</w:t>
            </w:r>
          </w:p>
        </w:tc>
      </w:tr>
      <w:tr w:rsidR="00A66E45" w:rsidTr="002A5E05">
        <w:trPr>
          <w:trHeight w:val="567"/>
          <w:jc w:val="center"/>
        </w:trPr>
        <w:tc>
          <w:tcPr>
            <w:tcW w:w="3827" w:type="dxa"/>
            <w:vAlign w:val="center"/>
          </w:tcPr>
          <w:p w:rsidR="00A66E45" w:rsidRPr="00D27057" w:rsidRDefault="00A66E45" w:rsidP="002A5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采购代理机构</w:t>
            </w:r>
            <w:r w:rsidR="00A914C1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A66E45" w:rsidRPr="00D20F1B" w:rsidRDefault="00A914C1" w:rsidP="00A914C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0F1B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江苏国采工程咨询有限公司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A914C1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</w:t>
            </w:r>
            <w:r w:rsidR="00D27057"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  <w:r w:rsidR="002C2576">
              <w:rPr>
                <w:rFonts w:asciiTheme="minorEastAsia" w:eastAsiaTheme="minorEastAsia" w:hAnsiTheme="minorEastAsia" w:hint="eastAsia"/>
                <w:sz w:val="28"/>
                <w:szCs w:val="28"/>
              </w:rPr>
              <w:t>（加盖公章）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P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27057" w:rsidRPr="00D27057" w:rsidRDefault="00D27057" w:rsidP="00D27057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27057" w:rsidRPr="00D27057" w:rsidSect="00D270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53BA"/>
    <w:rsid w:val="002C2576"/>
    <w:rsid w:val="00323B43"/>
    <w:rsid w:val="003D37D8"/>
    <w:rsid w:val="003F6BD3"/>
    <w:rsid w:val="00426133"/>
    <w:rsid w:val="004358AB"/>
    <w:rsid w:val="005D5DE2"/>
    <w:rsid w:val="00790724"/>
    <w:rsid w:val="00802FB8"/>
    <w:rsid w:val="00886419"/>
    <w:rsid w:val="008B7726"/>
    <w:rsid w:val="009251FE"/>
    <w:rsid w:val="009C70DC"/>
    <w:rsid w:val="00A66E45"/>
    <w:rsid w:val="00A914C1"/>
    <w:rsid w:val="00BA617C"/>
    <w:rsid w:val="00BC3B77"/>
    <w:rsid w:val="00C10D12"/>
    <w:rsid w:val="00C9093B"/>
    <w:rsid w:val="00D20F1B"/>
    <w:rsid w:val="00D27057"/>
    <w:rsid w:val="00D31D50"/>
    <w:rsid w:val="00D74B7F"/>
    <w:rsid w:val="00FC74BA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7057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D2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_x0002_</cp:lastModifiedBy>
  <cp:revision>12</cp:revision>
  <dcterms:created xsi:type="dcterms:W3CDTF">2008-09-11T17:20:00Z</dcterms:created>
  <dcterms:modified xsi:type="dcterms:W3CDTF">2024-11-28T03:46:00Z</dcterms:modified>
</cp:coreProperties>
</file>