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0" w:rsidRDefault="006476B0" w:rsidP="00857F33">
      <w:pPr>
        <w:tabs>
          <w:tab w:val="left" w:pos="5543"/>
        </w:tabs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857F33" w:rsidRDefault="0060694E" w:rsidP="00857F33">
      <w:pPr>
        <w:tabs>
          <w:tab w:val="left" w:pos="5543"/>
        </w:tabs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领取</w:t>
      </w:r>
      <w:r w:rsidR="006476B0">
        <w:rPr>
          <w:rFonts w:ascii="华文楷体" w:eastAsia="华文楷体" w:hAnsi="华文楷体" w:hint="eastAsia"/>
          <w:b/>
          <w:sz w:val="44"/>
          <w:szCs w:val="44"/>
        </w:rPr>
        <w:t>磋商</w:t>
      </w:r>
      <w:r w:rsidR="00857F33">
        <w:rPr>
          <w:rFonts w:ascii="华文楷体" w:eastAsia="华文楷体" w:hAnsi="华文楷体" w:hint="eastAsia"/>
          <w:b/>
          <w:sz w:val="44"/>
          <w:szCs w:val="44"/>
        </w:rPr>
        <w:t>文件</w:t>
      </w:r>
      <w:r>
        <w:rPr>
          <w:rFonts w:ascii="华文楷体" w:eastAsia="华文楷体" w:hAnsi="华文楷体" w:hint="eastAsia"/>
          <w:b/>
          <w:sz w:val="44"/>
          <w:szCs w:val="44"/>
        </w:rPr>
        <w:t>登记</w:t>
      </w:r>
      <w:r w:rsidR="00857F33">
        <w:rPr>
          <w:rFonts w:ascii="华文楷体" w:eastAsia="华文楷体" w:hAnsi="华文楷体"/>
          <w:b/>
          <w:sz w:val="44"/>
          <w:szCs w:val="44"/>
        </w:rPr>
        <w:t>表</w:t>
      </w:r>
    </w:p>
    <w:p w:rsidR="00AB5226" w:rsidRPr="00AB5226" w:rsidRDefault="00AB5226" w:rsidP="00AB5226">
      <w:pPr>
        <w:tabs>
          <w:tab w:val="left" w:pos="5543"/>
        </w:tabs>
        <w:rPr>
          <w:rFonts w:ascii="宋体" w:hAnsi="宋体"/>
          <w:sz w:val="28"/>
          <w:szCs w:val="28"/>
        </w:rPr>
      </w:pPr>
    </w:p>
    <w:tbl>
      <w:tblPr>
        <w:tblW w:w="440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7"/>
        <w:gridCol w:w="6716"/>
      </w:tblGrid>
      <w:tr w:rsidR="00835031" w:rsidTr="0060694E">
        <w:trPr>
          <w:trHeight w:val="384"/>
        </w:trPr>
        <w:tc>
          <w:tcPr>
            <w:tcW w:w="1485" w:type="pct"/>
          </w:tcPr>
          <w:p w:rsidR="00835031" w:rsidRDefault="005A03A8" w:rsidP="005A03A8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515" w:type="pct"/>
          </w:tcPr>
          <w:p w:rsidR="00835031" w:rsidRDefault="005F40CD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  <w:r w:rsidRPr="005F40CD">
              <w:rPr>
                <w:rFonts w:ascii="华文楷体" w:eastAsia="华文楷体" w:hAnsi="华文楷体" w:hint="eastAsia"/>
                <w:sz w:val="28"/>
                <w:szCs w:val="28"/>
              </w:rPr>
              <w:t>雨花台区2024年保育师职业技能培训服务</w:t>
            </w:r>
          </w:p>
        </w:tc>
      </w:tr>
      <w:tr w:rsidR="005A03A8" w:rsidTr="0060694E">
        <w:trPr>
          <w:trHeight w:val="384"/>
        </w:trPr>
        <w:tc>
          <w:tcPr>
            <w:tcW w:w="1485" w:type="pct"/>
          </w:tcPr>
          <w:p w:rsidR="005A03A8" w:rsidRDefault="005A03A8" w:rsidP="0083503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</w:tc>
        <w:tc>
          <w:tcPr>
            <w:tcW w:w="3515" w:type="pct"/>
          </w:tcPr>
          <w:p w:rsidR="005A03A8" w:rsidRDefault="005A03A8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5031" w:rsidTr="0060694E">
        <w:trPr>
          <w:trHeight w:val="488"/>
        </w:trPr>
        <w:tc>
          <w:tcPr>
            <w:tcW w:w="1485" w:type="pct"/>
          </w:tcPr>
          <w:p w:rsidR="00835031" w:rsidRDefault="00835031" w:rsidP="0083503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5031" w:rsidTr="0060694E">
        <w:trPr>
          <w:trHeight w:val="488"/>
        </w:trPr>
        <w:tc>
          <w:tcPr>
            <w:tcW w:w="1485" w:type="pct"/>
          </w:tcPr>
          <w:p w:rsidR="00835031" w:rsidRDefault="00835031" w:rsidP="0083503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  <w:r>
              <w:rPr>
                <w:rFonts w:ascii="宋体" w:hAnsi="宋体"/>
                <w:sz w:val="28"/>
                <w:szCs w:val="28"/>
              </w:rPr>
              <w:t>号码</w:t>
            </w: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5031" w:rsidTr="0060694E">
        <w:trPr>
          <w:trHeight w:val="641"/>
        </w:trPr>
        <w:tc>
          <w:tcPr>
            <w:tcW w:w="1485" w:type="pct"/>
          </w:tcPr>
          <w:p w:rsidR="00835031" w:rsidRDefault="00835031" w:rsidP="0083503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F02D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5031" w:rsidTr="0060694E">
        <w:trPr>
          <w:trHeight w:val="641"/>
        </w:trPr>
        <w:tc>
          <w:tcPr>
            <w:tcW w:w="1485" w:type="pct"/>
          </w:tcPr>
          <w:p w:rsidR="00835031" w:rsidRDefault="00835031" w:rsidP="0083503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F02D1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5031" w:rsidTr="0060694E">
        <w:trPr>
          <w:trHeight w:val="641"/>
        </w:trPr>
        <w:tc>
          <w:tcPr>
            <w:tcW w:w="1485" w:type="pct"/>
          </w:tcPr>
          <w:p w:rsidR="00835031" w:rsidRDefault="00835031" w:rsidP="0083503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领取日期</w:t>
            </w: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5031" w:rsidTr="0060694E">
        <w:trPr>
          <w:trHeight w:val="641"/>
        </w:trPr>
        <w:tc>
          <w:tcPr>
            <w:tcW w:w="148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5031" w:rsidTr="0060694E">
        <w:trPr>
          <w:trHeight w:val="641"/>
        </w:trPr>
        <w:tc>
          <w:tcPr>
            <w:tcW w:w="148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515" w:type="pct"/>
          </w:tcPr>
          <w:p w:rsidR="00835031" w:rsidRDefault="00835031" w:rsidP="009045A2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310572" w:rsidRPr="003371E2" w:rsidRDefault="00310572" w:rsidP="00457DE6">
      <w:pPr>
        <w:ind w:firstLineChars="5150" w:firstLine="14420"/>
        <w:rPr>
          <w:sz w:val="28"/>
          <w:szCs w:val="28"/>
        </w:rPr>
      </w:pPr>
    </w:p>
    <w:p w:rsidR="00457DE6" w:rsidRDefault="00230FF4" w:rsidP="00457DE6">
      <w:pPr>
        <w:ind w:firstLineChars="5150" w:firstLine="10815"/>
      </w:pPr>
      <w:r>
        <w:rPr>
          <w:rFonts w:hint="eastAsia"/>
        </w:rPr>
        <w:t xml:space="preserve">           </w:t>
      </w:r>
    </w:p>
    <w:sectPr w:rsidR="00457DE6" w:rsidSect="00182ABF">
      <w:pgSz w:w="11906" w:h="16838"/>
      <w:pgMar w:top="1134" w:right="720" w:bottom="1134" w:left="5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ED" w:rsidRDefault="009137ED" w:rsidP="00606C74">
      <w:r>
        <w:separator/>
      </w:r>
    </w:p>
  </w:endnote>
  <w:endnote w:type="continuationSeparator" w:id="0">
    <w:p w:rsidR="009137ED" w:rsidRDefault="009137ED" w:rsidP="0060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ED" w:rsidRDefault="009137ED" w:rsidP="00606C74">
      <w:r>
        <w:separator/>
      </w:r>
    </w:p>
  </w:footnote>
  <w:footnote w:type="continuationSeparator" w:id="0">
    <w:p w:rsidR="009137ED" w:rsidRDefault="009137ED" w:rsidP="0060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219"/>
    <w:rsid w:val="000255F1"/>
    <w:rsid w:val="00042052"/>
    <w:rsid w:val="00044CF8"/>
    <w:rsid w:val="000A742F"/>
    <w:rsid w:val="000E51DE"/>
    <w:rsid w:val="000F4FCC"/>
    <w:rsid w:val="001155A9"/>
    <w:rsid w:val="00157A30"/>
    <w:rsid w:val="00163219"/>
    <w:rsid w:val="00165859"/>
    <w:rsid w:val="00170E4D"/>
    <w:rsid w:val="0017394B"/>
    <w:rsid w:val="00182ABF"/>
    <w:rsid w:val="00193048"/>
    <w:rsid w:val="00197B2B"/>
    <w:rsid w:val="001A1335"/>
    <w:rsid w:val="001B0D75"/>
    <w:rsid w:val="001D0B66"/>
    <w:rsid w:val="001E6404"/>
    <w:rsid w:val="00203EEE"/>
    <w:rsid w:val="002169B6"/>
    <w:rsid w:val="002174F7"/>
    <w:rsid w:val="002270EE"/>
    <w:rsid w:val="00230FF4"/>
    <w:rsid w:val="00257229"/>
    <w:rsid w:val="00261AB8"/>
    <w:rsid w:val="00270048"/>
    <w:rsid w:val="002A2BEA"/>
    <w:rsid w:val="002B5D33"/>
    <w:rsid w:val="00307C63"/>
    <w:rsid w:val="00310572"/>
    <w:rsid w:val="003279E3"/>
    <w:rsid w:val="003371E2"/>
    <w:rsid w:val="0036146B"/>
    <w:rsid w:val="00364FB8"/>
    <w:rsid w:val="003776C7"/>
    <w:rsid w:val="003977EF"/>
    <w:rsid w:val="003C1D5E"/>
    <w:rsid w:val="003C3E34"/>
    <w:rsid w:val="003D7129"/>
    <w:rsid w:val="00411291"/>
    <w:rsid w:val="00415DE6"/>
    <w:rsid w:val="0043099A"/>
    <w:rsid w:val="00450292"/>
    <w:rsid w:val="004560AE"/>
    <w:rsid w:val="00457DE6"/>
    <w:rsid w:val="00463B6F"/>
    <w:rsid w:val="0046713B"/>
    <w:rsid w:val="004F31B4"/>
    <w:rsid w:val="00546CED"/>
    <w:rsid w:val="00551999"/>
    <w:rsid w:val="0056017B"/>
    <w:rsid w:val="005A03A8"/>
    <w:rsid w:val="005A0BD1"/>
    <w:rsid w:val="005B7E95"/>
    <w:rsid w:val="005E3471"/>
    <w:rsid w:val="005F40CD"/>
    <w:rsid w:val="00602643"/>
    <w:rsid w:val="0060694E"/>
    <w:rsid w:val="00606C74"/>
    <w:rsid w:val="00626968"/>
    <w:rsid w:val="006476B0"/>
    <w:rsid w:val="00684C04"/>
    <w:rsid w:val="006A0C7B"/>
    <w:rsid w:val="006D3ABF"/>
    <w:rsid w:val="006E1570"/>
    <w:rsid w:val="00703CF9"/>
    <w:rsid w:val="00707739"/>
    <w:rsid w:val="007923A4"/>
    <w:rsid w:val="007B5615"/>
    <w:rsid w:val="007C1FD5"/>
    <w:rsid w:val="007E2A25"/>
    <w:rsid w:val="007F33E8"/>
    <w:rsid w:val="008131FD"/>
    <w:rsid w:val="00815573"/>
    <w:rsid w:val="00835031"/>
    <w:rsid w:val="00857F33"/>
    <w:rsid w:val="00866C72"/>
    <w:rsid w:val="008B1E13"/>
    <w:rsid w:val="008C07BF"/>
    <w:rsid w:val="008D60AA"/>
    <w:rsid w:val="008E208A"/>
    <w:rsid w:val="008E64E3"/>
    <w:rsid w:val="00911602"/>
    <w:rsid w:val="009137ED"/>
    <w:rsid w:val="00961D64"/>
    <w:rsid w:val="0096231A"/>
    <w:rsid w:val="009A0F31"/>
    <w:rsid w:val="009A4408"/>
    <w:rsid w:val="009C2589"/>
    <w:rsid w:val="009E7503"/>
    <w:rsid w:val="009F0E0D"/>
    <w:rsid w:val="009F0F7E"/>
    <w:rsid w:val="009F72C4"/>
    <w:rsid w:val="00A60BB7"/>
    <w:rsid w:val="00A9642A"/>
    <w:rsid w:val="00A967F2"/>
    <w:rsid w:val="00AB02B6"/>
    <w:rsid w:val="00AB5226"/>
    <w:rsid w:val="00AC7E6C"/>
    <w:rsid w:val="00B35E13"/>
    <w:rsid w:val="00B614AE"/>
    <w:rsid w:val="00B66D4A"/>
    <w:rsid w:val="00B93062"/>
    <w:rsid w:val="00BA54F3"/>
    <w:rsid w:val="00BA604E"/>
    <w:rsid w:val="00BA6C13"/>
    <w:rsid w:val="00BB62DF"/>
    <w:rsid w:val="00BE15D6"/>
    <w:rsid w:val="00BF4D8C"/>
    <w:rsid w:val="00BF7BBD"/>
    <w:rsid w:val="00C02795"/>
    <w:rsid w:val="00C15532"/>
    <w:rsid w:val="00C221E0"/>
    <w:rsid w:val="00C23EEF"/>
    <w:rsid w:val="00C5742D"/>
    <w:rsid w:val="00C62D43"/>
    <w:rsid w:val="00C827C7"/>
    <w:rsid w:val="00C84889"/>
    <w:rsid w:val="00D05B9D"/>
    <w:rsid w:val="00D10280"/>
    <w:rsid w:val="00D2002F"/>
    <w:rsid w:val="00D21925"/>
    <w:rsid w:val="00D843F5"/>
    <w:rsid w:val="00D9119F"/>
    <w:rsid w:val="00DB1C4A"/>
    <w:rsid w:val="00E22C95"/>
    <w:rsid w:val="00E35BE3"/>
    <w:rsid w:val="00E50242"/>
    <w:rsid w:val="00E64F06"/>
    <w:rsid w:val="00E94F8B"/>
    <w:rsid w:val="00EB371B"/>
    <w:rsid w:val="00EE0F4C"/>
    <w:rsid w:val="00EE2902"/>
    <w:rsid w:val="00EF0839"/>
    <w:rsid w:val="00F009A5"/>
    <w:rsid w:val="00F8259C"/>
    <w:rsid w:val="00FA1C85"/>
    <w:rsid w:val="00FA3133"/>
    <w:rsid w:val="00FD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D244F9-7EA8-4C68-A18B-766B0CA5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A2B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C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C7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5D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5D33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uiPriority w:val="99"/>
    <w:semiHidden/>
    <w:unhideWhenUsed/>
    <w:rsid w:val="007E2A25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7E2A25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2A2B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ð</cp:lastModifiedBy>
  <cp:revision>84</cp:revision>
  <cp:lastPrinted>2022-08-02T03:03:00Z</cp:lastPrinted>
  <dcterms:created xsi:type="dcterms:W3CDTF">2018-08-20T07:25:00Z</dcterms:created>
  <dcterms:modified xsi:type="dcterms:W3CDTF">2024-11-21T07:09:00Z</dcterms:modified>
</cp:coreProperties>
</file>