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9" w:type="pct"/>
        <w:tblInd w:w="-459" w:type="dxa"/>
        <w:tblLayout w:type="fixed"/>
        <w:tblLook w:val="04A0"/>
      </w:tblPr>
      <w:tblGrid>
        <w:gridCol w:w="1505"/>
        <w:gridCol w:w="7994"/>
      </w:tblGrid>
      <w:tr w:rsidR="00406554" w:rsidRPr="00C55482" w:rsidTr="00E55011">
        <w:trPr>
          <w:trHeight w:val="115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554" w:rsidRDefault="00406554" w:rsidP="00245A52">
            <w:pPr>
              <w:widowControl/>
              <w:jc w:val="center"/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2"/>
                <w:szCs w:val="32"/>
              </w:rPr>
              <w:t>CA</w:t>
            </w:r>
            <w:r w:rsidR="00A65EA6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2"/>
                <w:szCs w:val="32"/>
              </w:rPr>
              <w:t>数字</w:t>
            </w: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2"/>
                <w:szCs w:val="32"/>
              </w:rPr>
              <w:t>证书或</w:t>
            </w:r>
            <w:r w:rsidR="00A65EA6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2"/>
                <w:szCs w:val="32"/>
              </w:rPr>
              <w:t>政府采购</w:t>
            </w: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2"/>
                <w:szCs w:val="32"/>
              </w:rPr>
              <w:t>网上商城账户办理备案</w:t>
            </w:r>
            <w:r w:rsidRPr="00660ADA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2"/>
                <w:szCs w:val="32"/>
              </w:rPr>
              <w:t>表</w:t>
            </w:r>
          </w:p>
          <w:p w:rsidR="00E55011" w:rsidRDefault="00E55011" w:rsidP="00E55011">
            <w:pPr>
              <w:widowControl/>
              <w:jc w:val="left"/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2"/>
                <w:szCs w:val="32"/>
              </w:rPr>
            </w:pPr>
          </w:p>
          <w:p w:rsidR="00E55011" w:rsidRPr="00C55482" w:rsidRDefault="00E55011" w:rsidP="00E55011">
            <w:pPr>
              <w:widowControl/>
              <w:jc w:val="left"/>
              <w:rPr>
                <w:rFonts w:ascii="华文中宋" w:eastAsia="华文中宋" w:hAnsi="华文中宋" w:cs="宋体"/>
                <w:b/>
                <w:color w:val="000000"/>
                <w:kern w:val="0"/>
                <w:sz w:val="32"/>
                <w:szCs w:val="32"/>
              </w:rPr>
            </w:pPr>
            <w:r w:rsidRPr="00E5501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 w:rsidR="0082040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名称</w:t>
            </w:r>
            <w:r w:rsidRPr="00E5501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2"/>
                <w:szCs w:val="32"/>
              </w:rPr>
              <w:t xml:space="preserve">                           </w:t>
            </w:r>
            <w:r w:rsidRPr="00E5501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单位预算代码：</w:t>
            </w:r>
          </w:p>
        </w:tc>
      </w:tr>
      <w:tr w:rsidR="00406554" w:rsidRPr="00C55482" w:rsidTr="00E55011">
        <w:trPr>
          <w:trHeight w:val="706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54" w:rsidRPr="00C55482" w:rsidRDefault="00406554" w:rsidP="00E550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办理</w:t>
            </w:r>
            <w:r w:rsidR="00E5501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事项</w:t>
            </w:r>
          </w:p>
        </w:tc>
        <w:tc>
          <w:tcPr>
            <w:tcW w:w="4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54" w:rsidRPr="00C55482" w:rsidRDefault="00406554" w:rsidP="00882E0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CA</w:t>
            </w:r>
            <w:r w:rsidR="00A65E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证书</w:t>
            </w:r>
            <w:r w:rsidRPr="00C55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数量：    </w:t>
            </w:r>
            <w:r w:rsidR="00A65E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</w:tr>
      <w:tr w:rsidR="00406554" w:rsidRPr="00C55482" w:rsidTr="00CA7E56">
        <w:trPr>
          <w:trHeight w:val="703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54" w:rsidRPr="00C55482" w:rsidRDefault="00406554" w:rsidP="00245A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54" w:rsidRPr="00C55482" w:rsidRDefault="00E55011" w:rsidP="00A65EA6">
            <w:pPr>
              <w:widowControl/>
              <w:tabs>
                <w:tab w:val="left" w:pos="3720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网上商城账</w:t>
            </w:r>
            <w:r w:rsidR="004065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户</w:t>
            </w:r>
            <w:r w:rsidR="00A65E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06554" w:rsidRPr="00C55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□　</w:t>
            </w:r>
            <w:r w:rsidR="004065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="00A65E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4065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数量：    </w:t>
            </w:r>
            <w:r w:rsidR="00A65E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065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</w:tr>
      <w:tr w:rsidR="00406554" w:rsidRPr="00C55482" w:rsidTr="00D7015B">
        <w:trPr>
          <w:trHeight w:val="3675"/>
        </w:trPr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11" w:rsidRDefault="00E55011" w:rsidP="000A15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办理</w:t>
            </w:r>
          </w:p>
          <w:p w:rsidR="00406554" w:rsidRPr="00C55482" w:rsidRDefault="00E55011" w:rsidP="000A15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原因</w:t>
            </w:r>
          </w:p>
        </w:tc>
        <w:tc>
          <w:tcPr>
            <w:tcW w:w="4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554" w:rsidRPr="00C55482" w:rsidRDefault="00406554" w:rsidP="0082040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55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 w:rsidRPr="00C55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 w:rsidRPr="00C55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：（公章）</w:t>
            </w:r>
            <w:r w:rsidRPr="00C55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</w:t>
            </w:r>
            <w:r w:rsidRPr="00C55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日期：     年    月    日</w:t>
            </w:r>
          </w:p>
        </w:tc>
      </w:tr>
      <w:tr w:rsidR="00406554" w:rsidRPr="00C55482" w:rsidTr="00E55011">
        <w:trPr>
          <w:trHeight w:val="3633"/>
        </w:trPr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54" w:rsidRPr="00C55482" w:rsidRDefault="00406554" w:rsidP="00245A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55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预算</w:t>
            </w:r>
            <w:r w:rsidRPr="00C55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 w:rsidRPr="00C55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4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554" w:rsidRPr="00C55482" w:rsidRDefault="00406554" w:rsidP="00245A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55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 w:rsidRPr="00C55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预算单位</w:t>
            </w:r>
            <w:r w:rsidRPr="00C55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：（公章）</w:t>
            </w:r>
            <w:r w:rsidRPr="00C55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</w:t>
            </w:r>
            <w:r w:rsidRPr="00C55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日期：     年    月    日</w:t>
            </w:r>
          </w:p>
        </w:tc>
      </w:tr>
    </w:tbl>
    <w:p w:rsidR="00E55011" w:rsidRPr="00E55011" w:rsidRDefault="00E55011" w:rsidP="00E55011">
      <w:pPr>
        <w:adjustRightInd w:val="0"/>
        <w:snapToGrid w:val="0"/>
        <w:spacing w:line="400" w:lineRule="exact"/>
        <w:ind w:leftChars="-269" w:left="754" w:rightChars="88" w:right="185" w:hangingChars="471" w:hanging="1319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E5501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经办人：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       </w:t>
      </w:r>
      <w:r w:rsidRPr="00E5501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联系电话：</w:t>
      </w:r>
    </w:p>
    <w:p w:rsidR="00E55011" w:rsidRDefault="00E55011" w:rsidP="001A7757">
      <w:pPr>
        <w:adjustRightInd w:val="0"/>
        <w:snapToGrid w:val="0"/>
        <w:spacing w:line="400" w:lineRule="exact"/>
        <w:ind w:leftChars="-269" w:left="565" w:rightChars="88" w:right="185" w:hangingChars="471" w:hanging="1130"/>
        <w:rPr>
          <w:rFonts w:ascii="仿宋" w:eastAsia="仿宋" w:hAnsi="仿宋" w:hint="eastAsia"/>
          <w:sz w:val="24"/>
          <w:szCs w:val="24"/>
        </w:rPr>
      </w:pPr>
    </w:p>
    <w:p w:rsidR="00EB188C" w:rsidRDefault="00970A43" w:rsidP="00EB188C">
      <w:pPr>
        <w:adjustRightInd w:val="0"/>
        <w:snapToGrid w:val="0"/>
        <w:spacing w:line="320" w:lineRule="exact"/>
        <w:ind w:leftChars="-269" w:left="565" w:rightChars="88" w:right="185" w:hangingChars="471" w:hanging="1130"/>
        <w:rPr>
          <w:rFonts w:ascii="仿宋" w:eastAsia="仿宋" w:hAnsi="仿宋" w:hint="eastAsia"/>
          <w:sz w:val="24"/>
          <w:szCs w:val="24"/>
        </w:rPr>
      </w:pPr>
      <w:r w:rsidRPr="000C45E6">
        <w:rPr>
          <w:rFonts w:ascii="仿宋" w:eastAsia="仿宋" w:hAnsi="仿宋" w:hint="eastAsia"/>
          <w:sz w:val="24"/>
          <w:szCs w:val="24"/>
        </w:rPr>
        <w:t>备注</w:t>
      </w:r>
      <w:r w:rsidR="00CA7E56">
        <w:rPr>
          <w:rFonts w:ascii="仿宋" w:eastAsia="仿宋" w:hAnsi="仿宋" w:hint="eastAsia"/>
          <w:sz w:val="24"/>
          <w:szCs w:val="24"/>
        </w:rPr>
        <w:t>：</w:t>
      </w:r>
    </w:p>
    <w:p w:rsidR="00EB188C" w:rsidRDefault="00DE7252" w:rsidP="00EB188C">
      <w:pPr>
        <w:adjustRightInd w:val="0"/>
        <w:snapToGrid w:val="0"/>
        <w:spacing w:line="320" w:lineRule="exact"/>
        <w:ind w:leftChars="-19" w:left="-40" w:rightChars="88" w:right="185"/>
        <w:rPr>
          <w:rFonts w:ascii="仿宋" w:eastAsia="仿宋" w:hAnsi="仿宋" w:hint="eastAsia"/>
          <w:sz w:val="24"/>
          <w:szCs w:val="24"/>
        </w:rPr>
      </w:pPr>
      <w:r w:rsidRPr="000C45E6">
        <w:rPr>
          <w:rFonts w:ascii="仿宋" w:eastAsia="仿宋" w:hAnsi="仿宋" w:hint="eastAsia"/>
          <w:sz w:val="24"/>
          <w:szCs w:val="24"/>
        </w:rPr>
        <w:t>1.</w:t>
      </w:r>
      <w:r w:rsidR="005435A4">
        <w:rPr>
          <w:rFonts w:ascii="仿宋" w:eastAsia="仿宋" w:hAnsi="仿宋" w:hint="eastAsia"/>
          <w:sz w:val="24"/>
          <w:szCs w:val="24"/>
        </w:rPr>
        <w:t xml:space="preserve"> </w:t>
      </w:r>
      <w:r w:rsidR="00E55011">
        <w:rPr>
          <w:rFonts w:ascii="仿宋" w:eastAsia="仿宋" w:hAnsi="仿宋" w:hint="eastAsia"/>
          <w:sz w:val="24"/>
          <w:szCs w:val="24"/>
        </w:rPr>
        <w:t>同一</w:t>
      </w:r>
      <w:r w:rsidR="005435A4" w:rsidRPr="000C45E6">
        <w:rPr>
          <w:rFonts w:ascii="仿宋" w:eastAsia="仿宋" w:hAnsi="仿宋" w:hint="eastAsia"/>
          <w:sz w:val="24"/>
          <w:szCs w:val="24"/>
        </w:rPr>
        <w:t>预算单位因实际工作需要办理多个CA数字证书或者政府采购网上商城</w:t>
      </w:r>
      <w:r w:rsidR="00E55011">
        <w:rPr>
          <w:rFonts w:ascii="仿宋" w:eastAsia="仿宋" w:hAnsi="仿宋" w:hint="eastAsia"/>
          <w:sz w:val="24"/>
          <w:szCs w:val="24"/>
        </w:rPr>
        <w:t>账</w:t>
      </w:r>
      <w:r w:rsidR="005435A4" w:rsidRPr="000C45E6">
        <w:rPr>
          <w:rFonts w:ascii="仿宋" w:eastAsia="仿宋" w:hAnsi="仿宋" w:hint="eastAsia"/>
          <w:sz w:val="24"/>
          <w:szCs w:val="24"/>
        </w:rPr>
        <w:t>户</w:t>
      </w:r>
      <w:r w:rsidR="00CA7E56">
        <w:rPr>
          <w:rFonts w:ascii="仿宋" w:eastAsia="仿宋" w:hAnsi="仿宋" w:hint="eastAsia"/>
          <w:sz w:val="24"/>
          <w:szCs w:val="24"/>
        </w:rPr>
        <w:t>，应</w:t>
      </w:r>
      <w:r w:rsidR="009C0A90">
        <w:rPr>
          <w:rFonts w:ascii="仿宋" w:eastAsia="仿宋" w:hAnsi="仿宋" w:hint="eastAsia"/>
          <w:sz w:val="24"/>
          <w:szCs w:val="24"/>
        </w:rPr>
        <w:t>填报本表，</w:t>
      </w:r>
      <w:r w:rsidR="002E0D54">
        <w:rPr>
          <w:rFonts w:ascii="仿宋" w:eastAsia="仿宋" w:hAnsi="仿宋" w:hint="eastAsia"/>
          <w:sz w:val="24"/>
          <w:szCs w:val="24"/>
        </w:rPr>
        <w:t>经主管预算单位同意后，提交至</w:t>
      </w:r>
      <w:r w:rsidR="00E55011">
        <w:rPr>
          <w:rFonts w:ascii="仿宋" w:eastAsia="仿宋" w:hAnsi="仿宋" w:hint="eastAsia"/>
          <w:sz w:val="24"/>
          <w:szCs w:val="24"/>
        </w:rPr>
        <w:t>同级财政部门</w:t>
      </w:r>
      <w:r w:rsidR="009C0A90">
        <w:rPr>
          <w:rFonts w:ascii="仿宋" w:eastAsia="仿宋" w:hAnsi="仿宋" w:hint="eastAsia"/>
          <w:sz w:val="24"/>
          <w:szCs w:val="24"/>
        </w:rPr>
        <w:t>备案</w:t>
      </w:r>
      <w:r w:rsidR="002E0D54" w:rsidRPr="000C45E6">
        <w:rPr>
          <w:rFonts w:ascii="仿宋" w:eastAsia="仿宋" w:hAnsi="仿宋" w:hint="eastAsia"/>
          <w:sz w:val="24"/>
          <w:szCs w:val="24"/>
        </w:rPr>
        <w:t>。</w:t>
      </w:r>
    </w:p>
    <w:p w:rsidR="00EB188C" w:rsidRDefault="00CA7E56" w:rsidP="00EB188C">
      <w:pPr>
        <w:adjustRightInd w:val="0"/>
        <w:snapToGrid w:val="0"/>
        <w:spacing w:line="320" w:lineRule="exact"/>
        <w:ind w:leftChars="-19" w:left="-40" w:rightChars="88" w:right="185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="00E55011">
        <w:rPr>
          <w:rFonts w:ascii="仿宋" w:eastAsia="仿宋" w:hAnsi="仿宋" w:hint="eastAsia"/>
          <w:sz w:val="24"/>
          <w:szCs w:val="24"/>
        </w:rPr>
        <w:t xml:space="preserve"> </w:t>
      </w:r>
      <w:r w:rsidR="00D7015B" w:rsidRPr="000C45E6">
        <w:rPr>
          <w:rFonts w:ascii="仿宋" w:eastAsia="仿宋" w:hAnsi="仿宋" w:hint="eastAsia"/>
          <w:sz w:val="24"/>
          <w:szCs w:val="24"/>
        </w:rPr>
        <w:t>办理CA证书</w:t>
      </w:r>
      <w:r w:rsidR="00E55011">
        <w:rPr>
          <w:rFonts w:ascii="仿宋" w:eastAsia="仿宋" w:hAnsi="仿宋" w:hint="eastAsia"/>
          <w:sz w:val="24"/>
          <w:szCs w:val="24"/>
        </w:rPr>
        <w:t>还需</w:t>
      </w:r>
      <w:r w:rsidR="00D7015B" w:rsidRPr="000C45E6">
        <w:rPr>
          <w:rFonts w:ascii="仿宋" w:eastAsia="仿宋" w:hAnsi="仿宋" w:hint="eastAsia"/>
          <w:sz w:val="24"/>
          <w:szCs w:val="24"/>
        </w:rPr>
        <w:t>提交《预算单位国信CA数字证书及电子签章申请表》和《采购人电子签章采集表》。</w:t>
      </w:r>
    </w:p>
    <w:p w:rsidR="00EB188C" w:rsidRDefault="00CA7E56" w:rsidP="00EB188C">
      <w:pPr>
        <w:adjustRightInd w:val="0"/>
        <w:snapToGrid w:val="0"/>
        <w:spacing w:line="320" w:lineRule="exact"/>
        <w:ind w:leftChars="-19" w:left="490" w:rightChars="88" w:right="185" w:hangingChars="221" w:hanging="53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 w:rsidR="000C45E6">
        <w:rPr>
          <w:rFonts w:ascii="仿宋" w:eastAsia="仿宋" w:hAnsi="仿宋" w:hint="eastAsia"/>
          <w:sz w:val="24"/>
          <w:szCs w:val="24"/>
        </w:rPr>
        <w:t xml:space="preserve">. </w:t>
      </w:r>
      <w:r w:rsidR="00AE4723" w:rsidRPr="000C45E6">
        <w:rPr>
          <w:rFonts w:ascii="仿宋" w:eastAsia="仿宋" w:hAnsi="仿宋" w:hint="eastAsia"/>
          <w:sz w:val="24"/>
          <w:szCs w:val="24"/>
        </w:rPr>
        <w:t>本表一式三</w:t>
      </w:r>
      <w:r w:rsidR="00DE7252" w:rsidRPr="000C45E6">
        <w:rPr>
          <w:rFonts w:ascii="仿宋" w:eastAsia="仿宋" w:hAnsi="仿宋" w:hint="eastAsia"/>
          <w:sz w:val="24"/>
          <w:szCs w:val="24"/>
        </w:rPr>
        <w:t>份</w:t>
      </w:r>
      <w:r>
        <w:rPr>
          <w:rFonts w:ascii="仿宋" w:eastAsia="仿宋" w:hAnsi="仿宋" w:hint="eastAsia"/>
          <w:sz w:val="24"/>
          <w:szCs w:val="24"/>
        </w:rPr>
        <w:t>，申请单位</w:t>
      </w:r>
      <w:r w:rsidR="002E0D54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主管预算单位</w:t>
      </w:r>
      <w:r w:rsidR="002E0D54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同级财政部门</w:t>
      </w:r>
      <w:r w:rsidR="002E0D54">
        <w:rPr>
          <w:rFonts w:ascii="仿宋" w:eastAsia="仿宋" w:hAnsi="仿宋" w:hint="eastAsia"/>
          <w:sz w:val="24"/>
          <w:szCs w:val="24"/>
        </w:rPr>
        <w:t>各</w:t>
      </w:r>
      <w:r w:rsidR="009C0A90">
        <w:rPr>
          <w:rFonts w:ascii="仿宋" w:eastAsia="仿宋" w:hAnsi="仿宋" w:hint="eastAsia"/>
          <w:sz w:val="24"/>
          <w:szCs w:val="24"/>
        </w:rPr>
        <w:t>留存</w:t>
      </w:r>
      <w:r w:rsidR="002E0D54">
        <w:rPr>
          <w:rFonts w:ascii="仿宋" w:eastAsia="仿宋" w:hAnsi="仿宋" w:hint="eastAsia"/>
          <w:sz w:val="24"/>
          <w:szCs w:val="24"/>
        </w:rPr>
        <w:t>一份</w:t>
      </w:r>
      <w:r w:rsidR="00AE4723" w:rsidRPr="000C45E6">
        <w:rPr>
          <w:rFonts w:ascii="仿宋" w:eastAsia="仿宋" w:hAnsi="仿宋" w:hint="eastAsia"/>
          <w:sz w:val="24"/>
          <w:szCs w:val="24"/>
        </w:rPr>
        <w:t>。</w:t>
      </w:r>
    </w:p>
    <w:p w:rsidR="00DE7252" w:rsidRPr="000C45E6" w:rsidRDefault="00CA7E56" w:rsidP="00EB188C">
      <w:pPr>
        <w:adjustRightInd w:val="0"/>
        <w:snapToGrid w:val="0"/>
        <w:spacing w:line="320" w:lineRule="exact"/>
        <w:ind w:leftChars="-19" w:left="490" w:rightChars="88" w:right="185" w:hangingChars="221" w:hanging="53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 w:rsidR="00A65EA6" w:rsidRPr="000C45E6">
        <w:rPr>
          <w:rFonts w:ascii="仿宋" w:eastAsia="仿宋" w:hAnsi="仿宋" w:hint="eastAsia"/>
          <w:sz w:val="24"/>
          <w:szCs w:val="24"/>
        </w:rPr>
        <w:t xml:space="preserve">. </w:t>
      </w:r>
      <w:r w:rsidR="00D7015B">
        <w:rPr>
          <w:rFonts w:ascii="仿宋" w:eastAsia="仿宋" w:hAnsi="仿宋" w:hint="eastAsia"/>
          <w:sz w:val="24"/>
          <w:szCs w:val="24"/>
        </w:rPr>
        <w:t>本表样表可在“南京公共采购信息网</w:t>
      </w:r>
      <w:r w:rsidR="00E55011">
        <w:rPr>
          <w:rFonts w:ascii="仿宋" w:eastAsia="仿宋" w:hAnsi="仿宋" w:hint="eastAsia"/>
          <w:sz w:val="24"/>
          <w:szCs w:val="24"/>
        </w:rPr>
        <w:t>－</w:t>
      </w:r>
      <w:r w:rsidR="00D7015B">
        <w:rPr>
          <w:rFonts w:ascii="仿宋" w:eastAsia="仿宋" w:hAnsi="仿宋" w:hint="eastAsia"/>
          <w:sz w:val="24"/>
          <w:szCs w:val="24"/>
        </w:rPr>
        <w:t>下载专区”下载。</w:t>
      </w:r>
    </w:p>
    <w:sectPr w:rsidR="00DE7252" w:rsidRPr="000C45E6" w:rsidSect="00CA7E56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2D" w:rsidRDefault="0062582D" w:rsidP="00FF3C8F">
      <w:r>
        <w:separator/>
      </w:r>
    </w:p>
  </w:endnote>
  <w:endnote w:type="continuationSeparator" w:id="0">
    <w:p w:rsidR="0062582D" w:rsidRDefault="0062582D" w:rsidP="00FF3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2D" w:rsidRDefault="0062582D" w:rsidP="00FF3C8F">
      <w:r>
        <w:separator/>
      </w:r>
    </w:p>
  </w:footnote>
  <w:footnote w:type="continuationSeparator" w:id="0">
    <w:p w:rsidR="0062582D" w:rsidRDefault="0062582D" w:rsidP="00FF3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482"/>
    <w:rsid w:val="00006451"/>
    <w:rsid w:val="00076693"/>
    <w:rsid w:val="000A158B"/>
    <w:rsid w:val="000A5434"/>
    <w:rsid w:val="000B1E07"/>
    <w:rsid w:val="000C45E6"/>
    <w:rsid w:val="000F747D"/>
    <w:rsid w:val="0011758E"/>
    <w:rsid w:val="001418BE"/>
    <w:rsid w:val="0015386F"/>
    <w:rsid w:val="001554E0"/>
    <w:rsid w:val="00157F66"/>
    <w:rsid w:val="00170481"/>
    <w:rsid w:val="00173809"/>
    <w:rsid w:val="0017788E"/>
    <w:rsid w:val="00181D2A"/>
    <w:rsid w:val="001A7757"/>
    <w:rsid w:val="001C7C18"/>
    <w:rsid w:val="001D0577"/>
    <w:rsid w:val="00213EF5"/>
    <w:rsid w:val="0021453B"/>
    <w:rsid w:val="00256FCD"/>
    <w:rsid w:val="00257526"/>
    <w:rsid w:val="002611A3"/>
    <w:rsid w:val="002712F7"/>
    <w:rsid w:val="002807DB"/>
    <w:rsid w:val="00286044"/>
    <w:rsid w:val="00291CE6"/>
    <w:rsid w:val="002B592D"/>
    <w:rsid w:val="002C384A"/>
    <w:rsid w:val="002D0459"/>
    <w:rsid w:val="002D6736"/>
    <w:rsid w:val="002E0D54"/>
    <w:rsid w:val="002E2945"/>
    <w:rsid w:val="002F3BDB"/>
    <w:rsid w:val="002F689D"/>
    <w:rsid w:val="00306E42"/>
    <w:rsid w:val="00310A79"/>
    <w:rsid w:val="003178A8"/>
    <w:rsid w:val="0032221D"/>
    <w:rsid w:val="00334147"/>
    <w:rsid w:val="003949CA"/>
    <w:rsid w:val="003E7C32"/>
    <w:rsid w:val="00406554"/>
    <w:rsid w:val="00427C40"/>
    <w:rsid w:val="004876EC"/>
    <w:rsid w:val="0049023C"/>
    <w:rsid w:val="004B1EF4"/>
    <w:rsid w:val="004C0F45"/>
    <w:rsid w:val="004C6169"/>
    <w:rsid w:val="004C6D46"/>
    <w:rsid w:val="004C7571"/>
    <w:rsid w:val="004E1996"/>
    <w:rsid w:val="004E7635"/>
    <w:rsid w:val="004F51E4"/>
    <w:rsid w:val="004F6EC3"/>
    <w:rsid w:val="00504BDA"/>
    <w:rsid w:val="00507BF2"/>
    <w:rsid w:val="00515FEC"/>
    <w:rsid w:val="005347AA"/>
    <w:rsid w:val="005435A4"/>
    <w:rsid w:val="00581A60"/>
    <w:rsid w:val="0058381C"/>
    <w:rsid w:val="00595AFD"/>
    <w:rsid w:val="005A23C0"/>
    <w:rsid w:val="005A2405"/>
    <w:rsid w:val="005A344E"/>
    <w:rsid w:val="005C2263"/>
    <w:rsid w:val="005D223E"/>
    <w:rsid w:val="005D41AD"/>
    <w:rsid w:val="005E675B"/>
    <w:rsid w:val="006018F3"/>
    <w:rsid w:val="00601FF4"/>
    <w:rsid w:val="006166AA"/>
    <w:rsid w:val="0062582D"/>
    <w:rsid w:val="0062643C"/>
    <w:rsid w:val="00626668"/>
    <w:rsid w:val="00642873"/>
    <w:rsid w:val="0066001F"/>
    <w:rsid w:val="00660ADA"/>
    <w:rsid w:val="0068258F"/>
    <w:rsid w:val="006944F6"/>
    <w:rsid w:val="006A3184"/>
    <w:rsid w:val="006A42D4"/>
    <w:rsid w:val="006A690E"/>
    <w:rsid w:val="006B425C"/>
    <w:rsid w:val="006C3C00"/>
    <w:rsid w:val="006C4E24"/>
    <w:rsid w:val="0070779D"/>
    <w:rsid w:val="007110E6"/>
    <w:rsid w:val="00733DBD"/>
    <w:rsid w:val="00744409"/>
    <w:rsid w:val="007549BF"/>
    <w:rsid w:val="007559A4"/>
    <w:rsid w:val="00780348"/>
    <w:rsid w:val="007A172D"/>
    <w:rsid w:val="007C7FBE"/>
    <w:rsid w:val="007E6BF2"/>
    <w:rsid w:val="007F26E6"/>
    <w:rsid w:val="00816B8B"/>
    <w:rsid w:val="0082040F"/>
    <w:rsid w:val="00852B9F"/>
    <w:rsid w:val="00852E5E"/>
    <w:rsid w:val="008561AB"/>
    <w:rsid w:val="00882E06"/>
    <w:rsid w:val="008C5B5B"/>
    <w:rsid w:val="008D1DD6"/>
    <w:rsid w:val="008D7E60"/>
    <w:rsid w:val="008F3BE8"/>
    <w:rsid w:val="009532D2"/>
    <w:rsid w:val="0096015F"/>
    <w:rsid w:val="00962B3A"/>
    <w:rsid w:val="00966CA9"/>
    <w:rsid w:val="00970A43"/>
    <w:rsid w:val="00971EC6"/>
    <w:rsid w:val="0099404B"/>
    <w:rsid w:val="009C0A90"/>
    <w:rsid w:val="009C5E27"/>
    <w:rsid w:val="009D1E26"/>
    <w:rsid w:val="009D3B7E"/>
    <w:rsid w:val="009F5792"/>
    <w:rsid w:val="00A02908"/>
    <w:rsid w:val="00A23A2A"/>
    <w:rsid w:val="00A24935"/>
    <w:rsid w:val="00A24950"/>
    <w:rsid w:val="00A65EA6"/>
    <w:rsid w:val="00A91B72"/>
    <w:rsid w:val="00AA4F28"/>
    <w:rsid w:val="00AC2A7D"/>
    <w:rsid w:val="00AE4723"/>
    <w:rsid w:val="00AF0017"/>
    <w:rsid w:val="00AF6A37"/>
    <w:rsid w:val="00B22D9F"/>
    <w:rsid w:val="00B33471"/>
    <w:rsid w:val="00B40125"/>
    <w:rsid w:val="00B505D8"/>
    <w:rsid w:val="00B73ABF"/>
    <w:rsid w:val="00BB5E9C"/>
    <w:rsid w:val="00BD5903"/>
    <w:rsid w:val="00BD61D4"/>
    <w:rsid w:val="00BE2857"/>
    <w:rsid w:val="00BE3E03"/>
    <w:rsid w:val="00C30E30"/>
    <w:rsid w:val="00C515B4"/>
    <w:rsid w:val="00C55482"/>
    <w:rsid w:val="00C56639"/>
    <w:rsid w:val="00C94173"/>
    <w:rsid w:val="00CA6088"/>
    <w:rsid w:val="00CA7E56"/>
    <w:rsid w:val="00CB0773"/>
    <w:rsid w:val="00CF0008"/>
    <w:rsid w:val="00CF69EB"/>
    <w:rsid w:val="00D0575F"/>
    <w:rsid w:val="00D10079"/>
    <w:rsid w:val="00D10581"/>
    <w:rsid w:val="00D128A7"/>
    <w:rsid w:val="00D15843"/>
    <w:rsid w:val="00D24425"/>
    <w:rsid w:val="00D4095E"/>
    <w:rsid w:val="00D45EB9"/>
    <w:rsid w:val="00D46EB2"/>
    <w:rsid w:val="00D55523"/>
    <w:rsid w:val="00D56821"/>
    <w:rsid w:val="00D7015B"/>
    <w:rsid w:val="00D82A27"/>
    <w:rsid w:val="00D858A0"/>
    <w:rsid w:val="00D8679B"/>
    <w:rsid w:val="00DB5DF2"/>
    <w:rsid w:val="00DD3E13"/>
    <w:rsid w:val="00DD5E71"/>
    <w:rsid w:val="00DD5FA6"/>
    <w:rsid w:val="00DE4D3B"/>
    <w:rsid w:val="00DE7252"/>
    <w:rsid w:val="00DF2C9C"/>
    <w:rsid w:val="00DF7768"/>
    <w:rsid w:val="00E0334C"/>
    <w:rsid w:val="00E17E5C"/>
    <w:rsid w:val="00E228A6"/>
    <w:rsid w:val="00E26F0C"/>
    <w:rsid w:val="00E55011"/>
    <w:rsid w:val="00E66621"/>
    <w:rsid w:val="00E85445"/>
    <w:rsid w:val="00E86240"/>
    <w:rsid w:val="00E959D4"/>
    <w:rsid w:val="00E97636"/>
    <w:rsid w:val="00EA07EA"/>
    <w:rsid w:val="00EB188C"/>
    <w:rsid w:val="00EB574E"/>
    <w:rsid w:val="00EC1C63"/>
    <w:rsid w:val="00EC7F05"/>
    <w:rsid w:val="00ED3B33"/>
    <w:rsid w:val="00EE6E28"/>
    <w:rsid w:val="00F31DFD"/>
    <w:rsid w:val="00F37D71"/>
    <w:rsid w:val="00F618C4"/>
    <w:rsid w:val="00F65C96"/>
    <w:rsid w:val="00F73D2A"/>
    <w:rsid w:val="00F74167"/>
    <w:rsid w:val="00F85C01"/>
    <w:rsid w:val="00F958B8"/>
    <w:rsid w:val="00FA6E7B"/>
    <w:rsid w:val="00FB3A65"/>
    <w:rsid w:val="00FB702B"/>
    <w:rsid w:val="00FD0C75"/>
    <w:rsid w:val="00FD22BA"/>
    <w:rsid w:val="00FD4DA3"/>
    <w:rsid w:val="00FF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C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C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83</Words>
  <Characters>478</Characters>
  <Application>Microsoft Office Word</Application>
  <DocSecurity>0</DocSecurity>
  <Lines>3</Lines>
  <Paragraphs>1</Paragraphs>
  <ScaleCrop>false</ScaleCrop>
  <Company>P R C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梅丽华</dc:creator>
  <cp:lastModifiedBy>Administrator</cp:lastModifiedBy>
  <cp:revision>27</cp:revision>
  <cp:lastPrinted>2022-10-12T03:35:00Z</cp:lastPrinted>
  <dcterms:created xsi:type="dcterms:W3CDTF">2022-01-19T02:51:00Z</dcterms:created>
  <dcterms:modified xsi:type="dcterms:W3CDTF">2022-10-12T06:48:00Z</dcterms:modified>
</cp:coreProperties>
</file>