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76" w:rsidRDefault="00C4708E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报名登记表</w:t>
      </w:r>
    </w:p>
    <w:tbl>
      <w:tblPr>
        <w:tblW w:w="8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2"/>
        <w:gridCol w:w="6428"/>
      </w:tblGrid>
      <w:tr w:rsidR="00E81F76">
        <w:trPr>
          <w:cantSplit/>
          <w:trHeight w:val="1701"/>
          <w:jc w:val="center"/>
        </w:trPr>
        <w:tc>
          <w:tcPr>
            <w:tcW w:w="2092" w:type="dxa"/>
            <w:vAlign w:val="center"/>
          </w:tcPr>
          <w:p w:rsidR="00E81F76" w:rsidRDefault="00C47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428" w:type="dxa"/>
            <w:vAlign w:val="center"/>
          </w:tcPr>
          <w:p w:rsidR="00E81F76" w:rsidRDefault="00E02D2F">
            <w:pPr>
              <w:jc w:val="center"/>
              <w:rPr>
                <w:sz w:val="24"/>
              </w:rPr>
            </w:pPr>
            <w:r w:rsidRPr="00E02D2F">
              <w:rPr>
                <w:rFonts w:ascii="宋体" w:hAnsi="宋体" w:hint="eastAsia"/>
                <w:color w:val="000000"/>
                <w:szCs w:val="21"/>
                <w:u w:val="single"/>
              </w:rPr>
              <w:t>“北斗+”教学实训室项目</w:t>
            </w:r>
            <w:bookmarkStart w:id="0" w:name="_GoBack"/>
            <w:bookmarkEnd w:id="0"/>
          </w:p>
        </w:tc>
      </w:tr>
      <w:tr w:rsidR="00E81F76">
        <w:trPr>
          <w:cantSplit/>
          <w:trHeight w:val="1701"/>
          <w:jc w:val="center"/>
        </w:trPr>
        <w:tc>
          <w:tcPr>
            <w:tcW w:w="2092" w:type="dxa"/>
            <w:vAlign w:val="center"/>
          </w:tcPr>
          <w:p w:rsidR="00E81F76" w:rsidRDefault="00C47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投标单位名称</w:t>
            </w:r>
          </w:p>
        </w:tc>
        <w:tc>
          <w:tcPr>
            <w:tcW w:w="6428" w:type="dxa"/>
            <w:vAlign w:val="center"/>
          </w:tcPr>
          <w:p w:rsidR="00E81F76" w:rsidRDefault="00E81F76">
            <w:pPr>
              <w:jc w:val="right"/>
              <w:rPr>
                <w:sz w:val="24"/>
              </w:rPr>
            </w:pPr>
          </w:p>
        </w:tc>
      </w:tr>
      <w:tr w:rsidR="00E81F76">
        <w:trPr>
          <w:cantSplit/>
          <w:trHeight w:val="1701"/>
          <w:jc w:val="center"/>
        </w:trPr>
        <w:tc>
          <w:tcPr>
            <w:tcW w:w="2092" w:type="dxa"/>
            <w:vAlign w:val="center"/>
          </w:tcPr>
          <w:p w:rsidR="00E81F76" w:rsidRDefault="00C4708E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428" w:type="dxa"/>
            <w:vAlign w:val="center"/>
          </w:tcPr>
          <w:p w:rsidR="00E81F76" w:rsidRDefault="00E81F76">
            <w:pPr>
              <w:jc w:val="right"/>
              <w:rPr>
                <w:sz w:val="24"/>
              </w:rPr>
            </w:pPr>
          </w:p>
        </w:tc>
      </w:tr>
      <w:tr w:rsidR="00E81F76">
        <w:trPr>
          <w:cantSplit/>
          <w:trHeight w:val="1701"/>
          <w:jc w:val="center"/>
        </w:trPr>
        <w:tc>
          <w:tcPr>
            <w:tcW w:w="2092" w:type="dxa"/>
            <w:vAlign w:val="center"/>
          </w:tcPr>
          <w:p w:rsidR="00E81F76" w:rsidRDefault="00C47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28" w:type="dxa"/>
            <w:vAlign w:val="center"/>
          </w:tcPr>
          <w:p w:rsidR="00E81F76" w:rsidRDefault="00E81F76">
            <w:pPr>
              <w:jc w:val="right"/>
              <w:rPr>
                <w:sz w:val="24"/>
              </w:rPr>
            </w:pPr>
          </w:p>
        </w:tc>
      </w:tr>
      <w:tr w:rsidR="00E81F76">
        <w:trPr>
          <w:cantSplit/>
          <w:trHeight w:val="1701"/>
          <w:jc w:val="center"/>
        </w:trPr>
        <w:tc>
          <w:tcPr>
            <w:tcW w:w="2092" w:type="dxa"/>
            <w:vAlign w:val="center"/>
          </w:tcPr>
          <w:p w:rsidR="00E81F76" w:rsidRDefault="00C47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428" w:type="dxa"/>
            <w:vAlign w:val="center"/>
          </w:tcPr>
          <w:p w:rsidR="00E81F76" w:rsidRDefault="00E81F76">
            <w:pPr>
              <w:jc w:val="right"/>
              <w:rPr>
                <w:sz w:val="24"/>
              </w:rPr>
            </w:pPr>
          </w:p>
        </w:tc>
      </w:tr>
      <w:tr w:rsidR="00E81F76">
        <w:trPr>
          <w:cantSplit/>
          <w:trHeight w:val="777"/>
          <w:jc w:val="center"/>
        </w:trPr>
        <w:tc>
          <w:tcPr>
            <w:tcW w:w="2092" w:type="dxa"/>
            <w:vAlign w:val="center"/>
          </w:tcPr>
          <w:p w:rsidR="00E81F76" w:rsidRDefault="00C47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应缴费用</w:t>
            </w:r>
          </w:p>
        </w:tc>
        <w:tc>
          <w:tcPr>
            <w:tcW w:w="6428" w:type="dxa"/>
            <w:vAlign w:val="center"/>
          </w:tcPr>
          <w:p w:rsidR="00E81F76" w:rsidRDefault="00E02D2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4708E">
              <w:rPr>
                <w:rFonts w:ascii="宋体" w:hAnsi="宋体" w:hint="eastAsia"/>
                <w:sz w:val="24"/>
              </w:rPr>
              <w:t>00元人民币</w:t>
            </w:r>
          </w:p>
        </w:tc>
      </w:tr>
      <w:tr w:rsidR="00E81F76">
        <w:trPr>
          <w:cantSplit/>
          <w:trHeight w:val="1701"/>
          <w:jc w:val="center"/>
        </w:trPr>
        <w:tc>
          <w:tcPr>
            <w:tcW w:w="2092" w:type="dxa"/>
            <w:vAlign w:val="center"/>
          </w:tcPr>
          <w:p w:rsidR="00E81F76" w:rsidRDefault="00C47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购买时间</w:t>
            </w:r>
          </w:p>
        </w:tc>
        <w:tc>
          <w:tcPr>
            <w:tcW w:w="6428" w:type="dxa"/>
            <w:vAlign w:val="center"/>
          </w:tcPr>
          <w:p w:rsidR="00E81F76" w:rsidRDefault="00C47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81F76" w:rsidRDefault="00E81F76">
      <w:pPr>
        <w:wordWrap w:val="0"/>
        <w:adjustRightInd w:val="0"/>
        <w:snapToGrid w:val="0"/>
        <w:spacing w:line="280" w:lineRule="exact"/>
        <w:rPr>
          <w:rFonts w:ascii="仿宋" w:eastAsia="仿宋" w:hAnsi="仿宋"/>
          <w:sz w:val="28"/>
          <w:szCs w:val="21"/>
        </w:rPr>
      </w:pPr>
    </w:p>
    <w:p w:rsidR="00E81F76" w:rsidRDefault="00C4708E">
      <w:pPr>
        <w:wordWrap w:val="0"/>
        <w:adjustRightInd w:val="0"/>
        <w:snapToGrid w:val="0"/>
        <w:spacing w:line="280" w:lineRule="exact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/>
          <w:sz w:val="28"/>
          <w:szCs w:val="21"/>
          <w:highlight w:val="yellow"/>
        </w:rPr>
        <w:t>备注打印时记得删除</w:t>
      </w:r>
    </w:p>
    <w:p w:rsidR="00E81F76" w:rsidRDefault="00C4708E">
      <w:pPr>
        <w:wordWrap w:val="0"/>
        <w:adjustRightInd w:val="0"/>
        <w:snapToGrid w:val="0"/>
        <w:spacing w:line="28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备注：若投标单位不便现场报名，可将报名费用汇入以下支付宝账户：</w:t>
      </w:r>
      <w:hyperlink r:id="rId6" w:history="1">
        <w:r>
          <w:rPr>
            <w:rStyle w:val="a6"/>
            <w:rFonts w:ascii="仿宋" w:eastAsia="仿宋" w:hAnsi="仿宋" w:hint="eastAsia"/>
            <w:szCs w:val="21"/>
          </w:rPr>
          <w:t>1042942410@qq.com</w:t>
        </w:r>
      </w:hyperlink>
      <w:r>
        <w:rPr>
          <w:rFonts w:ascii="仿宋" w:eastAsia="仿宋" w:hAnsi="仿宋" w:hint="eastAsia"/>
          <w:szCs w:val="21"/>
        </w:rPr>
        <w:t>（转账时请备注好单位简称），</w:t>
      </w:r>
      <w:hyperlink r:id="rId7" w:history="1">
        <w:r>
          <w:rPr>
            <w:rFonts w:ascii="仿宋" w:eastAsia="仿宋" w:hAnsi="仿宋" w:hint="eastAsia"/>
            <w:szCs w:val="21"/>
          </w:rPr>
          <w:t>将所要求的报名资料和缴费证明发送至</w:t>
        </w:r>
        <w:r w:rsidR="00E02D2F" w:rsidRPr="00E02D2F">
          <w:rPr>
            <w:rFonts w:ascii="仿宋" w:eastAsia="仿宋" w:hAnsi="仿宋"/>
            <w:szCs w:val="21"/>
          </w:rPr>
          <w:t>493959846</w:t>
        </w:r>
        <w:r w:rsidR="00E02D2F" w:rsidRPr="00E02D2F">
          <w:rPr>
            <w:rFonts w:ascii="仿宋" w:eastAsia="仿宋" w:hAnsi="仿宋" w:hint="eastAsia"/>
            <w:szCs w:val="21"/>
          </w:rPr>
          <w:t>@qq.com</w:t>
        </w:r>
        <w:r w:rsidR="00E02D2F" w:rsidRPr="00E02D2F">
          <w:rPr>
            <w:rFonts w:ascii="仿宋" w:eastAsia="仿宋" w:hAnsi="仿宋"/>
            <w:szCs w:val="21"/>
          </w:rPr>
          <w:t xml:space="preserve"> </w:t>
        </w:r>
      </w:hyperlink>
      <w:r>
        <w:rPr>
          <w:rFonts w:ascii="仿宋" w:eastAsia="仿宋" w:hAnsi="仿宋" w:hint="eastAsia"/>
          <w:szCs w:val="21"/>
        </w:rPr>
        <w:t>，邮件命名格式：投标报名+项目名称+投标报名单位全称。报名资料审核后，会及时将招标资料发送或者邮寄给各投标单位。</w:t>
      </w:r>
    </w:p>
    <w:sectPr w:rsidR="00E81F76" w:rsidSect="00E81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AB" w:rsidRDefault="00C86EAB" w:rsidP="00ED03A6">
      <w:r>
        <w:separator/>
      </w:r>
    </w:p>
  </w:endnote>
  <w:endnote w:type="continuationSeparator" w:id="1">
    <w:p w:rsidR="00C86EAB" w:rsidRDefault="00C86EAB" w:rsidP="00ED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AB" w:rsidRDefault="00C86EAB" w:rsidP="00ED03A6">
      <w:r>
        <w:separator/>
      </w:r>
    </w:p>
  </w:footnote>
  <w:footnote w:type="continuationSeparator" w:id="1">
    <w:p w:rsidR="00C86EAB" w:rsidRDefault="00C86EAB" w:rsidP="00ED0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TEyZGI1OGUyOTZjNjcwYzVhNjY4OWJiMDQwNzJhYmYifQ=="/>
  </w:docVars>
  <w:rsids>
    <w:rsidRoot w:val="00F375CA"/>
    <w:rsid w:val="00020A6D"/>
    <w:rsid w:val="000274FD"/>
    <w:rsid w:val="00043C84"/>
    <w:rsid w:val="0005180F"/>
    <w:rsid w:val="000632A8"/>
    <w:rsid w:val="00065B56"/>
    <w:rsid w:val="00071DAD"/>
    <w:rsid w:val="00072D69"/>
    <w:rsid w:val="00097EFC"/>
    <w:rsid w:val="000E3AF0"/>
    <w:rsid w:val="000E50E2"/>
    <w:rsid w:val="001505A7"/>
    <w:rsid w:val="001671A9"/>
    <w:rsid w:val="00175F5B"/>
    <w:rsid w:val="00181E5B"/>
    <w:rsid w:val="00183278"/>
    <w:rsid w:val="0018661B"/>
    <w:rsid w:val="001C4165"/>
    <w:rsid w:val="001C60C9"/>
    <w:rsid w:val="001D6C2E"/>
    <w:rsid w:val="002046D9"/>
    <w:rsid w:val="00223824"/>
    <w:rsid w:val="00236C81"/>
    <w:rsid w:val="00292291"/>
    <w:rsid w:val="00296F9E"/>
    <w:rsid w:val="00297B5C"/>
    <w:rsid w:val="002A448E"/>
    <w:rsid w:val="002D4FE7"/>
    <w:rsid w:val="003060D9"/>
    <w:rsid w:val="003238AC"/>
    <w:rsid w:val="00334ADB"/>
    <w:rsid w:val="0034541B"/>
    <w:rsid w:val="00362E44"/>
    <w:rsid w:val="00367A3D"/>
    <w:rsid w:val="003A03BF"/>
    <w:rsid w:val="003B01FA"/>
    <w:rsid w:val="003E6757"/>
    <w:rsid w:val="00431CC1"/>
    <w:rsid w:val="00462C7D"/>
    <w:rsid w:val="00477EFA"/>
    <w:rsid w:val="004A644C"/>
    <w:rsid w:val="004B5D04"/>
    <w:rsid w:val="004C1A1B"/>
    <w:rsid w:val="004E0D9D"/>
    <w:rsid w:val="004E76B0"/>
    <w:rsid w:val="004F6B22"/>
    <w:rsid w:val="005366A7"/>
    <w:rsid w:val="0054227D"/>
    <w:rsid w:val="0054249F"/>
    <w:rsid w:val="005668A9"/>
    <w:rsid w:val="00570383"/>
    <w:rsid w:val="00583BC7"/>
    <w:rsid w:val="0058780B"/>
    <w:rsid w:val="00592886"/>
    <w:rsid w:val="00595C9B"/>
    <w:rsid w:val="005C52D7"/>
    <w:rsid w:val="005D2512"/>
    <w:rsid w:val="005E0D68"/>
    <w:rsid w:val="006221FC"/>
    <w:rsid w:val="00662EBA"/>
    <w:rsid w:val="006667FF"/>
    <w:rsid w:val="006D6B4F"/>
    <w:rsid w:val="006E0132"/>
    <w:rsid w:val="006F79F0"/>
    <w:rsid w:val="00701748"/>
    <w:rsid w:val="00704A7D"/>
    <w:rsid w:val="0072323A"/>
    <w:rsid w:val="00734C92"/>
    <w:rsid w:val="00736416"/>
    <w:rsid w:val="00747126"/>
    <w:rsid w:val="00783459"/>
    <w:rsid w:val="00795A8B"/>
    <w:rsid w:val="00797643"/>
    <w:rsid w:val="00797C5E"/>
    <w:rsid w:val="007C71BD"/>
    <w:rsid w:val="007D67FC"/>
    <w:rsid w:val="007D7104"/>
    <w:rsid w:val="007E10EF"/>
    <w:rsid w:val="007F5A7B"/>
    <w:rsid w:val="008222C0"/>
    <w:rsid w:val="008238EE"/>
    <w:rsid w:val="00842603"/>
    <w:rsid w:val="0088485B"/>
    <w:rsid w:val="008A1D87"/>
    <w:rsid w:val="008A4DD1"/>
    <w:rsid w:val="008D661B"/>
    <w:rsid w:val="008D70A5"/>
    <w:rsid w:val="008E22FF"/>
    <w:rsid w:val="00902EEB"/>
    <w:rsid w:val="009405D7"/>
    <w:rsid w:val="009412AC"/>
    <w:rsid w:val="0094368D"/>
    <w:rsid w:val="00944055"/>
    <w:rsid w:val="00974045"/>
    <w:rsid w:val="009B1C17"/>
    <w:rsid w:val="009C3F74"/>
    <w:rsid w:val="00A12ADD"/>
    <w:rsid w:val="00A1325B"/>
    <w:rsid w:val="00A34DA1"/>
    <w:rsid w:val="00A35926"/>
    <w:rsid w:val="00A37CEE"/>
    <w:rsid w:val="00A661EE"/>
    <w:rsid w:val="00A819E2"/>
    <w:rsid w:val="00A96DAA"/>
    <w:rsid w:val="00AA0F72"/>
    <w:rsid w:val="00AB39B0"/>
    <w:rsid w:val="00AC79F7"/>
    <w:rsid w:val="00AD5B25"/>
    <w:rsid w:val="00AF74E0"/>
    <w:rsid w:val="00B36E4E"/>
    <w:rsid w:val="00B51884"/>
    <w:rsid w:val="00B521B7"/>
    <w:rsid w:val="00B5492C"/>
    <w:rsid w:val="00B6702E"/>
    <w:rsid w:val="00B73279"/>
    <w:rsid w:val="00BA510B"/>
    <w:rsid w:val="00BA52B8"/>
    <w:rsid w:val="00BB3C0B"/>
    <w:rsid w:val="00BC6DCD"/>
    <w:rsid w:val="00BE5673"/>
    <w:rsid w:val="00BF1447"/>
    <w:rsid w:val="00C226D6"/>
    <w:rsid w:val="00C33955"/>
    <w:rsid w:val="00C34330"/>
    <w:rsid w:val="00C403F1"/>
    <w:rsid w:val="00C41015"/>
    <w:rsid w:val="00C43138"/>
    <w:rsid w:val="00C4708E"/>
    <w:rsid w:val="00C5031D"/>
    <w:rsid w:val="00C86EAB"/>
    <w:rsid w:val="00CB7AD0"/>
    <w:rsid w:val="00CE37AA"/>
    <w:rsid w:val="00CF1464"/>
    <w:rsid w:val="00CF58EE"/>
    <w:rsid w:val="00D1026D"/>
    <w:rsid w:val="00D12AB2"/>
    <w:rsid w:val="00D148A1"/>
    <w:rsid w:val="00D32B85"/>
    <w:rsid w:val="00D504F0"/>
    <w:rsid w:val="00D50A84"/>
    <w:rsid w:val="00DA5C87"/>
    <w:rsid w:val="00DA7A57"/>
    <w:rsid w:val="00DB0674"/>
    <w:rsid w:val="00DB40FD"/>
    <w:rsid w:val="00DC4EDC"/>
    <w:rsid w:val="00DC6403"/>
    <w:rsid w:val="00DD02FD"/>
    <w:rsid w:val="00DD0CD3"/>
    <w:rsid w:val="00DE3D33"/>
    <w:rsid w:val="00DE65D2"/>
    <w:rsid w:val="00E0232F"/>
    <w:rsid w:val="00E02D2F"/>
    <w:rsid w:val="00E11AD7"/>
    <w:rsid w:val="00E558CA"/>
    <w:rsid w:val="00E655F6"/>
    <w:rsid w:val="00E65694"/>
    <w:rsid w:val="00E81F76"/>
    <w:rsid w:val="00E83C1B"/>
    <w:rsid w:val="00E8431A"/>
    <w:rsid w:val="00EA4D78"/>
    <w:rsid w:val="00EB4131"/>
    <w:rsid w:val="00ED03A6"/>
    <w:rsid w:val="00EE22FA"/>
    <w:rsid w:val="00EE31B7"/>
    <w:rsid w:val="00EF63F5"/>
    <w:rsid w:val="00F000CB"/>
    <w:rsid w:val="00F22A97"/>
    <w:rsid w:val="00F375CA"/>
    <w:rsid w:val="00F40EC3"/>
    <w:rsid w:val="00F53290"/>
    <w:rsid w:val="00FB71D6"/>
    <w:rsid w:val="00FB7C65"/>
    <w:rsid w:val="00FE1327"/>
    <w:rsid w:val="0EA63B31"/>
    <w:rsid w:val="1E78411E"/>
    <w:rsid w:val="20E7761E"/>
    <w:rsid w:val="24E33461"/>
    <w:rsid w:val="27CF4CE7"/>
    <w:rsid w:val="53D5406E"/>
    <w:rsid w:val="7ABA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oa heading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unhideWhenUsed/>
    <w:qFormat/>
    <w:rsid w:val="00E81F76"/>
    <w:pPr>
      <w:spacing w:before="120"/>
    </w:pPr>
    <w:rPr>
      <w:rFonts w:asciiTheme="majorHAnsi" w:hAnsiTheme="majorHAnsi" w:cstheme="majorBidi"/>
      <w:sz w:val="24"/>
    </w:rPr>
  </w:style>
  <w:style w:type="paragraph" w:styleId="a4">
    <w:name w:val="footer"/>
    <w:basedOn w:val="a"/>
    <w:link w:val="Char"/>
    <w:uiPriority w:val="99"/>
    <w:unhideWhenUsed/>
    <w:qFormat/>
    <w:rsid w:val="00E8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8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3"/>
    <w:next w:val="a"/>
    <w:uiPriority w:val="39"/>
    <w:unhideWhenUsed/>
    <w:qFormat/>
    <w:rsid w:val="00E81F76"/>
    <w:pPr>
      <w:spacing w:before="360"/>
      <w:jc w:val="center"/>
    </w:pPr>
    <w:rPr>
      <w:rFonts w:ascii="Cambria" w:hAnsi="Cambria" w:cs="Times New Roman"/>
      <w:b/>
      <w:bCs/>
      <w:caps/>
    </w:rPr>
  </w:style>
  <w:style w:type="character" w:styleId="a6">
    <w:name w:val="Hyperlink"/>
    <w:basedOn w:val="a0"/>
    <w:uiPriority w:val="99"/>
    <w:unhideWhenUsed/>
    <w:qFormat/>
    <w:rsid w:val="00E81F76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E81F7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81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3558;&#25152;&#35201;&#27714;&#30340;&#25253;&#21517;&#36164;&#26009;&#21644;&#32564;&#36153;&#35777;&#26126;&#21457;&#36865;&#33267;106343255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4294241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鴠௵</cp:lastModifiedBy>
  <cp:revision>2</cp:revision>
  <cp:lastPrinted>2020-08-11T01:07:00Z</cp:lastPrinted>
  <dcterms:created xsi:type="dcterms:W3CDTF">2022-07-06T08:43:00Z</dcterms:created>
  <dcterms:modified xsi:type="dcterms:W3CDTF">2022-07-06T08:43:00Z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ACCF927EF55648BC933938254A5EF288</vt:lpwstr>
  </property>
</Properties>
</file>