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sz w:val="30"/>
          <w:szCs w:val="30"/>
        </w:rPr>
      </w:pPr>
      <w:r>
        <w:rPr>
          <w:rFonts w:hint="eastAsia"/>
          <w:sz w:val="30"/>
          <w:szCs w:val="30"/>
        </w:rPr>
        <w:t>智能安全帽及配套辅助设备采购项目报名表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盖章后有效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outlineLvl w:val="0"/>
      </w:pPr>
      <w:r>
        <w:rPr>
          <w:rFonts w:hint="eastAsia"/>
        </w:rPr>
        <w:t xml:space="preserve">                               </w:t>
      </w:r>
      <w:bookmarkStart w:id="0" w:name="_GoBack"/>
      <w:bookmarkEnd w:id="0"/>
      <w:r>
        <w:rPr>
          <w:rFonts w:hint="eastAsia"/>
        </w:rPr>
        <w:t xml:space="preserve">                       标书服务费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现金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：500元</w:t>
      </w:r>
    </w:p>
    <w:tbl>
      <w:tblPr>
        <w:tblStyle w:val="4"/>
        <w:tblW w:w="84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项目名称</w:t>
            </w:r>
          </w:p>
        </w:tc>
        <w:tc>
          <w:tcPr>
            <w:tcW w:w="684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智能安全帽及配套辅助设备采购项目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项目编号</w:t>
            </w:r>
          </w:p>
        </w:tc>
        <w:tc>
          <w:tcPr>
            <w:tcW w:w="684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JSGC21G5166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代理机构</w:t>
            </w:r>
          </w:p>
        </w:tc>
        <w:tc>
          <w:tcPr>
            <w:tcW w:w="684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江苏国采工程咨询有限公司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投标单位</w:t>
            </w:r>
          </w:p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全称</w:t>
            </w:r>
          </w:p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（盖章）</w:t>
            </w:r>
          </w:p>
        </w:tc>
        <w:tc>
          <w:tcPr>
            <w:tcW w:w="684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联系人</w:t>
            </w:r>
          </w:p>
        </w:tc>
        <w:tc>
          <w:tcPr>
            <w:tcW w:w="684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联系地址</w:t>
            </w:r>
          </w:p>
        </w:tc>
        <w:tc>
          <w:tcPr>
            <w:tcW w:w="684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684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邮箱</w:t>
            </w:r>
          </w:p>
        </w:tc>
        <w:tc>
          <w:tcPr>
            <w:tcW w:w="684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备注</w:t>
            </w:r>
          </w:p>
        </w:tc>
        <w:tc>
          <w:tcPr>
            <w:tcW w:w="6847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      </w:t>
      </w:r>
    </w:p>
    <w:p>
      <w:pPr>
        <w:jc w:val="right"/>
        <w:outlineLvl w:val="0"/>
      </w:pPr>
      <w:r>
        <w:rPr>
          <w:rFonts w:hint="eastAsia"/>
          <w:sz w:val="24"/>
        </w:rPr>
        <w:t>日期：2021年 月 日</w:t>
      </w:r>
    </w:p>
    <w:p>
      <w:pPr>
        <w:rPr>
          <w:sz w:val="24"/>
        </w:rPr>
      </w:pPr>
    </w:p>
    <w:p>
      <w:pPr>
        <w:outlineLvl w:val="0"/>
        <w:rPr>
          <w:sz w:val="24"/>
        </w:rPr>
      </w:pPr>
      <w:r>
        <w:rPr>
          <w:sz w:val="24"/>
        </w:rPr>
        <w:t>注</w:t>
      </w:r>
      <w:r>
        <w:rPr>
          <w:rFonts w:hint="eastAsia"/>
          <w:sz w:val="24"/>
        </w:rPr>
        <w:t>：</w:t>
      </w:r>
      <w:r>
        <w:rPr>
          <w:sz w:val="24"/>
        </w:rPr>
        <w:t>营业执照复印件盖章后附后</w:t>
      </w:r>
      <w:r>
        <w:rPr>
          <w:rFonts w:hint="eastAsia"/>
          <w:sz w:val="24"/>
        </w:rPr>
        <w:t>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5"/>
    <w:rsid w:val="00054FB7"/>
    <w:rsid w:val="000B30E7"/>
    <w:rsid w:val="00202A94"/>
    <w:rsid w:val="00212361"/>
    <w:rsid w:val="002A560A"/>
    <w:rsid w:val="002B62AE"/>
    <w:rsid w:val="00313994"/>
    <w:rsid w:val="00344358"/>
    <w:rsid w:val="003559D8"/>
    <w:rsid w:val="003B1943"/>
    <w:rsid w:val="00470C46"/>
    <w:rsid w:val="004E1F58"/>
    <w:rsid w:val="00620EB7"/>
    <w:rsid w:val="00676268"/>
    <w:rsid w:val="006D1A35"/>
    <w:rsid w:val="00741AAB"/>
    <w:rsid w:val="00760DAF"/>
    <w:rsid w:val="007F739A"/>
    <w:rsid w:val="008579E6"/>
    <w:rsid w:val="00903CD3"/>
    <w:rsid w:val="00922E91"/>
    <w:rsid w:val="0093791F"/>
    <w:rsid w:val="00A27377"/>
    <w:rsid w:val="00BD2F7F"/>
    <w:rsid w:val="00C37707"/>
    <w:rsid w:val="00C94D38"/>
    <w:rsid w:val="00E62DDC"/>
    <w:rsid w:val="00EA7055"/>
    <w:rsid w:val="00EE5183"/>
    <w:rsid w:val="00F5027C"/>
    <w:rsid w:val="3C314F4C"/>
    <w:rsid w:val="4D655DAB"/>
    <w:rsid w:val="4EA34E86"/>
    <w:rsid w:val="544F7A54"/>
    <w:rsid w:val="58A314FF"/>
    <w:rsid w:val="6B6E0947"/>
    <w:rsid w:val="6CD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2018-07-31T03:09:00Z</dcterms:created>
  <dc:creator>张时光</dc:creator>
  <cp:lastModifiedBy>GZ</cp:lastModifiedBy>
  <cp:lastPrinted>2021-05-28T07:01:00Z</cp:lastPrinted>
  <dcterms:modified xsi:type="dcterms:W3CDTF">2021-06-17T09:07:25Z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